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A2" w:rsidRPr="0059230D" w:rsidRDefault="00F209A2" w:rsidP="0059230D">
      <w:pPr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A552F0" w:rsidRPr="005724D6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52F0" w:rsidRPr="005724D6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A552F0" w:rsidRPr="005724D6" w:rsidRDefault="00A552F0" w:rsidP="00923729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5724D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923729">
        <w:rPr>
          <w:rFonts w:cs="B Nazanin" w:hint="cs"/>
          <w:sz w:val="28"/>
          <w:szCs w:val="28"/>
          <w:rtl/>
          <w:lang w:bidi="fa-IR"/>
        </w:rPr>
        <w:t>10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0</w:t>
      </w:r>
      <w:r w:rsidR="009F4277">
        <w:rPr>
          <w:rFonts w:cs="B Nazanin" w:hint="cs"/>
          <w:sz w:val="28"/>
          <w:szCs w:val="28"/>
          <w:rtl/>
          <w:lang w:bidi="fa-IR"/>
        </w:rPr>
        <w:t>7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/140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5724D6" w:rsidRDefault="00A552F0" w:rsidP="00372177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محمدپور</w:t>
      </w:r>
      <w:r w:rsidR="00CB63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 w:rsidRPr="005724D6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3729" w:rsidRPr="005724D6">
        <w:rPr>
          <w:rFonts w:cs="B Nazanin" w:hint="cs"/>
          <w:sz w:val="28"/>
          <w:szCs w:val="28"/>
          <w:rtl/>
          <w:lang w:bidi="fa-IR"/>
        </w:rPr>
        <w:t>، آقای دکتر فتحی</w:t>
      </w:r>
      <w:r w:rsidR="00923729">
        <w:rPr>
          <w:rFonts w:cs="B Nazanin" w:hint="cs"/>
          <w:sz w:val="28"/>
          <w:szCs w:val="28"/>
          <w:rtl/>
          <w:lang w:bidi="fa-IR"/>
        </w:rPr>
        <w:t xml:space="preserve"> آذر</w:t>
      </w:r>
      <w:r w:rsidR="00923729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حکمت فر، اقای دکتر زادفتاح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خانم دکتر نظری ،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59230D" w:rsidRPr="00E1159C" w:rsidRDefault="005C76B9" w:rsidP="00923729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</w:rPr>
        <w:t xml:space="preserve"> </w:t>
      </w:r>
      <w:r w:rsidR="00867333" w:rsidRPr="005724D6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5724D6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5724D6">
        <w:rPr>
          <w:rFonts w:cs="B Nazanin" w:hint="cs"/>
          <w:sz w:val="28"/>
          <w:szCs w:val="28"/>
          <w:rtl/>
        </w:rPr>
        <w:t xml:space="preserve">از ساعت </w:t>
      </w:r>
      <w:r w:rsidR="00717225" w:rsidRPr="005724D6">
        <w:rPr>
          <w:rFonts w:cs="B Nazanin" w:hint="cs"/>
          <w:sz w:val="28"/>
          <w:szCs w:val="28"/>
          <w:rtl/>
        </w:rPr>
        <w:t>9</w:t>
      </w:r>
      <w:r w:rsidR="003C4777" w:rsidRPr="005724D6">
        <w:rPr>
          <w:rFonts w:cs="B Nazanin" w:hint="cs"/>
          <w:sz w:val="28"/>
          <w:szCs w:val="28"/>
          <w:rtl/>
        </w:rPr>
        <w:t xml:space="preserve"> لغایت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E1159C">
        <w:rPr>
          <w:rFonts w:cs="B Nazanin" w:hint="cs"/>
          <w:sz w:val="28"/>
          <w:szCs w:val="28"/>
          <w:rtl/>
        </w:rPr>
        <w:t>1</w:t>
      </w:r>
      <w:r w:rsidR="00923729">
        <w:rPr>
          <w:rFonts w:cs="B Nazanin" w:hint="cs"/>
          <w:sz w:val="28"/>
          <w:szCs w:val="28"/>
          <w:rtl/>
        </w:rPr>
        <w:t>1</w:t>
      </w:r>
      <w:r w:rsidR="009E2CEF" w:rsidRPr="005724D6">
        <w:rPr>
          <w:rFonts w:cs="B Nazanin" w:hint="cs"/>
          <w:sz w:val="28"/>
          <w:szCs w:val="28"/>
          <w:rtl/>
        </w:rPr>
        <w:t xml:space="preserve"> 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80570A" w:rsidRPr="005724D6">
        <w:rPr>
          <w:rFonts w:cs="B Nazanin" w:hint="cs"/>
          <w:sz w:val="28"/>
          <w:szCs w:val="28"/>
          <w:rtl/>
        </w:rPr>
        <w:t>روز دوشنبه مورخ</w:t>
      </w:r>
      <w:r w:rsidR="000B658E" w:rsidRPr="005724D6">
        <w:rPr>
          <w:rFonts w:cs="B Nazanin" w:hint="cs"/>
          <w:sz w:val="28"/>
          <w:szCs w:val="28"/>
          <w:rtl/>
        </w:rPr>
        <w:t>ه</w:t>
      </w:r>
      <w:r w:rsidR="00082C12" w:rsidRPr="005724D6">
        <w:rPr>
          <w:rFonts w:cs="B Nazanin" w:hint="cs"/>
          <w:sz w:val="28"/>
          <w:szCs w:val="28"/>
          <w:rtl/>
        </w:rPr>
        <w:t xml:space="preserve"> </w:t>
      </w:r>
      <w:r w:rsidR="00923729">
        <w:rPr>
          <w:rFonts w:cs="B Nazanin" w:hint="cs"/>
          <w:sz w:val="28"/>
          <w:szCs w:val="28"/>
          <w:rtl/>
        </w:rPr>
        <w:t>10</w:t>
      </w:r>
      <w:r w:rsidR="000F6172" w:rsidRPr="005724D6">
        <w:rPr>
          <w:rFonts w:cs="B Nazanin" w:hint="cs"/>
          <w:sz w:val="28"/>
          <w:szCs w:val="28"/>
          <w:rtl/>
        </w:rPr>
        <w:t>/</w:t>
      </w:r>
      <w:r w:rsidR="004E49D9" w:rsidRPr="005724D6">
        <w:rPr>
          <w:rFonts w:cs="B Nazanin" w:hint="cs"/>
          <w:sz w:val="28"/>
          <w:szCs w:val="28"/>
          <w:rtl/>
        </w:rPr>
        <w:t>0</w:t>
      </w:r>
      <w:r w:rsidR="00372177">
        <w:rPr>
          <w:rFonts w:cs="B Nazanin" w:hint="cs"/>
          <w:sz w:val="28"/>
          <w:szCs w:val="28"/>
          <w:rtl/>
        </w:rPr>
        <w:t>7</w:t>
      </w:r>
      <w:r w:rsidR="000F6172" w:rsidRPr="005724D6">
        <w:rPr>
          <w:rFonts w:cs="B Nazanin" w:hint="cs"/>
          <w:sz w:val="28"/>
          <w:szCs w:val="28"/>
          <w:rtl/>
        </w:rPr>
        <w:t>/140</w:t>
      </w:r>
      <w:r w:rsidR="004E49D9" w:rsidRPr="005724D6">
        <w:rPr>
          <w:rFonts w:cs="B Nazanin" w:hint="cs"/>
          <w:sz w:val="28"/>
          <w:szCs w:val="28"/>
          <w:rtl/>
        </w:rPr>
        <w:t>2</w:t>
      </w:r>
      <w:r w:rsidR="0007086C" w:rsidRPr="005724D6">
        <w:rPr>
          <w:rFonts w:cs="B Nazanin" w:hint="cs"/>
          <w:sz w:val="28"/>
          <w:szCs w:val="28"/>
          <w:rtl/>
        </w:rPr>
        <w:t>به</w:t>
      </w:r>
      <w:r w:rsidR="002561E8" w:rsidRPr="005724D6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5724D6">
        <w:rPr>
          <w:rFonts w:cs="B Nazanin" w:hint="cs"/>
          <w:sz w:val="28"/>
          <w:szCs w:val="28"/>
          <w:rtl/>
        </w:rPr>
        <w:t>سالن کنفرانس</w:t>
      </w:r>
      <w:r w:rsidR="002561E8" w:rsidRPr="005724D6">
        <w:rPr>
          <w:rFonts w:cs="B Nazanin" w:hint="cs"/>
          <w:sz w:val="28"/>
          <w:szCs w:val="28"/>
          <w:rtl/>
        </w:rPr>
        <w:t xml:space="preserve"> </w:t>
      </w:r>
      <w:r w:rsidR="003D6895" w:rsidRPr="005724D6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5724D6">
        <w:rPr>
          <w:rFonts w:cs="B Nazanin" w:hint="cs"/>
          <w:sz w:val="28"/>
          <w:szCs w:val="28"/>
          <w:rtl/>
        </w:rPr>
        <w:t>و</w:t>
      </w:r>
      <w:r w:rsidR="004F0AAD" w:rsidRPr="005724D6">
        <w:rPr>
          <w:rFonts w:cs="B Nazanin" w:hint="cs"/>
          <w:sz w:val="28"/>
          <w:szCs w:val="28"/>
          <w:rtl/>
        </w:rPr>
        <w:t xml:space="preserve"> </w:t>
      </w:r>
      <w:r w:rsidR="00D94667" w:rsidRPr="005724D6">
        <w:rPr>
          <w:rFonts w:cs="B Nazanin" w:hint="cs"/>
          <w:sz w:val="28"/>
          <w:szCs w:val="28"/>
          <w:rtl/>
        </w:rPr>
        <w:t>موارد ذیل بررسی گردید.</w:t>
      </w:r>
    </w:p>
    <w:p w:rsidR="00B6063B" w:rsidRPr="00723B7F" w:rsidRDefault="00B6063B" w:rsidP="00F15758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 w:rsidR="00643B3F">
        <w:rPr>
          <w:rFonts w:cs="B Nazanin" w:hint="cs"/>
          <w:sz w:val="28"/>
          <w:szCs w:val="28"/>
          <w:rtl/>
          <w:lang w:bidi="fa-IR"/>
        </w:rPr>
        <w:t>پروپوزال</w:t>
      </w:r>
      <w:r w:rsidR="00C56241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F15758">
        <w:rPr>
          <w:rFonts w:cs="B Nazanin" w:hint="cs"/>
          <w:sz w:val="28"/>
          <w:szCs w:val="28"/>
          <w:rtl/>
          <w:lang w:bidi="fa-IR"/>
        </w:rPr>
        <w:t>مهدی عدالتخواه</w:t>
      </w:r>
      <w:r w:rsidR="009F579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>با عنوان  "</w:t>
      </w:r>
      <w:r w:rsidR="00723B7F">
        <w:rPr>
          <w:rFonts w:cs="B Nazanin" w:hint="cs"/>
          <w:sz w:val="28"/>
          <w:szCs w:val="28"/>
          <w:rtl/>
        </w:rPr>
        <w:t xml:space="preserve"> </w:t>
      </w:r>
      <w:r w:rsidR="00F15758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>بررسی درک اساتید بالینی و دانشجویان دانشکده ی دندانپزشکی اردبیل از مفهوم اصل اخلاقی رضایت آگاهانه</w:t>
      </w:r>
      <w:r w:rsidR="00454CF7" w:rsidRPr="00723B7F">
        <w:rPr>
          <w:rFonts w:cs="B Nazanin" w:hint="cs"/>
          <w:sz w:val="28"/>
          <w:szCs w:val="28"/>
          <w:rtl/>
          <w:lang w:bidi="fa-IR"/>
        </w:rPr>
        <w:t xml:space="preserve">" </w:t>
      </w:r>
      <w:r w:rsidR="00922940" w:rsidRPr="00723B7F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 w:rsidRPr="00723B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579D" w:rsidRPr="00723B7F">
        <w:rPr>
          <w:rFonts w:cs="B Nazanin" w:hint="cs"/>
          <w:sz w:val="28"/>
          <w:szCs w:val="28"/>
          <w:rtl/>
          <w:lang w:bidi="fa-IR"/>
        </w:rPr>
        <w:t xml:space="preserve">آقای دکتر فتحی </w:t>
      </w:r>
      <w:r w:rsidR="00AE495D">
        <w:rPr>
          <w:rFonts w:cs="B Nazanin" w:hint="cs"/>
          <w:sz w:val="28"/>
          <w:szCs w:val="28"/>
          <w:rtl/>
          <w:lang w:bidi="fa-IR"/>
        </w:rPr>
        <w:t xml:space="preserve">آذر </w:t>
      </w:r>
      <w:r w:rsidR="00922940" w:rsidRPr="00723B7F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C77F74" w:rsidRPr="00723B7F">
        <w:rPr>
          <w:rFonts w:cs="B Nazanin" w:hint="cs"/>
          <w:sz w:val="28"/>
          <w:szCs w:val="28"/>
          <w:rtl/>
          <w:lang w:bidi="fa-IR"/>
        </w:rPr>
        <w:t>با اصلاحات زیر</w:t>
      </w:r>
      <w:r w:rsidR="00FB4FEB" w:rsidRPr="00723B7F">
        <w:rPr>
          <w:rFonts w:cs="B Nazanin" w:hint="cs"/>
          <w:sz w:val="28"/>
          <w:szCs w:val="28"/>
          <w:rtl/>
          <w:lang w:bidi="fa-IR"/>
        </w:rPr>
        <w:t xml:space="preserve"> تایید شد</w:t>
      </w:r>
      <w:r w:rsidR="00422587" w:rsidRPr="00723B7F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C77F74" w:rsidRDefault="00C77F74" w:rsidP="00C77F74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A23F51" w:rsidRDefault="00E155F6" w:rsidP="00A23F51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واژه ها در قسمت واژه های کلیدی اصلاح شود</w:t>
      </w:r>
    </w:p>
    <w:p w:rsidR="00E155F6" w:rsidRDefault="00E155F6" w:rsidP="00E155F6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جدول متغیر ها که دو هدف هست در جدول چالش ها هم آورده شود</w:t>
      </w:r>
    </w:p>
    <w:p w:rsidR="00E155F6" w:rsidRDefault="00E155F6" w:rsidP="00E155F6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تعریف مقیاس ها اصلاح شود</w:t>
      </w:r>
    </w:p>
    <w:p w:rsidR="00E155F6" w:rsidRDefault="00E155F6" w:rsidP="00E155F6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اصلاح کلمات بخش کیبورد ها</w:t>
      </w:r>
    </w:p>
    <w:p w:rsidR="00E155F6" w:rsidRDefault="00E155F6" w:rsidP="00E155F6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سابقه کار یا ترم تحصیلی لحاظ شود</w:t>
      </w:r>
    </w:p>
    <w:p w:rsidR="00E155F6" w:rsidRDefault="00E155F6" w:rsidP="00E155F6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رشته تحصیلی بعنوان متغییر قابل قبول نیست چون رشته همه افراد یکسان و دندانپزشک هستند.</w:t>
      </w:r>
    </w:p>
    <w:p w:rsidR="00F61AD8" w:rsidRDefault="00003080" w:rsidP="00A23F51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F61AD8">
        <w:rPr>
          <w:rFonts w:cs="B Nazanin" w:hint="cs"/>
          <w:sz w:val="28"/>
          <w:szCs w:val="28"/>
          <w:rtl/>
          <w:lang w:bidi="fa-IR"/>
        </w:rPr>
        <w:t>این پایان نامه بد</w:t>
      </w:r>
      <w:r w:rsidR="00506A78">
        <w:rPr>
          <w:rFonts w:cs="B Nazanin" w:hint="cs"/>
          <w:sz w:val="28"/>
          <w:szCs w:val="28"/>
          <w:rtl/>
          <w:lang w:bidi="fa-IR"/>
        </w:rPr>
        <w:t>ون هزینه و بدون تعهد مقاله است.</w:t>
      </w:r>
    </w:p>
    <w:p w:rsidR="000B74FC" w:rsidRPr="00506A78" w:rsidRDefault="000B74FC" w:rsidP="000B74FC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11107" w:rsidRPr="0092589A" w:rsidRDefault="00211107" w:rsidP="00FB61AA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92589A">
        <w:rPr>
          <w:rFonts w:cs="B Nazanin" w:hint="cs"/>
          <w:sz w:val="28"/>
          <w:szCs w:val="28"/>
          <w:rtl/>
        </w:rPr>
        <w:t xml:space="preserve">کلیات </w:t>
      </w:r>
      <w:r w:rsidR="001E77ED" w:rsidRPr="0092589A">
        <w:rPr>
          <w:rFonts w:cs="B Nazanin" w:hint="cs"/>
          <w:sz w:val="28"/>
          <w:szCs w:val="28"/>
          <w:rtl/>
          <w:lang w:bidi="fa-IR"/>
        </w:rPr>
        <w:t>پروپوزال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FB61AA">
        <w:rPr>
          <w:rFonts w:cs="B Nazanin" w:hint="cs"/>
          <w:sz w:val="28"/>
          <w:szCs w:val="28"/>
          <w:rtl/>
          <w:lang w:bidi="fa-IR"/>
        </w:rPr>
        <w:t>سعید یزدانی خواه</w:t>
      </w:r>
      <w:r w:rsidR="001E77ED" w:rsidRPr="0092589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با عنوان  "</w:t>
      </w:r>
      <w:r w:rsidRPr="0092589A">
        <w:rPr>
          <w:rFonts w:cs="B Nazanin" w:hint="cs"/>
          <w:sz w:val="28"/>
          <w:szCs w:val="28"/>
          <w:rtl/>
        </w:rPr>
        <w:t xml:space="preserve"> </w:t>
      </w:r>
      <w:r w:rsidR="0092589A" w:rsidRPr="0092589A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بررسی </w:t>
      </w:r>
      <w:r w:rsidR="006571D6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درک اساتید بالینی و علوم پایه ی دانشکده دندانپزشکی اردبیل از مفهوم اصل اخلاقی اتونومی در سال 1402 </w:t>
      </w:r>
      <w:r w:rsidR="006571D6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 xml:space="preserve">" 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به راهنمایی آقای دکتر فتحی </w:t>
      </w:r>
      <w:r w:rsidR="006571D6">
        <w:rPr>
          <w:rFonts w:cs="B Nazanin" w:hint="cs"/>
          <w:sz w:val="28"/>
          <w:szCs w:val="28"/>
          <w:rtl/>
          <w:lang w:bidi="fa-IR"/>
        </w:rPr>
        <w:t xml:space="preserve">آذر </w:t>
      </w:r>
      <w:r w:rsidRPr="0092589A">
        <w:rPr>
          <w:rFonts w:cs="B Nazanin" w:hint="cs"/>
          <w:sz w:val="28"/>
          <w:szCs w:val="28"/>
          <w:rtl/>
          <w:lang w:bidi="fa-IR"/>
        </w:rPr>
        <w:t>در جلسه شورای پژوهشی مطرح و با اصلاحات زیر تایید شد .</w:t>
      </w:r>
    </w:p>
    <w:p w:rsidR="001E77ED" w:rsidRDefault="00211107" w:rsidP="001E77E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6571D6" w:rsidRDefault="006571D6" w:rsidP="006571D6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وارد کردن چالش ها</w:t>
      </w:r>
    </w:p>
    <w:p w:rsidR="00690F2E" w:rsidRDefault="0098756F" w:rsidP="00690F2E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تعداد واژه های کلیدی رعایت شود</w:t>
      </w:r>
    </w:p>
    <w:p w:rsidR="0098756F" w:rsidRDefault="0098756F" w:rsidP="0098756F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هدف کلی و اختصاصی با توجه به عنوان با تبیین یا تعیین شروع شود</w:t>
      </w:r>
    </w:p>
    <w:p w:rsidR="0098756F" w:rsidRPr="0098756F" w:rsidRDefault="0098756F" w:rsidP="0098756F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98756F">
        <w:rPr>
          <w:rFonts w:cs="B Nazanin" w:hint="cs"/>
          <w:sz w:val="28"/>
          <w:szCs w:val="28"/>
          <w:rtl/>
          <w:lang w:bidi="fa-IR"/>
        </w:rPr>
        <w:t>اصلاح عنوان با اضافه شدن کلمه " آموزشی "</w:t>
      </w:r>
    </w:p>
    <w:p w:rsidR="0098756F" w:rsidRPr="0098756F" w:rsidRDefault="0098756F" w:rsidP="0098756F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98756F">
        <w:rPr>
          <w:rFonts w:cs="B Nazanin" w:hint="cs"/>
          <w:sz w:val="28"/>
          <w:szCs w:val="28"/>
          <w:rtl/>
          <w:lang w:bidi="fa-IR"/>
        </w:rPr>
        <w:t>اصلاح اهداف با توجه به اصلاح عنوان</w:t>
      </w:r>
    </w:p>
    <w:p w:rsidR="000A5957" w:rsidRDefault="00003080" w:rsidP="0098756F">
      <w:pPr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 w:rsidRPr="0098756F">
        <w:rPr>
          <w:rFonts w:cs="B Nazanin" w:hint="cs"/>
          <w:sz w:val="28"/>
          <w:szCs w:val="28"/>
          <w:rtl/>
          <w:lang w:bidi="fa-IR"/>
        </w:rPr>
        <w:t xml:space="preserve">  *این پایان نامه بدون هزینه و بدون تعهد مقاله است.</w:t>
      </w:r>
      <w:r w:rsidR="000A5957" w:rsidRPr="0098756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8756F" w:rsidRPr="0098756F" w:rsidRDefault="0098756F" w:rsidP="0098756F">
      <w:pPr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tbl>
      <w:tblPr>
        <w:bidiVisual/>
        <w:tblW w:w="5000" w:type="pct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3"/>
      </w:tblGrid>
      <w:tr w:rsidR="00B80731" w:rsidRPr="00B80731" w:rsidTr="0098756F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98756F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98756F" w:rsidRDefault="0098756F" w:rsidP="0098756F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92589A">
        <w:rPr>
          <w:rFonts w:cs="B Nazanin" w:hint="cs"/>
          <w:sz w:val="28"/>
          <w:szCs w:val="28"/>
          <w:rtl/>
        </w:rPr>
        <w:t xml:space="preserve">کلیات 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پروپوزال آقای </w:t>
      </w:r>
      <w:r>
        <w:rPr>
          <w:rFonts w:cs="B Nazanin" w:hint="cs"/>
          <w:sz w:val="28"/>
          <w:szCs w:val="28"/>
          <w:rtl/>
          <w:lang w:bidi="fa-IR"/>
        </w:rPr>
        <w:t>فراز احمدی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Pr="0092589A">
        <w:rPr>
          <w:rFonts w:cs="B Nazanin" w:hint="cs"/>
          <w:sz w:val="28"/>
          <w:szCs w:val="28"/>
          <w:rtl/>
        </w:rPr>
        <w:t xml:space="preserve"> </w:t>
      </w:r>
      <w:r w:rsidRPr="0092589A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بررسی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وریشن های آناتومیک سینوس ماگزیلاری و ساختار های مجاور آن در گرافی های </w:t>
      </w:r>
      <w:r>
        <w:rPr>
          <w:rFonts w:ascii="Times New Roman" w:eastAsia="Times New Roman" w:hAnsi="Times New Roman" w:cs="B Nazanin"/>
          <w:color w:val="000000"/>
          <w:sz w:val="28"/>
          <w:szCs w:val="28"/>
          <w:lang w:bidi="fa-IR"/>
        </w:rPr>
        <w:t xml:space="preserve">CBCT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در شهر اردبیل از سال 1400 تا 1401</w:t>
      </w:r>
      <w:r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bidi="fa-IR"/>
        </w:rPr>
        <w:t xml:space="preserve">" 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به راهنمایی </w:t>
      </w:r>
      <w:r>
        <w:rPr>
          <w:rFonts w:cs="B Nazanin" w:hint="cs"/>
          <w:sz w:val="28"/>
          <w:szCs w:val="28"/>
          <w:rtl/>
          <w:lang w:bidi="fa-IR"/>
        </w:rPr>
        <w:t>خانم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دکتر </w:t>
      </w:r>
      <w:r>
        <w:rPr>
          <w:rFonts w:cs="B Nazanin" w:hint="cs"/>
          <w:sz w:val="28"/>
          <w:szCs w:val="28"/>
          <w:rtl/>
          <w:lang w:bidi="fa-IR"/>
        </w:rPr>
        <w:t xml:space="preserve">محمدپور </w:t>
      </w:r>
      <w:r w:rsidRPr="0092589A">
        <w:rPr>
          <w:rFonts w:cs="B Nazanin" w:hint="cs"/>
          <w:sz w:val="28"/>
          <w:szCs w:val="28"/>
          <w:rtl/>
          <w:lang w:bidi="fa-IR"/>
        </w:rPr>
        <w:t>در جلسه شورای پژوهشی مطرح و با اصلاحات زیر تایید شد .</w:t>
      </w:r>
    </w:p>
    <w:p w:rsidR="0098756F" w:rsidRDefault="0098756F" w:rsidP="0098756F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98756F" w:rsidRDefault="0098756F" w:rsidP="0098756F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بررسی </w:t>
      </w:r>
      <w:r>
        <w:rPr>
          <w:rFonts w:cs="B Nazanin"/>
          <w:sz w:val="28"/>
          <w:szCs w:val="28"/>
          <w:lang w:bidi="fa-IR"/>
        </w:rPr>
        <w:t xml:space="preserve"> variathion </w:t>
      </w:r>
      <w:r>
        <w:rPr>
          <w:rFonts w:cs="B Nazanin" w:hint="cs"/>
          <w:sz w:val="28"/>
          <w:szCs w:val="28"/>
          <w:rtl/>
          <w:lang w:bidi="fa-IR"/>
        </w:rPr>
        <w:t xml:space="preserve"> به تنوعات آناتومی</w:t>
      </w:r>
    </w:p>
    <w:p w:rsidR="0098756F" w:rsidRPr="0092589A" w:rsidRDefault="0098756F" w:rsidP="0098756F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کلمات کلیدی هم با توجه به تغییر کلمه </w:t>
      </w:r>
      <w:r>
        <w:rPr>
          <w:rFonts w:cs="B Nazanin"/>
          <w:sz w:val="28"/>
          <w:szCs w:val="28"/>
          <w:lang w:bidi="fa-IR"/>
        </w:rPr>
        <w:t xml:space="preserve">variathion </w:t>
      </w:r>
      <w:r>
        <w:rPr>
          <w:rFonts w:cs="B Nazanin" w:hint="cs"/>
          <w:sz w:val="28"/>
          <w:szCs w:val="28"/>
          <w:rtl/>
          <w:lang w:bidi="fa-IR"/>
        </w:rPr>
        <w:t xml:space="preserve"> به تنوعات آناتومی اصلاح شود.</w:t>
      </w:r>
    </w:p>
    <w:p w:rsidR="002D2E7B" w:rsidRPr="0098756F" w:rsidRDefault="002D2E7B" w:rsidP="0098756F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RPr="0098756F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95C" w:rsidRDefault="0011195C" w:rsidP="003D49E3">
      <w:pPr>
        <w:spacing w:after="0" w:line="240" w:lineRule="auto"/>
      </w:pPr>
      <w:r>
        <w:separator/>
      </w:r>
    </w:p>
  </w:endnote>
  <w:endnote w:type="continuationSeparator" w:id="0">
    <w:p w:rsidR="0011195C" w:rsidRDefault="0011195C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95C" w:rsidRDefault="0011195C" w:rsidP="003D49E3">
      <w:pPr>
        <w:spacing w:after="0" w:line="240" w:lineRule="auto"/>
      </w:pPr>
      <w:r>
        <w:separator/>
      </w:r>
    </w:p>
  </w:footnote>
  <w:footnote w:type="continuationSeparator" w:id="0">
    <w:p w:rsidR="0011195C" w:rsidRDefault="0011195C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E7120C"/>
    <w:multiLevelType w:val="hybridMultilevel"/>
    <w:tmpl w:val="92066F76"/>
    <w:lvl w:ilvl="0" w:tplc="5936C9F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24750A"/>
    <w:multiLevelType w:val="hybridMultilevel"/>
    <w:tmpl w:val="E77E56E4"/>
    <w:lvl w:ilvl="0" w:tplc="B92ED1D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03BF4"/>
    <w:multiLevelType w:val="hybridMultilevel"/>
    <w:tmpl w:val="F0C68D1C"/>
    <w:lvl w:ilvl="0" w:tplc="CC3224E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534E9"/>
    <w:multiLevelType w:val="hybridMultilevel"/>
    <w:tmpl w:val="3216FB8E"/>
    <w:lvl w:ilvl="0" w:tplc="63DA07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3104C5"/>
    <w:multiLevelType w:val="hybridMultilevel"/>
    <w:tmpl w:val="6AEA0BC2"/>
    <w:lvl w:ilvl="0" w:tplc="8A9E70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136F5B"/>
    <w:multiLevelType w:val="hybridMultilevel"/>
    <w:tmpl w:val="B4E68BF8"/>
    <w:lvl w:ilvl="0" w:tplc="83C6B2D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66A44"/>
    <w:multiLevelType w:val="hybridMultilevel"/>
    <w:tmpl w:val="EAECF940"/>
    <w:lvl w:ilvl="0" w:tplc="397EE3D4">
      <w:numFmt w:val="bullet"/>
      <w:lvlText w:val=""/>
      <w:lvlJc w:val="left"/>
      <w:pPr>
        <w:ind w:left="180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37"/>
  </w:num>
  <w:num w:numId="5">
    <w:abstractNumId w:val="25"/>
  </w:num>
  <w:num w:numId="6">
    <w:abstractNumId w:val="6"/>
  </w:num>
  <w:num w:numId="7">
    <w:abstractNumId w:val="35"/>
  </w:num>
  <w:num w:numId="8">
    <w:abstractNumId w:val="33"/>
  </w:num>
  <w:num w:numId="9">
    <w:abstractNumId w:val="32"/>
  </w:num>
  <w:num w:numId="10">
    <w:abstractNumId w:val="5"/>
  </w:num>
  <w:num w:numId="11">
    <w:abstractNumId w:val="21"/>
  </w:num>
  <w:num w:numId="12">
    <w:abstractNumId w:val="17"/>
  </w:num>
  <w:num w:numId="13">
    <w:abstractNumId w:val="1"/>
  </w:num>
  <w:num w:numId="14">
    <w:abstractNumId w:val="3"/>
  </w:num>
  <w:num w:numId="15">
    <w:abstractNumId w:val="14"/>
  </w:num>
  <w:num w:numId="16">
    <w:abstractNumId w:val="34"/>
  </w:num>
  <w:num w:numId="17">
    <w:abstractNumId w:val="39"/>
  </w:num>
  <w:num w:numId="18">
    <w:abstractNumId w:val="27"/>
  </w:num>
  <w:num w:numId="19">
    <w:abstractNumId w:val="2"/>
  </w:num>
  <w:num w:numId="20">
    <w:abstractNumId w:val="29"/>
  </w:num>
  <w:num w:numId="21">
    <w:abstractNumId w:val="28"/>
  </w:num>
  <w:num w:numId="22">
    <w:abstractNumId w:val="10"/>
  </w:num>
  <w:num w:numId="23">
    <w:abstractNumId w:val="7"/>
  </w:num>
  <w:num w:numId="24">
    <w:abstractNumId w:val="30"/>
  </w:num>
  <w:num w:numId="25">
    <w:abstractNumId w:val="4"/>
  </w:num>
  <w:num w:numId="26">
    <w:abstractNumId w:val="15"/>
  </w:num>
  <w:num w:numId="27">
    <w:abstractNumId w:val="9"/>
  </w:num>
  <w:num w:numId="28">
    <w:abstractNumId w:val="36"/>
  </w:num>
  <w:num w:numId="29">
    <w:abstractNumId w:val="31"/>
  </w:num>
  <w:num w:numId="30">
    <w:abstractNumId w:val="13"/>
  </w:num>
  <w:num w:numId="31">
    <w:abstractNumId w:val="20"/>
  </w:num>
  <w:num w:numId="32">
    <w:abstractNumId w:val="38"/>
  </w:num>
  <w:num w:numId="33">
    <w:abstractNumId w:val="11"/>
  </w:num>
  <w:num w:numId="34">
    <w:abstractNumId w:val="22"/>
  </w:num>
  <w:num w:numId="35">
    <w:abstractNumId w:val="12"/>
  </w:num>
  <w:num w:numId="36">
    <w:abstractNumId w:val="18"/>
  </w:num>
  <w:num w:numId="37">
    <w:abstractNumId w:val="8"/>
  </w:num>
  <w:num w:numId="38">
    <w:abstractNumId w:val="19"/>
  </w:num>
  <w:num w:numId="39">
    <w:abstractNumId w:val="16"/>
  </w:num>
  <w:num w:numId="4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C9"/>
    <w:rsid w:val="00001A0B"/>
    <w:rsid w:val="00001E70"/>
    <w:rsid w:val="00003080"/>
    <w:rsid w:val="00003449"/>
    <w:rsid w:val="00003936"/>
    <w:rsid w:val="00004C10"/>
    <w:rsid w:val="000051A4"/>
    <w:rsid w:val="00005445"/>
    <w:rsid w:val="000065DE"/>
    <w:rsid w:val="00006CDC"/>
    <w:rsid w:val="00007192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6887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2D9D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5957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B74FC"/>
    <w:rsid w:val="000C42E0"/>
    <w:rsid w:val="000C501F"/>
    <w:rsid w:val="000C6291"/>
    <w:rsid w:val="000D059F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0F7317"/>
    <w:rsid w:val="0010008B"/>
    <w:rsid w:val="00103161"/>
    <w:rsid w:val="001042A5"/>
    <w:rsid w:val="00110156"/>
    <w:rsid w:val="001110B1"/>
    <w:rsid w:val="00111227"/>
    <w:rsid w:val="0011195C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4849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E77ED"/>
    <w:rsid w:val="001F0BDB"/>
    <w:rsid w:val="001F1B79"/>
    <w:rsid w:val="001F4A4A"/>
    <w:rsid w:val="001F657E"/>
    <w:rsid w:val="001F711A"/>
    <w:rsid w:val="0020273A"/>
    <w:rsid w:val="002042A4"/>
    <w:rsid w:val="00204A9C"/>
    <w:rsid w:val="00205736"/>
    <w:rsid w:val="002057CC"/>
    <w:rsid w:val="00205DBF"/>
    <w:rsid w:val="00207816"/>
    <w:rsid w:val="00207C55"/>
    <w:rsid w:val="00211107"/>
    <w:rsid w:val="00212CDF"/>
    <w:rsid w:val="002134DA"/>
    <w:rsid w:val="00213A03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57D84"/>
    <w:rsid w:val="00260CBF"/>
    <w:rsid w:val="00260E2F"/>
    <w:rsid w:val="002616B9"/>
    <w:rsid w:val="002618E4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195A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3C4F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177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31C2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0FE4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673A6"/>
    <w:rsid w:val="00472F2A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2E6F"/>
    <w:rsid w:val="004C34DF"/>
    <w:rsid w:val="004C65B7"/>
    <w:rsid w:val="004D121C"/>
    <w:rsid w:val="004D27FD"/>
    <w:rsid w:val="004D4EF9"/>
    <w:rsid w:val="004D5109"/>
    <w:rsid w:val="004D6E4C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6A78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24D6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230D"/>
    <w:rsid w:val="005938B4"/>
    <w:rsid w:val="005946EC"/>
    <w:rsid w:val="005965FF"/>
    <w:rsid w:val="00596708"/>
    <w:rsid w:val="005A126A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14D9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18E2"/>
    <w:rsid w:val="006332FD"/>
    <w:rsid w:val="006336BD"/>
    <w:rsid w:val="00634D71"/>
    <w:rsid w:val="0063537D"/>
    <w:rsid w:val="00636858"/>
    <w:rsid w:val="00636CA5"/>
    <w:rsid w:val="00637EC5"/>
    <w:rsid w:val="006429CA"/>
    <w:rsid w:val="00643B3F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571D6"/>
    <w:rsid w:val="00661FAC"/>
    <w:rsid w:val="00663426"/>
    <w:rsid w:val="006637B7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0F2E"/>
    <w:rsid w:val="00691786"/>
    <w:rsid w:val="006929A7"/>
    <w:rsid w:val="00694663"/>
    <w:rsid w:val="006A01E0"/>
    <w:rsid w:val="006A15CB"/>
    <w:rsid w:val="006A22E0"/>
    <w:rsid w:val="006A2DA3"/>
    <w:rsid w:val="006A4112"/>
    <w:rsid w:val="006A5F84"/>
    <w:rsid w:val="006B1733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35BE"/>
    <w:rsid w:val="006E6490"/>
    <w:rsid w:val="006F07A4"/>
    <w:rsid w:val="006F09C2"/>
    <w:rsid w:val="006F281A"/>
    <w:rsid w:val="006F43D6"/>
    <w:rsid w:val="006F4BBA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3A2D"/>
    <w:rsid w:val="00717225"/>
    <w:rsid w:val="00721241"/>
    <w:rsid w:val="007218B0"/>
    <w:rsid w:val="00722345"/>
    <w:rsid w:val="00722840"/>
    <w:rsid w:val="00723B7F"/>
    <w:rsid w:val="00723B81"/>
    <w:rsid w:val="00723BB2"/>
    <w:rsid w:val="00727DA3"/>
    <w:rsid w:val="0073038F"/>
    <w:rsid w:val="00730B9B"/>
    <w:rsid w:val="007315BD"/>
    <w:rsid w:val="007318A8"/>
    <w:rsid w:val="00731F26"/>
    <w:rsid w:val="007356AF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5E0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6D92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25D"/>
    <w:rsid w:val="0089080B"/>
    <w:rsid w:val="00890C39"/>
    <w:rsid w:val="00890EF2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0F91"/>
    <w:rsid w:val="0091284A"/>
    <w:rsid w:val="00912E1A"/>
    <w:rsid w:val="00915649"/>
    <w:rsid w:val="00917215"/>
    <w:rsid w:val="0092237E"/>
    <w:rsid w:val="00922940"/>
    <w:rsid w:val="00923729"/>
    <w:rsid w:val="009257FF"/>
    <w:rsid w:val="0092589A"/>
    <w:rsid w:val="0093038C"/>
    <w:rsid w:val="00931C0A"/>
    <w:rsid w:val="00936154"/>
    <w:rsid w:val="00936F5E"/>
    <w:rsid w:val="00940089"/>
    <w:rsid w:val="009400FD"/>
    <w:rsid w:val="00944950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6F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183C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277"/>
    <w:rsid w:val="009F438E"/>
    <w:rsid w:val="009F48DB"/>
    <w:rsid w:val="009F4A26"/>
    <w:rsid w:val="009F51B4"/>
    <w:rsid w:val="009F579D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3F51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0A41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608A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95D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4C52"/>
    <w:rsid w:val="00B967BB"/>
    <w:rsid w:val="00B96D8F"/>
    <w:rsid w:val="00BA0311"/>
    <w:rsid w:val="00BA042F"/>
    <w:rsid w:val="00BA0749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1FDC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6241"/>
    <w:rsid w:val="00C568B7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77F74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096D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D4460"/>
    <w:rsid w:val="00CE0CA4"/>
    <w:rsid w:val="00CE226D"/>
    <w:rsid w:val="00CE33C0"/>
    <w:rsid w:val="00CE44CC"/>
    <w:rsid w:val="00CE4584"/>
    <w:rsid w:val="00CE6AD7"/>
    <w:rsid w:val="00CF0E45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1987"/>
    <w:rsid w:val="00DC2304"/>
    <w:rsid w:val="00DC2C35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5476"/>
    <w:rsid w:val="00DE6378"/>
    <w:rsid w:val="00DF0419"/>
    <w:rsid w:val="00DF1C0A"/>
    <w:rsid w:val="00DF2C3B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159C"/>
    <w:rsid w:val="00E14308"/>
    <w:rsid w:val="00E14F9A"/>
    <w:rsid w:val="00E14FDC"/>
    <w:rsid w:val="00E155F6"/>
    <w:rsid w:val="00E16BB0"/>
    <w:rsid w:val="00E16D4E"/>
    <w:rsid w:val="00E17994"/>
    <w:rsid w:val="00E23D6B"/>
    <w:rsid w:val="00E24FA4"/>
    <w:rsid w:val="00E2553A"/>
    <w:rsid w:val="00E257EA"/>
    <w:rsid w:val="00E2675C"/>
    <w:rsid w:val="00E26763"/>
    <w:rsid w:val="00E272E9"/>
    <w:rsid w:val="00E301BF"/>
    <w:rsid w:val="00E30484"/>
    <w:rsid w:val="00E30A6C"/>
    <w:rsid w:val="00E335CA"/>
    <w:rsid w:val="00E350A4"/>
    <w:rsid w:val="00E3571B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16B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984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188A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5758"/>
    <w:rsid w:val="00F162C7"/>
    <w:rsid w:val="00F163AC"/>
    <w:rsid w:val="00F16881"/>
    <w:rsid w:val="00F209A2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C45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AD8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2324"/>
    <w:rsid w:val="00FB4FEB"/>
    <w:rsid w:val="00FB61AA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ED995E5F-3F19-4521-B144-0A118783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B96A-7F30-422F-A433-5EC21DD7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sorayaei, azin</cp:lastModifiedBy>
  <cp:revision>2</cp:revision>
  <cp:lastPrinted>2023-09-26T07:36:00Z</cp:lastPrinted>
  <dcterms:created xsi:type="dcterms:W3CDTF">2023-11-28T07:34:00Z</dcterms:created>
  <dcterms:modified xsi:type="dcterms:W3CDTF">2023-11-28T07:34:00Z</dcterms:modified>
</cp:coreProperties>
</file>