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25902" w14:textId="0B33B201" w:rsidR="007E08E5" w:rsidRDefault="00071F94" w:rsidP="00B76DD6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7FAA008A" wp14:editId="4825E195">
            <wp:extent cx="834389" cy="853353"/>
            <wp:effectExtent l="0" t="0" r="4445" b="4445"/>
            <wp:docPr id="1" name="Picture 1" descr="C:\Users\pathology\Desktop\لوگو دان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hology\Desktop\لوگو دانشکد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25" cy="8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0D4B" w14:textId="297A0EAD" w:rsidR="00E03F4D" w:rsidRPr="00B76DD6" w:rsidRDefault="00E03F4D" w:rsidP="007E08E5">
      <w:pPr>
        <w:bidi/>
        <w:jc w:val="center"/>
        <w:rPr>
          <w:rFonts w:cs="B Nazanin"/>
          <w:sz w:val="28"/>
          <w:szCs w:val="28"/>
          <w:rtl/>
        </w:rPr>
      </w:pPr>
    </w:p>
    <w:p w14:paraId="3FF0F9D2" w14:textId="783A5814" w:rsidR="00B76DD6" w:rsidRPr="00B76DD6" w:rsidRDefault="005975D7" w:rsidP="00D64873">
      <w:pPr>
        <w:bidi/>
        <w:jc w:val="center"/>
        <w:rPr>
          <w:rFonts w:cs="B Titr"/>
          <w:color w:val="538135" w:themeColor="accent6" w:themeShade="BF"/>
          <w:sz w:val="28"/>
          <w:szCs w:val="28"/>
          <w:rtl/>
        </w:rPr>
      </w:pPr>
      <w:r>
        <w:rPr>
          <w:rFonts w:cs="B Titr" w:hint="cs"/>
          <w:color w:val="538135" w:themeColor="accent6" w:themeShade="BF"/>
          <w:sz w:val="28"/>
          <w:szCs w:val="28"/>
          <w:rtl/>
        </w:rPr>
        <w:t>شیوه نامه</w:t>
      </w:r>
      <w:r w:rsidR="00B76DD6" w:rsidRPr="00B76DD6">
        <w:rPr>
          <w:rFonts w:cs="B Titr" w:hint="cs"/>
          <w:color w:val="538135" w:themeColor="accent6" w:themeShade="BF"/>
          <w:sz w:val="28"/>
          <w:szCs w:val="28"/>
          <w:rtl/>
        </w:rPr>
        <w:t xml:space="preserve"> ارزشیابی دا</w:t>
      </w:r>
      <w:r w:rsidR="00833987">
        <w:rPr>
          <w:rFonts w:cs="B Titr" w:hint="cs"/>
          <w:color w:val="538135" w:themeColor="accent6" w:themeShade="BF"/>
          <w:sz w:val="28"/>
          <w:szCs w:val="28"/>
          <w:rtl/>
        </w:rPr>
        <w:t>نشجویان</w:t>
      </w:r>
      <w:r w:rsidR="00B471DD">
        <w:rPr>
          <w:rFonts w:cs="B Titr" w:hint="cs"/>
          <w:color w:val="538135" w:themeColor="accent6" w:themeShade="BF"/>
          <w:sz w:val="28"/>
          <w:szCs w:val="28"/>
          <w:rtl/>
        </w:rPr>
        <w:t xml:space="preserve"> دندانپزشکی</w:t>
      </w:r>
      <w:r w:rsidR="003E7DD0">
        <w:rPr>
          <w:rFonts w:cs="B Titr" w:hint="cs"/>
          <w:color w:val="538135" w:themeColor="accent6" w:themeShade="BF"/>
          <w:sz w:val="28"/>
          <w:szCs w:val="28"/>
          <w:rtl/>
        </w:rPr>
        <w:t xml:space="preserve"> در واحد عملی کودکان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3983"/>
        <w:gridCol w:w="1417"/>
        <w:gridCol w:w="1276"/>
        <w:gridCol w:w="5383"/>
      </w:tblGrid>
      <w:tr w:rsidR="00D64873" w14:paraId="73933434" w14:textId="77777777" w:rsidTr="00634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  <w:shd w:val="clear" w:color="auto" w:fill="D9E2F3" w:themeFill="accent5" w:themeFillTint="33"/>
            <w:vAlign w:val="center"/>
          </w:tcPr>
          <w:p w14:paraId="1AACC5A2" w14:textId="77777777" w:rsidR="00B76DD6" w:rsidRPr="00D64873" w:rsidRDefault="00B76DD6" w:rsidP="00D64873">
            <w:pPr>
              <w:bidi/>
              <w:spacing w:line="276" w:lineRule="auto"/>
              <w:jc w:val="center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معیار</w:t>
            </w:r>
            <w:r w:rsid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های ارزیابی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7126913E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درصد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F9EFCF8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سهم نمره</w:t>
            </w:r>
          </w:p>
        </w:tc>
        <w:tc>
          <w:tcPr>
            <w:tcW w:w="5383" w:type="dxa"/>
            <w:shd w:val="clear" w:color="auto" w:fill="D9E2F3" w:themeFill="accent5" w:themeFillTint="33"/>
            <w:vAlign w:val="center"/>
          </w:tcPr>
          <w:p w14:paraId="415BA344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توضیحات</w:t>
            </w:r>
          </w:p>
        </w:tc>
      </w:tr>
      <w:tr w:rsidR="00B76DD6" w14:paraId="5A8B138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14:paraId="71469A2F" w14:textId="77777777" w:rsidR="00B76DD6" w:rsidRDefault="00B76DD6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3983" w:type="dxa"/>
          </w:tcPr>
          <w:p w14:paraId="3C960179" w14:textId="0E9AC732" w:rsidR="00B76DD6" w:rsidRDefault="00B471DD" w:rsidP="00B471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انضباط</w:t>
            </w:r>
          </w:p>
        </w:tc>
        <w:tc>
          <w:tcPr>
            <w:tcW w:w="1417" w:type="dxa"/>
          </w:tcPr>
          <w:p w14:paraId="61C3574C" w14:textId="17EBBC12" w:rsidR="00B76DD6" w:rsidRDefault="003E7DD0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1DF8DE5F" w14:textId="6EA9BE1F" w:rsidR="00B76DD6" w:rsidRDefault="003E7DD0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6F779B3B" w14:textId="499AC981" w:rsidR="00B76DD6" w:rsidRP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بهداشت فردی و مقررات</w:t>
            </w:r>
            <w:r w:rsidR="003E7DD0">
              <w:rPr>
                <w:rFonts w:cs="B Nazanin" w:hint="cs"/>
                <w:sz w:val="24"/>
                <w:szCs w:val="24"/>
                <w:rtl/>
              </w:rPr>
              <w:t xml:space="preserve"> حضور در بخش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بخش</w:t>
            </w:r>
          </w:p>
        </w:tc>
      </w:tr>
      <w:tr w:rsidR="00D64873" w14:paraId="7567F4AD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 w:val="restart"/>
            <w:vAlign w:val="center"/>
          </w:tcPr>
          <w:p w14:paraId="60296662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3983" w:type="dxa"/>
          </w:tcPr>
          <w:p w14:paraId="2F49B291" w14:textId="2FE87B1B" w:rsid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عملی توسط استاد</w:t>
            </w:r>
          </w:p>
        </w:tc>
        <w:tc>
          <w:tcPr>
            <w:tcW w:w="1417" w:type="dxa"/>
          </w:tcPr>
          <w:p w14:paraId="39542CE8" w14:textId="170483B3" w:rsidR="00D64873" w:rsidRDefault="003E7DD0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65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6D4B9E04" w14:textId="427B7A7A" w:rsidR="00D64873" w:rsidRDefault="00B471DD" w:rsidP="003E7DD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3E7DD0">
              <w:rPr>
                <w:rFonts w:cs="B Nazanin" w:hint="cs"/>
                <w:sz w:val="28"/>
                <w:szCs w:val="28"/>
                <w:rtl/>
              </w:rPr>
              <w:t>3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08F9E236" w14:textId="77777777" w:rsidR="00D64873" w:rsidRP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64873">
              <w:rPr>
                <w:rFonts w:cs="B Nazanin"/>
                <w:sz w:val="24"/>
                <w:szCs w:val="24"/>
                <w:rtl/>
              </w:rPr>
              <w:t>بر اساس مع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 w:hint="eastAsia"/>
                <w:sz w:val="24"/>
                <w:szCs w:val="24"/>
                <w:rtl/>
              </w:rPr>
              <w:t>ارها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/>
                <w:sz w:val="24"/>
                <w:szCs w:val="24"/>
                <w:rtl/>
              </w:rPr>
              <w:t xml:space="preserve"> مندرج در لاگ بوک</w:t>
            </w:r>
          </w:p>
        </w:tc>
      </w:tr>
      <w:tr w:rsidR="00B471DD" w14:paraId="6AFAAFF4" w14:textId="77777777" w:rsidTr="00F31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3022807E" w14:textId="77777777" w:rsidR="00B471DD" w:rsidRDefault="00B471DD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6CFE5EFC" w14:textId="45DCBCF7" w:rsidR="00B471DD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علمی (کتبی)</w:t>
            </w:r>
          </w:p>
        </w:tc>
        <w:tc>
          <w:tcPr>
            <w:tcW w:w="1417" w:type="dxa"/>
          </w:tcPr>
          <w:p w14:paraId="758ECFD2" w14:textId="705FCE60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 درصد</w:t>
            </w:r>
          </w:p>
        </w:tc>
        <w:tc>
          <w:tcPr>
            <w:tcW w:w="1276" w:type="dxa"/>
          </w:tcPr>
          <w:p w14:paraId="02C7A93F" w14:textId="24F88356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 نمره</w:t>
            </w:r>
          </w:p>
        </w:tc>
        <w:tc>
          <w:tcPr>
            <w:tcW w:w="5383" w:type="dxa"/>
          </w:tcPr>
          <w:p w14:paraId="40B49666" w14:textId="77777777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مطابق با سرفصل آ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موزشی دوره</w:t>
            </w:r>
          </w:p>
        </w:tc>
      </w:tr>
      <w:tr w:rsidR="00D64873" w14:paraId="5D60B67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00302840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</w:tcPr>
          <w:p w14:paraId="5284DBA4" w14:textId="7E23553A" w:rsidR="00D64873" w:rsidRDefault="00D64873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کنفرانس/ تکالیف علمی</w:t>
            </w:r>
          </w:p>
        </w:tc>
        <w:tc>
          <w:tcPr>
            <w:tcW w:w="1417" w:type="dxa"/>
          </w:tcPr>
          <w:p w14:paraId="4DEB0BDA" w14:textId="1BB3ED23" w:rsidR="00D64873" w:rsidRDefault="003E7DD0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تشویقی</w:t>
            </w:r>
          </w:p>
        </w:tc>
        <w:tc>
          <w:tcPr>
            <w:tcW w:w="1276" w:type="dxa"/>
          </w:tcPr>
          <w:p w14:paraId="4D329A4A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 نمره</w:t>
            </w:r>
          </w:p>
        </w:tc>
        <w:tc>
          <w:tcPr>
            <w:tcW w:w="5383" w:type="dxa"/>
          </w:tcPr>
          <w:p w14:paraId="2955D889" w14:textId="060D8E18" w:rsidR="00D64873" w:rsidRDefault="003E7DD0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نمره تشویقی برای دانشجویان فعال </w:t>
            </w:r>
            <w:bookmarkStart w:id="0" w:name="_GoBack"/>
            <w:bookmarkEnd w:id="0"/>
          </w:p>
        </w:tc>
      </w:tr>
      <w:tr w:rsidR="00D64873" w14:paraId="50836774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</w:tcPr>
          <w:p w14:paraId="6244E3FF" w14:textId="77777777" w:rsidR="00D64873" w:rsidRDefault="00D64873" w:rsidP="00D6487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417" w:type="dxa"/>
          </w:tcPr>
          <w:p w14:paraId="07EB95A4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1276" w:type="dxa"/>
          </w:tcPr>
          <w:p w14:paraId="73D86C8C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5383" w:type="dxa"/>
          </w:tcPr>
          <w:p w14:paraId="50C92AFF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C24BFC8" w14:textId="77777777" w:rsidR="00B76DD6" w:rsidRPr="00B76DD6" w:rsidRDefault="00B76DD6" w:rsidP="00B7244D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sectPr w:rsidR="00B76DD6" w:rsidRPr="00B76DD6" w:rsidSect="00B7244D">
      <w:pgSz w:w="15840" w:h="12240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3DB7"/>
    <w:multiLevelType w:val="hybridMultilevel"/>
    <w:tmpl w:val="BE1E3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D6"/>
    <w:rsid w:val="00071B2D"/>
    <w:rsid w:val="00071F94"/>
    <w:rsid w:val="003E7DD0"/>
    <w:rsid w:val="005975D7"/>
    <w:rsid w:val="0063447F"/>
    <w:rsid w:val="007E08E5"/>
    <w:rsid w:val="00833987"/>
    <w:rsid w:val="00AB3815"/>
    <w:rsid w:val="00B471DD"/>
    <w:rsid w:val="00B7244D"/>
    <w:rsid w:val="00B76DD6"/>
    <w:rsid w:val="00D20A76"/>
    <w:rsid w:val="00D443EB"/>
    <w:rsid w:val="00D64873"/>
    <w:rsid w:val="00DB3AA1"/>
    <w:rsid w:val="00E029A8"/>
    <w:rsid w:val="00E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1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Dashti</dc:creator>
  <cp:lastModifiedBy>edu</cp:lastModifiedBy>
  <cp:revision>2</cp:revision>
  <cp:lastPrinted>2022-10-16T06:12:00Z</cp:lastPrinted>
  <dcterms:created xsi:type="dcterms:W3CDTF">2022-12-11T07:39:00Z</dcterms:created>
  <dcterms:modified xsi:type="dcterms:W3CDTF">2022-12-11T07:39:00Z</dcterms:modified>
</cp:coreProperties>
</file>