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97" w:rsidRPr="00FA529D" w:rsidRDefault="00AC54D9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proofErr w:type="spellStart"/>
      <w:r>
        <w:rPr>
          <w:rFonts w:cs="B Nazanin" w:hint="cs"/>
          <w:color w:val="000000" w:themeColor="text1"/>
          <w:sz w:val="28"/>
          <w:szCs w:val="28"/>
          <w:rtl/>
        </w:rPr>
        <w:t>بسمه‌تعالی</w:t>
      </w:r>
      <w:proofErr w:type="spellEnd"/>
    </w:p>
    <w:p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</w:rPr>
        <w:drawing>
          <wp:inline distT="0" distB="0" distL="0" distR="0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4386"/>
        <w:gridCol w:w="5342"/>
      </w:tblGrid>
      <w:tr w:rsidR="00C6225B" w:rsidRPr="00FA529D" w:rsidTr="00980C0F">
        <w:trPr>
          <w:trHeight w:val="576"/>
          <w:jc w:val="center"/>
        </w:trPr>
        <w:tc>
          <w:tcPr>
            <w:tcW w:w="5000" w:type="pct"/>
            <w:gridSpan w:val="3"/>
            <w:vAlign w:val="center"/>
          </w:tcPr>
          <w:p w:rsidR="00C6225B" w:rsidRPr="00FA529D" w:rsidRDefault="00C6225B" w:rsidP="00980C0F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:rsidTr="00980C0F">
        <w:trPr>
          <w:trHeight w:val="288"/>
          <w:jc w:val="center"/>
        </w:trPr>
        <w:tc>
          <w:tcPr>
            <w:tcW w:w="2500" w:type="pct"/>
            <w:gridSpan w:val="2"/>
            <w:vAlign w:val="center"/>
          </w:tcPr>
          <w:p w:rsidR="00C6225B" w:rsidRPr="00FA529D" w:rsidRDefault="00C6225B" w:rsidP="00980C0F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</w:t>
            </w:r>
            <w:r w:rsidR="00980C0F" w:rsidRPr="00980C0F">
              <w:rPr>
                <w:rFonts w:cs="B Nazanin"/>
                <w:sz w:val="24"/>
                <w:szCs w:val="24"/>
                <w:rtl/>
                <w:lang w:bidi="fa-IR"/>
              </w:rPr>
              <w:t>ارتو 2 نظر</w:t>
            </w:r>
            <w:r w:rsidR="00980C0F" w:rsidRPr="00980C0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00" w:type="pct"/>
            <w:vAlign w:val="center"/>
          </w:tcPr>
          <w:p w:rsidR="00C6225B" w:rsidRPr="00FA529D" w:rsidRDefault="00C6225B" w:rsidP="00DA7C18">
            <w:pPr>
              <w:pStyle w:val="Title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980C0F">
              <w:rPr>
                <w:rtl/>
              </w:rPr>
              <w:t xml:space="preserve"> </w:t>
            </w:r>
            <w:r w:rsidR="00DA7C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مولایی </w:t>
            </w:r>
            <w:r w:rsidR="00DA7C18"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 w:rsidR="00DA7C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بلاغی</w:t>
            </w:r>
            <w:bookmarkStart w:id="0" w:name="_GoBack"/>
            <w:bookmarkEnd w:id="0"/>
          </w:p>
        </w:tc>
      </w:tr>
      <w:tr w:rsidR="00C6225B" w:rsidRPr="00FA529D" w:rsidTr="00980C0F">
        <w:trPr>
          <w:trHeight w:val="432"/>
          <w:jc w:val="center"/>
        </w:trPr>
        <w:tc>
          <w:tcPr>
            <w:tcW w:w="2500" w:type="pct"/>
            <w:gridSpan w:val="2"/>
            <w:vAlign w:val="center"/>
          </w:tcPr>
          <w:p w:rsidR="00C6225B" w:rsidRPr="00FA529D" w:rsidRDefault="00C6225B" w:rsidP="00980C0F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</w:t>
            </w:r>
            <w:r w:rsidR="00980C0F" w:rsidRPr="00980C0F">
              <w:rPr>
                <w:rFonts w:cs="B Nazanin"/>
                <w:b/>
                <w:bCs/>
                <w:color w:val="000000" w:themeColor="text1"/>
                <w:rtl/>
              </w:rPr>
              <w:t>دکترا</w:t>
            </w:r>
            <w:r w:rsidR="00980C0F" w:rsidRPr="00980C0F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980C0F" w:rsidRPr="00980C0F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="00ED5A73">
              <w:rPr>
                <w:rFonts w:cs="B Nazanin"/>
                <w:b/>
                <w:bCs/>
                <w:color w:val="000000" w:themeColor="text1"/>
                <w:rtl/>
              </w:rPr>
              <w:t>حرفه‌ای</w:t>
            </w:r>
            <w:proofErr w:type="spellEnd"/>
            <w:r w:rsidR="00980C0F" w:rsidRPr="00980C0F">
              <w:rPr>
                <w:rFonts w:cs="B Nazanin"/>
                <w:b/>
                <w:bCs/>
                <w:color w:val="000000" w:themeColor="text1"/>
                <w:rtl/>
              </w:rPr>
              <w:t xml:space="preserve"> دندانپزشک</w:t>
            </w:r>
            <w:r w:rsidR="00980C0F" w:rsidRPr="00980C0F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500" w:type="pct"/>
            <w:vAlign w:val="center"/>
          </w:tcPr>
          <w:p w:rsidR="00C6225B" w:rsidRPr="00FA529D" w:rsidRDefault="00ED5A73" w:rsidP="00980C0F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پیش‌نیاز</w:t>
            </w:r>
            <w:proofErr w:type="spellEnd"/>
            <w:r w:rsidR="00C6225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درس:</w:t>
            </w:r>
            <w:r w:rsidR="00980C0F">
              <w:rPr>
                <w:rtl/>
              </w:rPr>
              <w:t xml:space="preserve"> </w:t>
            </w:r>
            <w:proofErr w:type="spellStart"/>
            <w:r w:rsidR="00980C0F">
              <w:rPr>
                <w:rFonts w:cs="B Nazanin"/>
                <w:b/>
                <w:bCs/>
                <w:color w:val="000000" w:themeColor="text1"/>
                <w:rtl/>
              </w:rPr>
              <w:t>ارتو</w:t>
            </w:r>
            <w:proofErr w:type="spellEnd"/>
            <w:r w:rsidR="00980C0F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="00980C0F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  <w:r w:rsidR="00980C0F" w:rsidRPr="00980C0F">
              <w:rPr>
                <w:rFonts w:cs="B Nazanin"/>
                <w:b/>
                <w:bCs/>
                <w:color w:val="000000" w:themeColor="text1"/>
                <w:rtl/>
              </w:rPr>
              <w:t xml:space="preserve"> نظر</w:t>
            </w:r>
            <w:r w:rsidR="00980C0F" w:rsidRPr="00980C0F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</w:tr>
      <w:tr w:rsidR="00C6225B" w:rsidRPr="00FA529D" w:rsidTr="00980C0F">
        <w:trPr>
          <w:trHeight w:val="576"/>
          <w:jc w:val="center"/>
        </w:trPr>
        <w:tc>
          <w:tcPr>
            <w:tcW w:w="2500" w:type="pct"/>
            <w:gridSpan w:val="2"/>
            <w:vAlign w:val="center"/>
          </w:tcPr>
          <w:p w:rsidR="00C6225B" w:rsidRPr="00FA529D" w:rsidRDefault="00C6225B" w:rsidP="00980C0F">
            <w:pPr>
              <w:pStyle w:val="Title"/>
              <w:ind w:left="-64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980C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 </w:t>
            </w:r>
          </w:p>
        </w:tc>
        <w:tc>
          <w:tcPr>
            <w:tcW w:w="2500" w:type="pct"/>
            <w:vAlign w:val="center"/>
          </w:tcPr>
          <w:p w:rsidR="00C6225B" w:rsidRPr="00FA529D" w:rsidRDefault="00C6225B" w:rsidP="00980C0F">
            <w:pPr>
              <w:pStyle w:val="Title"/>
              <w:ind w:left="-64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980C0F"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</w:tr>
      <w:tr w:rsidR="00C6225B" w:rsidRPr="00FA529D" w:rsidTr="00980C0F">
        <w:trPr>
          <w:trHeight w:val="432"/>
          <w:jc w:val="center"/>
        </w:trPr>
        <w:tc>
          <w:tcPr>
            <w:tcW w:w="5000" w:type="pct"/>
            <w:gridSpan w:val="3"/>
            <w:vAlign w:val="center"/>
          </w:tcPr>
          <w:p w:rsidR="00C6225B" w:rsidRPr="00FA529D" w:rsidRDefault="00C6225B" w:rsidP="00980C0F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 </w:t>
            </w:r>
            <w:r w:rsidR="00980C0F" w:rsidRPr="00980C0F">
              <w:rPr>
                <w:rFonts w:cs="B Nazanin"/>
                <w:sz w:val="24"/>
                <w:szCs w:val="24"/>
                <w:rtl/>
                <w:lang w:bidi="fa-IR"/>
              </w:rPr>
              <w:t>آشنا</w:t>
            </w:r>
            <w:r w:rsidR="00980C0F" w:rsidRPr="00980C0F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980C0F" w:rsidRPr="00980C0F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</w:t>
            </w:r>
            <w:r w:rsidR="00980C0F" w:rsidRPr="00980C0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980C0F" w:rsidRPr="00980C0F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="00980C0F" w:rsidRPr="00980C0F">
              <w:rPr>
                <w:rFonts w:cs="B Nazanin"/>
                <w:sz w:val="24"/>
                <w:szCs w:val="24"/>
                <w:rtl/>
                <w:lang w:bidi="fa-IR"/>
              </w:rPr>
              <w:t xml:space="preserve"> با مبحث تشخ</w:t>
            </w:r>
            <w:r w:rsidR="00980C0F" w:rsidRPr="00980C0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980C0F" w:rsidRPr="00980C0F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="00980C0F" w:rsidRPr="00980C0F">
              <w:rPr>
                <w:rFonts w:cs="B Nazanin"/>
                <w:sz w:val="24"/>
                <w:szCs w:val="24"/>
                <w:rtl/>
                <w:lang w:bidi="fa-IR"/>
              </w:rPr>
              <w:t xml:space="preserve"> و طرح درمان ارتودنس</w:t>
            </w:r>
            <w:r w:rsidR="00980C0F" w:rsidRPr="00980C0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980C0F" w:rsidRPr="00980C0F">
              <w:rPr>
                <w:rFonts w:cs="B Nazanin"/>
                <w:sz w:val="24"/>
                <w:szCs w:val="24"/>
                <w:rtl/>
                <w:lang w:bidi="fa-IR"/>
              </w:rPr>
              <w:t xml:space="preserve"> و ب</w:t>
            </w:r>
            <w:r w:rsidR="00980C0F" w:rsidRPr="00980C0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980C0F" w:rsidRPr="00980C0F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="00980C0F" w:rsidRPr="00980C0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980C0F" w:rsidRPr="00980C0F">
              <w:rPr>
                <w:rFonts w:cs="B Nazanin"/>
                <w:sz w:val="24"/>
                <w:szCs w:val="24"/>
                <w:rtl/>
                <w:lang w:bidi="fa-IR"/>
              </w:rPr>
              <w:t xml:space="preserve"> حرکت دندان</w:t>
            </w:r>
          </w:p>
        </w:tc>
      </w:tr>
      <w:tr w:rsidR="00CA7E5B" w:rsidRPr="00FA529D" w:rsidTr="00980C0F">
        <w:trPr>
          <w:trHeight w:val="576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980C0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</w:rPr>
            </w:pPr>
            <w:r w:rsidRPr="00980C0F">
              <w:rPr>
                <w:rFonts w:cs="B Nazanin"/>
                <w:color w:val="000000" w:themeColor="text1"/>
                <w:sz w:val="20"/>
                <w:szCs w:val="20"/>
                <w:rtl/>
              </w:rPr>
              <w:t>معا</w:t>
            </w:r>
            <w:r w:rsidRPr="00980C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0C0F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نات</w:t>
            </w:r>
            <w:r w:rsidRPr="00980C0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بال</w:t>
            </w:r>
            <w:r w:rsidRPr="00980C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0C0F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r w:rsidRPr="00980C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0C0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در </w:t>
            </w:r>
            <w:proofErr w:type="spellStart"/>
            <w:r w:rsidRPr="00980C0F">
              <w:rPr>
                <w:rFonts w:cs="B Nazanin"/>
                <w:color w:val="000000" w:themeColor="text1"/>
                <w:sz w:val="20"/>
                <w:szCs w:val="20"/>
                <w:rtl/>
              </w:rPr>
              <w:t>ارتودنت</w:t>
            </w:r>
            <w:r w:rsidRPr="00980C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0C0F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کس</w:t>
            </w:r>
            <w:proofErr w:type="spellEnd"/>
          </w:p>
        </w:tc>
      </w:tr>
      <w:tr w:rsidR="00980C0F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980C0F" w:rsidRPr="00FA529D" w:rsidRDefault="00980C0F" w:rsidP="00980C0F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980C0F" w:rsidRPr="00FA529D" w:rsidRDefault="00980C0F" w:rsidP="00980C0F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980C0F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980C0F" w:rsidRPr="00FA529D" w:rsidRDefault="00980C0F" w:rsidP="00980C0F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980C0F" w:rsidRPr="00FA529D" w:rsidRDefault="00980C0F" w:rsidP="00980C0F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980C0F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980C0F" w:rsidRPr="00FA529D" w:rsidRDefault="00980C0F" w:rsidP="00980C0F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980C0F" w:rsidRPr="00FA529D" w:rsidRDefault="00980C0F" w:rsidP="00980C0F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980C0F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980C0F" w:rsidRPr="00FA529D" w:rsidRDefault="00980C0F" w:rsidP="00980C0F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980C0F" w:rsidRPr="00FA529D" w:rsidRDefault="00980C0F" w:rsidP="00980C0F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980C0F" w:rsidP="00C42A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980C0F">
              <w:rPr>
                <w:rFonts w:cs="B Nazanin"/>
                <w:color w:val="000000" w:themeColor="text1"/>
                <w:sz w:val="20"/>
                <w:szCs w:val="20"/>
                <w:rtl/>
              </w:rPr>
              <w:t>ب</w:t>
            </w:r>
            <w:r w:rsidRPr="00980C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0C0F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ومکان</w:t>
            </w:r>
            <w:r w:rsidRPr="00980C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0C0F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proofErr w:type="spellEnd"/>
            <w:r w:rsidRPr="00980C0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در </w:t>
            </w:r>
            <w:proofErr w:type="spellStart"/>
            <w:r w:rsidRPr="00980C0F">
              <w:rPr>
                <w:rFonts w:cs="B Nazanin"/>
                <w:color w:val="000000" w:themeColor="text1"/>
                <w:sz w:val="20"/>
                <w:szCs w:val="20"/>
                <w:rtl/>
              </w:rPr>
              <w:t>ارتودنت</w:t>
            </w:r>
            <w:r w:rsidRPr="00980C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0C0F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کس</w:t>
            </w:r>
            <w:proofErr w:type="spellEnd"/>
          </w:p>
        </w:tc>
      </w:tr>
      <w:tr w:rsidR="00980C0F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980C0F" w:rsidRPr="00FA529D" w:rsidRDefault="00980C0F" w:rsidP="00980C0F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980C0F" w:rsidRPr="00FA529D" w:rsidRDefault="00980C0F" w:rsidP="00980C0F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980C0F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980C0F" w:rsidRPr="00FA529D" w:rsidRDefault="00980C0F" w:rsidP="00980C0F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980C0F" w:rsidRPr="00FA529D" w:rsidRDefault="00980C0F" w:rsidP="00980C0F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980C0F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980C0F" w:rsidRPr="00FA529D" w:rsidRDefault="00980C0F" w:rsidP="00980C0F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980C0F" w:rsidRPr="00FA529D" w:rsidRDefault="00980C0F" w:rsidP="00980C0F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980C0F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980C0F" w:rsidRPr="00FA529D" w:rsidRDefault="00980C0F" w:rsidP="00980C0F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980C0F" w:rsidRPr="00FA529D" w:rsidRDefault="00980C0F" w:rsidP="00980C0F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980C0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80C0F">
              <w:rPr>
                <w:rFonts w:cs="B Nazanin"/>
                <w:color w:val="000000" w:themeColor="text1"/>
                <w:sz w:val="20"/>
                <w:szCs w:val="20"/>
                <w:rtl/>
              </w:rPr>
              <w:t>اصول کل</w:t>
            </w:r>
            <w:r w:rsidRPr="00980C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0C0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طراح</w:t>
            </w:r>
            <w:r w:rsidRPr="00980C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0C0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درمان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ED5A73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proofErr w:type="spellStart"/>
            <w:r>
              <w:rPr>
                <w:rFonts w:cs="B Nazanin"/>
                <w:color w:val="000000" w:themeColor="text1"/>
                <w:sz w:val="20"/>
                <w:szCs w:val="20"/>
                <w:rtl/>
              </w:rPr>
              <w:t>پلاک‌های</w:t>
            </w:r>
            <w:proofErr w:type="spellEnd"/>
            <w:r w:rsidR="00980C0F" w:rsidRPr="00980C0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متحرک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A14871" w:rsidRPr="00FA529D" w:rsidRDefault="00A14871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A14871" w:rsidRPr="00FA529D" w:rsidRDefault="00980C0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A14871" w:rsidRPr="00FA529D" w:rsidRDefault="00A14871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A14871" w:rsidRPr="00FA529D" w:rsidRDefault="00980C0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980C0F">
              <w:rPr>
                <w:rFonts w:cs="B Nazanin"/>
                <w:color w:val="000000" w:themeColor="text1"/>
                <w:sz w:val="20"/>
                <w:szCs w:val="20"/>
                <w:rtl/>
              </w:rPr>
              <w:t>ات</w:t>
            </w:r>
            <w:r w:rsidRPr="00980C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0C0F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ولوژ</w:t>
            </w:r>
            <w:r w:rsidRPr="00980C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proofErr w:type="spellEnd"/>
            <w:r w:rsidRPr="00980C0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، تشخ</w:t>
            </w:r>
            <w:r w:rsidRPr="00980C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0C0F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ص</w:t>
            </w:r>
            <w:r w:rsidRPr="00980C0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و طرح درمان در مشکلات غ</w:t>
            </w:r>
            <w:r w:rsidRPr="00980C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80C0F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980C0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اسکلت</w:t>
            </w:r>
            <w:r w:rsidRPr="00980C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980C0F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980C0F" w:rsidRPr="00FA529D" w:rsidRDefault="00980C0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980C0F" w:rsidRPr="00980C0F" w:rsidRDefault="00980C0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CA7E5B" w:rsidRPr="00FA529D" w:rsidTr="001059DB">
        <w:trPr>
          <w:trHeight w:val="34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980C0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CA7E5B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E3458F" w:rsidRPr="00FA529D" w:rsidRDefault="00E3458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E3458F" w:rsidRPr="00FA529D" w:rsidRDefault="00980C0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C61088" w:rsidRPr="00FA529D" w:rsidTr="00980C0F">
        <w:trPr>
          <w:trHeight w:val="432"/>
          <w:jc w:val="center"/>
        </w:trPr>
        <w:tc>
          <w:tcPr>
            <w:tcW w:w="5000" w:type="pct"/>
            <w:gridSpan w:val="3"/>
            <w:vAlign w:val="center"/>
          </w:tcPr>
          <w:p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 w:rsidR="00980C0F">
              <w:rPr>
                <w:rtl/>
              </w:rPr>
              <w:t xml:space="preserve"> </w:t>
            </w:r>
            <w:r w:rsidR="00980C0F" w:rsidRPr="00980C0F">
              <w:rPr>
                <w:rFonts w:cs="B Nazanin"/>
                <w:b/>
                <w:bCs/>
                <w:color w:val="000000" w:themeColor="text1"/>
                <w:rtl/>
              </w:rPr>
              <w:t>مجاز</w:t>
            </w:r>
            <w:r w:rsidR="00980C0F" w:rsidRPr="00980C0F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980C0F" w:rsidRPr="00980C0F">
              <w:rPr>
                <w:rFonts w:cs="B Nazanin"/>
                <w:b/>
                <w:bCs/>
                <w:color w:val="000000" w:themeColor="text1"/>
                <w:rtl/>
              </w:rPr>
              <w:t xml:space="preserve"> در سامانه نو</w:t>
            </w:r>
            <w:r w:rsidR="00980C0F" w:rsidRPr="00980C0F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980C0F" w:rsidRPr="00980C0F">
              <w:rPr>
                <w:rFonts w:cs="B Nazanin" w:hint="eastAsia"/>
                <w:b/>
                <w:bCs/>
                <w:color w:val="000000" w:themeColor="text1"/>
                <w:rtl/>
              </w:rPr>
              <w:t>د</w:t>
            </w:r>
          </w:p>
        </w:tc>
      </w:tr>
      <w:tr w:rsidR="00C61088" w:rsidRPr="00FA529D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 w:rsidR="00980C0F">
              <w:rPr>
                <w:rtl/>
              </w:rPr>
              <w:t xml:space="preserve"> </w:t>
            </w:r>
            <w:r w:rsidR="00980C0F" w:rsidRPr="00980C0F">
              <w:rPr>
                <w:rFonts w:cs="B Nazanin"/>
                <w:b/>
                <w:bCs/>
                <w:color w:val="000000" w:themeColor="text1"/>
                <w:rtl/>
              </w:rPr>
              <w:t>تکل</w:t>
            </w:r>
            <w:r w:rsidR="00980C0F" w:rsidRPr="00980C0F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980C0F" w:rsidRPr="00980C0F">
              <w:rPr>
                <w:rFonts w:cs="B Nazanin" w:hint="eastAsia"/>
                <w:b/>
                <w:bCs/>
                <w:color w:val="000000" w:themeColor="text1"/>
                <w:rtl/>
              </w:rPr>
              <w:t>ف</w:t>
            </w:r>
            <w:r w:rsidR="00980C0F" w:rsidRPr="00980C0F">
              <w:rPr>
                <w:rFonts w:cs="B Nazanin"/>
                <w:b/>
                <w:bCs/>
                <w:color w:val="000000" w:themeColor="text1"/>
                <w:rtl/>
              </w:rPr>
              <w:t xml:space="preserve"> برا</w:t>
            </w:r>
            <w:r w:rsidR="00980C0F" w:rsidRPr="00980C0F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980C0F" w:rsidRPr="00980C0F">
              <w:rPr>
                <w:rFonts w:cs="B Nazanin"/>
                <w:b/>
                <w:bCs/>
                <w:color w:val="000000" w:themeColor="text1"/>
                <w:rtl/>
              </w:rPr>
              <w:t xml:space="preserve"> هر جلسه و امتحان </w:t>
            </w:r>
            <w:proofErr w:type="spellStart"/>
            <w:r w:rsidR="00ED5A73">
              <w:rPr>
                <w:rFonts w:cs="B Nazanin"/>
                <w:b/>
                <w:bCs/>
                <w:color w:val="000000" w:themeColor="text1"/>
                <w:rtl/>
              </w:rPr>
              <w:t>پایان‌ترم</w:t>
            </w:r>
            <w:proofErr w:type="spellEnd"/>
          </w:p>
        </w:tc>
      </w:tr>
      <w:tr w:rsidR="00C61088" w:rsidRPr="00FA529D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:rsidR="00980C0F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منابع درس:</w:t>
            </w:r>
            <w:r w:rsidR="00980C0F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C61088" w:rsidRPr="00706574" w:rsidRDefault="00980C0F" w:rsidP="00980C0F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80C0F">
              <w:rPr>
                <w:rFonts w:cs="B Nazanin"/>
                <w:b/>
                <w:bCs/>
                <w:color w:val="000000" w:themeColor="text1"/>
              </w:rPr>
              <w:t xml:space="preserve">Contemporary Orthodontics </w:t>
            </w:r>
            <w:r w:rsidRPr="00980C0F">
              <w:rPr>
                <w:rFonts w:cs="B Nazanin"/>
                <w:b/>
                <w:bCs/>
                <w:color w:val="000000" w:themeColor="text1"/>
                <w:rtl/>
              </w:rPr>
              <w:t>6</w:t>
            </w:r>
            <w:proofErr w:type="spellStart"/>
            <w:r w:rsidRPr="00980C0F">
              <w:rPr>
                <w:rFonts w:cs="B Nazanin"/>
                <w:b/>
                <w:bCs/>
                <w:color w:val="000000" w:themeColor="text1"/>
              </w:rPr>
              <w:t>th</w:t>
            </w:r>
            <w:proofErr w:type="spellEnd"/>
            <w:r w:rsidRPr="00980C0F">
              <w:rPr>
                <w:rFonts w:cs="B Nazanin"/>
                <w:b/>
                <w:bCs/>
                <w:color w:val="000000" w:themeColor="text1"/>
              </w:rPr>
              <w:t xml:space="preserve"> Edition </w:t>
            </w:r>
            <w:r w:rsidRPr="00980C0F">
              <w:rPr>
                <w:rFonts w:cs="B Nazanin"/>
                <w:b/>
                <w:bCs/>
                <w:color w:val="000000" w:themeColor="text1"/>
                <w:rtl/>
              </w:rPr>
              <w:t>2019</w:t>
            </w:r>
          </w:p>
        </w:tc>
      </w:tr>
    </w:tbl>
    <w:p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4186"/>
        <w:gridCol w:w="1841"/>
        <w:gridCol w:w="1844"/>
        <w:gridCol w:w="1260"/>
        <w:gridCol w:w="992"/>
        <w:gridCol w:w="989"/>
        <w:gridCol w:w="2789"/>
      </w:tblGrid>
      <w:tr w:rsidR="00FA529D" w:rsidRPr="00722A17" w:rsidTr="00980C0F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A529D" w:rsidRPr="00722A17" w:rsidRDefault="00577B1F" w:rsidP="00980C0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980C0F" w:rsidRPr="00980C0F">
              <w:rPr>
                <w:rFonts w:cs="B Nazanin"/>
                <w:color w:val="000000" w:themeColor="text1"/>
                <w:sz w:val="28"/>
                <w:szCs w:val="28"/>
                <w:rtl/>
              </w:rPr>
              <w:t>معا</w:t>
            </w:r>
            <w:r w:rsidR="00980C0F" w:rsidRPr="00980C0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80C0F" w:rsidRPr="00980C0F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نات</w:t>
            </w:r>
            <w:r w:rsidR="00980C0F" w:rsidRPr="00980C0F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بال</w:t>
            </w:r>
            <w:r w:rsidR="00980C0F" w:rsidRPr="00980C0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80C0F" w:rsidRPr="00980C0F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ن</w:t>
            </w:r>
            <w:r w:rsidR="00980C0F" w:rsidRPr="00980C0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80C0F" w:rsidRPr="00980C0F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در ارتودنت</w:t>
            </w:r>
            <w:r w:rsidR="00980C0F" w:rsidRPr="00980C0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80C0F" w:rsidRPr="00980C0F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کس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</w:t>
            </w:r>
            <w:r w:rsidR="00C6108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</w:t>
            </w:r>
            <w:r w:rsidR="00980C0F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80C0F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 تا 5</w:t>
            </w:r>
          </w:p>
        </w:tc>
      </w:tr>
      <w:tr w:rsidR="00380993" w:rsidRPr="00722A17" w:rsidTr="00980C0F">
        <w:trPr>
          <w:trHeight w:val="731"/>
        </w:trPr>
        <w:tc>
          <w:tcPr>
            <w:tcW w:w="5000" w:type="pct"/>
            <w:gridSpan w:val="8"/>
            <w:vAlign w:val="center"/>
          </w:tcPr>
          <w:p w:rsidR="00380993" w:rsidRPr="00722A17" w:rsidRDefault="00380993" w:rsidP="00980C0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980C0F"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980C0F"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980C0F"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r w:rsidR="00ED5A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مباحث</w:t>
            </w:r>
            <w:r w:rsidR="00980C0F"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تشخ</w:t>
            </w:r>
            <w:r w:rsidR="00980C0F"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80C0F"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</w:p>
        </w:tc>
      </w:tr>
      <w:tr w:rsidR="00980C0F" w:rsidRPr="00722A17" w:rsidTr="00980C0F">
        <w:trPr>
          <w:trHeight w:val="830"/>
        </w:trPr>
        <w:tc>
          <w:tcPr>
            <w:tcW w:w="2357" w:type="pct"/>
            <w:gridSpan w:val="3"/>
            <w:vAlign w:val="center"/>
          </w:tcPr>
          <w:p w:rsidR="00980C0F" w:rsidRPr="00722A17" w:rsidRDefault="00980C0F" w:rsidP="00980C0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مجاز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2643" w:type="pct"/>
            <w:gridSpan w:val="5"/>
            <w:vAlign w:val="center"/>
          </w:tcPr>
          <w:p w:rsidR="00980C0F" w:rsidRPr="0019348F" w:rsidRDefault="005C0A0B" w:rsidP="00980C0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D4B4A0C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16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left:0;text-align:left;margin-left:22.7pt;margin-top:3.8pt;width:13.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CL6aFH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C64A618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15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left:0;text-align:left;margin-left:118.7pt;margin-top:3.95pt;width:13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C44D623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14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left:0;text-align:left;margin-left:222.7pt;margin-top:3.9pt;width:13.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" fillcolor="white [3212]" strokecolor="#243f60 [1604]" strokeweight="2pt"/>
                  </w:pict>
                </mc:Fallback>
              </mc:AlternateContent>
            </w:r>
            <w:r w:rsidR="00980C0F" w:rsidRPr="0019348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980C0F" w:rsidRPr="0019348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980C0F" w:rsidRPr="0019348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706574" w:rsidRPr="00722A17" w:rsidTr="00980C0F">
        <w:trPr>
          <w:trHeight w:val="765"/>
        </w:trPr>
        <w:tc>
          <w:tcPr>
            <w:tcW w:w="1739" w:type="pct"/>
            <w:gridSpan w:val="2"/>
            <w:vAlign w:val="center"/>
          </w:tcPr>
          <w:p w:rsidR="00706574" w:rsidRPr="00722A17" w:rsidRDefault="00722A17" w:rsidP="00980C0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سامانه نوید</w:t>
            </w:r>
          </w:p>
        </w:tc>
        <w:tc>
          <w:tcPr>
            <w:tcW w:w="1237" w:type="pct"/>
            <w:gridSpan w:val="2"/>
            <w:vAlign w:val="center"/>
          </w:tcPr>
          <w:p w:rsidR="00706574" w:rsidRPr="00722A17" w:rsidRDefault="00ED5A73" w:rsidP="00980C0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2024" w:type="pct"/>
            <w:gridSpan w:val="4"/>
            <w:vAlign w:val="center"/>
          </w:tcPr>
          <w:p w:rsidR="00706574" w:rsidRPr="00722A17" w:rsidRDefault="00706574" w:rsidP="00980C0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706574" w:rsidRPr="00722A17" w:rsidTr="00980C0F">
        <w:trPr>
          <w:cantSplit/>
          <w:trHeight w:val="1136"/>
        </w:trPr>
        <w:tc>
          <w:tcPr>
            <w:tcW w:w="334" w:type="pct"/>
            <w:vAlign w:val="center"/>
          </w:tcPr>
          <w:p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642" w:type="pct"/>
            <w:gridSpan w:val="3"/>
            <w:vAlign w:val="center"/>
          </w:tcPr>
          <w:p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23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vAlign w:val="center"/>
          </w:tcPr>
          <w:p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936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980C0F" w:rsidRPr="00722A17" w:rsidTr="00980C0F">
        <w:trPr>
          <w:trHeight w:val="688"/>
        </w:trPr>
        <w:tc>
          <w:tcPr>
            <w:tcW w:w="334" w:type="pct"/>
            <w:vAlign w:val="center"/>
          </w:tcPr>
          <w:p w:rsidR="00980C0F" w:rsidRPr="00722A17" w:rsidRDefault="00980C0F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42" w:type="pct"/>
            <w:gridSpan w:val="3"/>
            <w:vAlign w:val="center"/>
          </w:tcPr>
          <w:p w:rsidR="00980C0F" w:rsidRPr="00722A17" w:rsidRDefault="00980C0F" w:rsidP="00980C0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اصول کل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معا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نات</w:t>
            </w:r>
          </w:p>
        </w:tc>
        <w:tc>
          <w:tcPr>
            <w:tcW w:w="423" w:type="pct"/>
            <w:vMerge w:val="restart"/>
            <w:vAlign w:val="center"/>
          </w:tcPr>
          <w:p w:rsidR="00980C0F" w:rsidRPr="00722A17" w:rsidRDefault="00980C0F" w:rsidP="0098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33" w:type="pct"/>
            <w:vMerge w:val="restart"/>
            <w:vAlign w:val="center"/>
          </w:tcPr>
          <w:p w:rsidR="00980C0F" w:rsidRPr="00722A17" w:rsidRDefault="00980C0F" w:rsidP="00980C0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Merge w:val="restart"/>
            <w:vAlign w:val="center"/>
          </w:tcPr>
          <w:p w:rsidR="00980C0F" w:rsidRPr="00722A17" w:rsidRDefault="00980C0F" w:rsidP="0098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</w:p>
        </w:tc>
        <w:tc>
          <w:tcPr>
            <w:tcW w:w="936" w:type="pct"/>
            <w:vMerge w:val="restart"/>
            <w:vAlign w:val="center"/>
          </w:tcPr>
          <w:p w:rsidR="00980C0F" w:rsidRPr="00722A17" w:rsidRDefault="00980C0F" w:rsidP="0098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امتحان کتب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ED5A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به‌صورت</w:t>
            </w:r>
            <w:proofErr w:type="spellEnd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MCQ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 در پا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دوره و مشارکت در بحث کلاس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980C0F" w:rsidRPr="00722A17" w:rsidTr="00980C0F">
        <w:trPr>
          <w:trHeight w:val="572"/>
        </w:trPr>
        <w:tc>
          <w:tcPr>
            <w:tcW w:w="334" w:type="pct"/>
            <w:vAlign w:val="center"/>
          </w:tcPr>
          <w:p w:rsidR="00980C0F" w:rsidRPr="00722A17" w:rsidRDefault="00980C0F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42" w:type="pct"/>
            <w:gridSpan w:val="3"/>
            <w:vAlign w:val="center"/>
          </w:tcPr>
          <w:p w:rsidR="00980C0F" w:rsidRPr="00722A17" w:rsidRDefault="00980C0F" w:rsidP="00980C0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آنال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ز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ED5A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قالب‌های</w:t>
            </w:r>
            <w:proofErr w:type="spellEnd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مطالعه</w:t>
            </w:r>
          </w:p>
        </w:tc>
        <w:tc>
          <w:tcPr>
            <w:tcW w:w="423" w:type="pct"/>
            <w:vMerge/>
          </w:tcPr>
          <w:p w:rsidR="00980C0F" w:rsidRPr="00722A17" w:rsidRDefault="00980C0F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vMerge/>
          </w:tcPr>
          <w:p w:rsidR="00980C0F" w:rsidRPr="00722A17" w:rsidRDefault="00980C0F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980C0F" w:rsidRPr="00722A17" w:rsidRDefault="00980C0F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pct"/>
            <w:vMerge/>
          </w:tcPr>
          <w:p w:rsidR="00980C0F" w:rsidRPr="00722A17" w:rsidRDefault="00980C0F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C0F" w:rsidRPr="00722A17" w:rsidTr="00980C0F">
        <w:trPr>
          <w:trHeight w:val="572"/>
        </w:trPr>
        <w:tc>
          <w:tcPr>
            <w:tcW w:w="334" w:type="pct"/>
            <w:vAlign w:val="center"/>
          </w:tcPr>
          <w:p w:rsidR="00980C0F" w:rsidRPr="00722A17" w:rsidRDefault="00980C0F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42" w:type="pct"/>
            <w:gridSpan w:val="3"/>
            <w:vAlign w:val="center"/>
          </w:tcPr>
          <w:p w:rsidR="00980C0F" w:rsidRPr="00722A17" w:rsidRDefault="00980C0F" w:rsidP="00980C0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آنال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ز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فوتوگراف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  <w:tc>
          <w:tcPr>
            <w:tcW w:w="423" w:type="pct"/>
            <w:vMerge/>
          </w:tcPr>
          <w:p w:rsidR="00980C0F" w:rsidRPr="00722A17" w:rsidRDefault="00980C0F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vMerge/>
          </w:tcPr>
          <w:p w:rsidR="00980C0F" w:rsidRPr="00722A17" w:rsidRDefault="00980C0F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980C0F" w:rsidRPr="00722A17" w:rsidRDefault="00980C0F" w:rsidP="0098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</w:p>
        </w:tc>
        <w:tc>
          <w:tcPr>
            <w:tcW w:w="936" w:type="pct"/>
            <w:vMerge/>
          </w:tcPr>
          <w:p w:rsidR="00980C0F" w:rsidRPr="00722A17" w:rsidRDefault="00980C0F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0C0F" w:rsidRPr="00722A17" w:rsidTr="00980C0F">
        <w:trPr>
          <w:trHeight w:val="572"/>
        </w:trPr>
        <w:tc>
          <w:tcPr>
            <w:tcW w:w="334" w:type="pct"/>
            <w:vAlign w:val="center"/>
          </w:tcPr>
          <w:p w:rsidR="00980C0F" w:rsidRPr="00722A17" w:rsidRDefault="00980C0F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42" w:type="pct"/>
            <w:gridSpan w:val="3"/>
            <w:vAlign w:val="center"/>
          </w:tcPr>
          <w:p w:rsidR="00980C0F" w:rsidRPr="00722A17" w:rsidRDefault="00980C0F" w:rsidP="00980C0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proofErr w:type="spellStart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نقاط،خطوط</w:t>
            </w:r>
            <w:proofErr w:type="spellEnd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زوا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</w:t>
            </w:r>
            <w:r w:rsidR="00ED5A7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سقالومتر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  <w:tc>
          <w:tcPr>
            <w:tcW w:w="423" w:type="pct"/>
            <w:vMerge/>
          </w:tcPr>
          <w:p w:rsidR="00980C0F" w:rsidRPr="00722A17" w:rsidRDefault="00980C0F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  <w:vMerge/>
          </w:tcPr>
          <w:p w:rsidR="00980C0F" w:rsidRPr="00722A17" w:rsidRDefault="00980C0F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980C0F" w:rsidRPr="00722A17" w:rsidRDefault="00980C0F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  <w:vMerge/>
          </w:tcPr>
          <w:p w:rsidR="00980C0F" w:rsidRPr="00722A17" w:rsidRDefault="00980C0F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0C0F" w:rsidRPr="00722A17" w:rsidTr="00980C0F">
        <w:trPr>
          <w:trHeight w:val="572"/>
        </w:trPr>
        <w:tc>
          <w:tcPr>
            <w:tcW w:w="334" w:type="pct"/>
            <w:vAlign w:val="center"/>
          </w:tcPr>
          <w:p w:rsidR="00980C0F" w:rsidRPr="00722A17" w:rsidRDefault="00980C0F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42" w:type="pct"/>
            <w:gridSpan w:val="3"/>
            <w:vAlign w:val="center"/>
          </w:tcPr>
          <w:p w:rsidR="00980C0F" w:rsidRPr="00722A17" w:rsidRDefault="00980C0F" w:rsidP="00980C0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آنال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ز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استا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نر</w:t>
            </w:r>
            <w:proofErr w:type="spellEnd"/>
          </w:p>
        </w:tc>
        <w:tc>
          <w:tcPr>
            <w:tcW w:w="423" w:type="pct"/>
            <w:vMerge/>
          </w:tcPr>
          <w:p w:rsidR="00980C0F" w:rsidRPr="00722A17" w:rsidRDefault="00980C0F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  <w:vMerge/>
          </w:tcPr>
          <w:p w:rsidR="00980C0F" w:rsidRPr="00722A17" w:rsidRDefault="00980C0F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980C0F" w:rsidRPr="00722A17" w:rsidRDefault="00980C0F" w:rsidP="0098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</w:p>
        </w:tc>
        <w:tc>
          <w:tcPr>
            <w:tcW w:w="936" w:type="pct"/>
            <w:vMerge/>
          </w:tcPr>
          <w:p w:rsidR="00980C0F" w:rsidRPr="00722A17" w:rsidRDefault="00980C0F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0C0F" w:rsidRPr="00722A17" w:rsidTr="00980C0F">
        <w:trPr>
          <w:trHeight w:val="572"/>
        </w:trPr>
        <w:tc>
          <w:tcPr>
            <w:tcW w:w="334" w:type="pct"/>
            <w:vAlign w:val="center"/>
          </w:tcPr>
          <w:p w:rsidR="00980C0F" w:rsidRPr="00722A17" w:rsidRDefault="00980C0F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42" w:type="pct"/>
            <w:gridSpan w:val="3"/>
            <w:vAlign w:val="center"/>
          </w:tcPr>
          <w:p w:rsidR="00980C0F" w:rsidRPr="00722A17" w:rsidRDefault="00980C0F" w:rsidP="00980C0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آنال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ز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داون</w:t>
            </w:r>
            <w:proofErr w:type="spellEnd"/>
          </w:p>
        </w:tc>
        <w:tc>
          <w:tcPr>
            <w:tcW w:w="423" w:type="pct"/>
            <w:vMerge/>
          </w:tcPr>
          <w:p w:rsidR="00980C0F" w:rsidRPr="00722A17" w:rsidRDefault="00980C0F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  <w:vMerge/>
          </w:tcPr>
          <w:p w:rsidR="00980C0F" w:rsidRPr="00722A17" w:rsidRDefault="00980C0F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980C0F" w:rsidRPr="00722A17" w:rsidRDefault="00980C0F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  <w:vMerge/>
          </w:tcPr>
          <w:p w:rsidR="00980C0F" w:rsidRPr="00722A17" w:rsidRDefault="00980C0F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0C0F" w:rsidRPr="00722A17" w:rsidTr="00980C0F">
        <w:trPr>
          <w:trHeight w:val="572"/>
        </w:trPr>
        <w:tc>
          <w:tcPr>
            <w:tcW w:w="334" w:type="pct"/>
            <w:vAlign w:val="center"/>
          </w:tcPr>
          <w:p w:rsidR="00980C0F" w:rsidRPr="00722A17" w:rsidRDefault="00980C0F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42" w:type="pct"/>
            <w:gridSpan w:val="3"/>
            <w:vAlign w:val="center"/>
          </w:tcPr>
          <w:p w:rsidR="00980C0F" w:rsidRPr="00722A17" w:rsidRDefault="00980C0F" w:rsidP="00980C0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آنال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ز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مک</w:t>
            </w:r>
            <w:proofErr w:type="spellEnd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نامارا</w:t>
            </w:r>
            <w:proofErr w:type="spellEnd"/>
          </w:p>
        </w:tc>
        <w:tc>
          <w:tcPr>
            <w:tcW w:w="423" w:type="pct"/>
            <w:vMerge/>
          </w:tcPr>
          <w:p w:rsidR="00980C0F" w:rsidRPr="00722A17" w:rsidRDefault="00980C0F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  <w:vMerge/>
          </w:tcPr>
          <w:p w:rsidR="00980C0F" w:rsidRPr="00722A17" w:rsidRDefault="00980C0F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0C0F" w:rsidRPr="00722A17" w:rsidRDefault="00980C0F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</w:p>
        </w:tc>
        <w:tc>
          <w:tcPr>
            <w:tcW w:w="936" w:type="pct"/>
            <w:vMerge/>
          </w:tcPr>
          <w:p w:rsidR="00980C0F" w:rsidRPr="00722A17" w:rsidRDefault="00980C0F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0C0F" w:rsidRPr="00722A17" w:rsidTr="00980C0F">
        <w:trPr>
          <w:trHeight w:val="602"/>
        </w:trPr>
        <w:tc>
          <w:tcPr>
            <w:tcW w:w="334" w:type="pct"/>
            <w:vAlign w:val="center"/>
          </w:tcPr>
          <w:p w:rsidR="00980C0F" w:rsidRPr="00722A17" w:rsidRDefault="00980C0F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42" w:type="pct"/>
            <w:gridSpan w:val="3"/>
            <w:vAlign w:val="center"/>
          </w:tcPr>
          <w:p w:rsidR="00980C0F" w:rsidRPr="00722A17" w:rsidRDefault="00980C0F" w:rsidP="00980C0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آنال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ز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تز</w:t>
            </w:r>
            <w:proofErr w:type="spellEnd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</w:t>
            </w:r>
            <w:proofErr w:type="spellStart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کتز</w:t>
            </w:r>
            <w:proofErr w:type="spellEnd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</w:t>
            </w:r>
            <w:proofErr w:type="spellStart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تمپل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proofErr w:type="spellEnd"/>
          </w:p>
        </w:tc>
        <w:tc>
          <w:tcPr>
            <w:tcW w:w="423" w:type="pct"/>
            <w:vMerge/>
          </w:tcPr>
          <w:p w:rsidR="00980C0F" w:rsidRPr="00722A17" w:rsidRDefault="00980C0F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  <w:vMerge/>
          </w:tcPr>
          <w:p w:rsidR="00980C0F" w:rsidRPr="00722A17" w:rsidRDefault="00980C0F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0C0F" w:rsidRPr="00722A17" w:rsidRDefault="00980C0F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</w:p>
        </w:tc>
        <w:tc>
          <w:tcPr>
            <w:tcW w:w="936" w:type="pct"/>
            <w:vMerge/>
          </w:tcPr>
          <w:p w:rsidR="00980C0F" w:rsidRPr="00722A17" w:rsidRDefault="00980C0F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4144"/>
        <w:gridCol w:w="1841"/>
        <w:gridCol w:w="1934"/>
        <w:gridCol w:w="1260"/>
        <w:gridCol w:w="989"/>
        <w:gridCol w:w="939"/>
        <w:gridCol w:w="2753"/>
      </w:tblGrid>
      <w:tr w:rsidR="00BD36F6" w:rsidRPr="00722A17" w:rsidTr="00980C0F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D36F6" w:rsidRPr="00722A17" w:rsidRDefault="00BD36F6" w:rsidP="00980C0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980C0F" w:rsidRPr="00980C0F">
              <w:rPr>
                <w:rFonts w:cs="B Nazanin"/>
                <w:color w:val="000000" w:themeColor="text1"/>
                <w:sz w:val="28"/>
                <w:szCs w:val="28"/>
                <w:rtl/>
              </w:rPr>
              <w:t>ب</w:t>
            </w:r>
            <w:r w:rsidR="00980C0F" w:rsidRPr="00980C0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80C0F" w:rsidRPr="00980C0F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ومکان</w:t>
            </w:r>
            <w:r w:rsidR="00980C0F" w:rsidRPr="00980C0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80C0F" w:rsidRPr="00980C0F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</w:t>
            </w:r>
            <w:r w:rsidR="00980C0F" w:rsidRPr="00980C0F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در ارتودنت</w:t>
            </w:r>
            <w:r w:rsidR="00980C0F" w:rsidRPr="00980C0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80C0F" w:rsidRPr="00980C0F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کس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80C0F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6 تا 10</w:t>
            </w:r>
          </w:p>
        </w:tc>
      </w:tr>
      <w:tr w:rsidR="00BD36F6" w:rsidRPr="00722A17" w:rsidTr="00980C0F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980C0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980C0F"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980C0F"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980C0F"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مبنا</w:t>
            </w:r>
            <w:r w:rsidR="00980C0F"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80C0F"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</w:t>
            </w:r>
            <w:r w:rsidR="00980C0F"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80C0F"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ولوژ</w:t>
            </w:r>
            <w:r w:rsidR="00980C0F"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80C0F"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  <w:r w:rsidR="00980C0F"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درمان ارتودنس</w:t>
            </w:r>
            <w:r w:rsidR="00980C0F"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980C0F" w:rsidRPr="00980C0F" w:rsidTr="00980C0F">
        <w:trPr>
          <w:trHeight w:val="830"/>
        </w:trPr>
        <w:tc>
          <w:tcPr>
            <w:tcW w:w="2357" w:type="pct"/>
            <w:gridSpan w:val="3"/>
            <w:vAlign w:val="center"/>
          </w:tcPr>
          <w:p w:rsidR="00980C0F" w:rsidRPr="00980C0F" w:rsidRDefault="00980C0F" w:rsidP="00980C0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مجاز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2643" w:type="pct"/>
            <w:gridSpan w:val="5"/>
            <w:vAlign w:val="center"/>
          </w:tcPr>
          <w:p w:rsidR="00980C0F" w:rsidRPr="00980C0F" w:rsidRDefault="005C0A0B" w:rsidP="00980C0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1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026" style="position:absolute;left:0;text-align:left;margin-left:22.7pt;margin-top:3.8pt;width:13.5pt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1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6" style="position:absolute;left:0;text-align:left;margin-left:118.7pt;margin-top:3.95pt;width:13.5pt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1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26" style="position:absolute;left:0;text-align:left;margin-left:222.7pt;margin-top:3.9pt;width:13.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" fillcolor="white [3212]" strokecolor="#243f60 [1604]" strokeweight="2pt"/>
                  </w:pict>
                </mc:Fallback>
              </mc:AlternateContent>
            </w:r>
            <w:r w:rsidR="00980C0F"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980C0F"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980C0F"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980C0F" w:rsidRPr="00980C0F" w:rsidTr="00980C0F">
        <w:trPr>
          <w:trHeight w:val="765"/>
        </w:trPr>
        <w:tc>
          <w:tcPr>
            <w:tcW w:w="1739" w:type="pct"/>
            <w:gridSpan w:val="2"/>
            <w:vAlign w:val="center"/>
          </w:tcPr>
          <w:p w:rsidR="00980C0F" w:rsidRPr="00980C0F" w:rsidRDefault="00980C0F" w:rsidP="00980C0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 سامانه نوید</w:t>
            </w:r>
          </w:p>
        </w:tc>
        <w:tc>
          <w:tcPr>
            <w:tcW w:w="1267" w:type="pct"/>
            <w:gridSpan w:val="2"/>
            <w:vAlign w:val="center"/>
          </w:tcPr>
          <w:p w:rsidR="00980C0F" w:rsidRPr="00980C0F" w:rsidRDefault="00ED5A73" w:rsidP="00980C0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980C0F"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994" w:type="pct"/>
            <w:gridSpan w:val="4"/>
            <w:vAlign w:val="center"/>
          </w:tcPr>
          <w:p w:rsidR="00980C0F" w:rsidRPr="00980C0F" w:rsidRDefault="00980C0F" w:rsidP="00980C0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980C0F" w:rsidRPr="00722A17" w:rsidTr="00353500">
        <w:trPr>
          <w:cantSplit/>
          <w:trHeight w:val="1136"/>
        </w:trPr>
        <w:tc>
          <w:tcPr>
            <w:tcW w:w="348" w:type="pct"/>
            <w:vAlign w:val="center"/>
          </w:tcPr>
          <w:p w:rsidR="00980C0F" w:rsidRPr="00722A17" w:rsidRDefault="00980C0F" w:rsidP="0098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658" w:type="pct"/>
            <w:gridSpan w:val="3"/>
            <w:vAlign w:val="center"/>
          </w:tcPr>
          <w:p w:rsidR="00980C0F" w:rsidRPr="00722A17" w:rsidRDefault="00980C0F" w:rsidP="0098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23" w:type="pct"/>
            <w:vAlign w:val="center"/>
          </w:tcPr>
          <w:p w:rsidR="00980C0F" w:rsidRPr="00722A17" w:rsidRDefault="00980C0F" w:rsidP="0098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2" w:type="pct"/>
            <w:vAlign w:val="center"/>
          </w:tcPr>
          <w:p w:rsidR="00980C0F" w:rsidRPr="00722A17" w:rsidRDefault="00980C0F" w:rsidP="0098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15" w:type="pct"/>
            <w:vAlign w:val="center"/>
          </w:tcPr>
          <w:p w:rsidR="00980C0F" w:rsidRPr="00722A17" w:rsidRDefault="00980C0F" w:rsidP="0098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924" w:type="pct"/>
            <w:vAlign w:val="center"/>
          </w:tcPr>
          <w:p w:rsidR="00980C0F" w:rsidRPr="00722A17" w:rsidRDefault="00980C0F" w:rsidP="0098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53500" w:rsidRPr="00722A17" w:rsidTr="00353500">
        <w:trPr>
          <w:trHeight w:val="688"/>
        </w:trPr>
        <w:tc>
          <w:tcPr>
            <w:tcW w:w="348" w:type="pct"/>
            <w:vAlign w:val="center"/>
          </w:tcPr>
          <w:p w:rsidR="00353500" w:rsidRPr="00722A17" w:rsidRDefault="00353500" w:rsidP="00353500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58" w:type="pct"/>
            <w:gridSpan w:val="3"/>
            <w:vAlign w:val="center"/>
          </w:tcPr>
          <w:p w:rsidR="00353500" w:rsidRPr="00722A17" w:rsidRDefault="00353500" w:rsidP="003535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proofErr w:type="spellStart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ومکان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  <w:proofErr w:type="spellEnd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انواع حرکات دندان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23" w:type="pct"/>
            <w:vMerge w:val="restart"/>
            <w:vAlign w:val="center"/>
          </w:tcPr>
          <w:p w:rsidR="00353500" w:rsidRPr="00722A17" w:rsidRDefault="00353500" w:rsidP="003535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32" w:type="pct"/>
            <w:vMerge w:val="restart"/>
            <w:vAlign w:val="center"/>
          </w:tcPr>
          <w:p w:rsidR="00353500" w:rsidRPr="00722A17" w:rsidRDefault="00353500" w:rsidP="003535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15" w:type="pct"/>
            <w:vAlign w:val="center"/>
          </w:tcPr>
          <w:p w:rsidR="00353500" w:rsidRPr="00722A17" w:rsidRDefault="00353500" w:rsidP="003535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</w:p>
        </w:tc>
        <w:tc>
          <w:tcPr>
            <w:tcW w:w="924" w:type="pct"/>
            <w:vMerge w:val="restart"/>
            <w:vAlign w:val="center"/>
          </w:tcPr>
          <w:p w:rsidR="00353500" w:rsidRPr="00722A17" w:rsidRDefault="00353500" w:rsidP="003535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امتحان کتب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ED5A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به‌صورت</w:t>
            </w:r>
            <w:proofErr w:type="spellEnd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MCQ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 در پا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دوره و مشارکت در بحث کلاس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353500" w:rsidRPr="00722A17" w:rsidTr="00353500">
        <w:trPr>
          <w:trHeight w:val="572"/>
        </w:trPr>
        <w:tc>
          <w:tcPr>
            <w:tcW w:w="348" w:type="pct"/>
            <w:vAlign w:val="center"/>
          </w:tcPr>
          <w:p w:rsidR="00353500" w:rsidRPr="00722A17" w:rsidRDefault="00353500" w:rsidP="00353500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58" w:type="pct"/>
            <w:gridSpan w:val="3"/>
            <w:vAlign w:val="center"/>
          </w:tcPr>
          <w:p w:rsidR="00353500" w:rsidRPr="00722A17" w:rsidRDefault="00353500" w:rsidP="003535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اصول مکان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کنترل ن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روها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، </w:t>
            </w:r>
            <w:proofErr w:type="spellStart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انکور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  <w:proofErr w:type="spellEnd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D5A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 انواع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آن</w:t>
            </w:r>
          </w:p>
        </w:tc>
        <w:tc>
          <w:tcPr>
            <w:tcW w:w="423" w:type="pct"/>
            <w:vMerge/>
          </w:tcPr>
          <w:p w:rsidR="00353500" w:rsidRPr="00722A17" w:rsidRDefault="00353500" w:rsidP="003535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353500" w:rsidRPr="00722A17" w:rsidRDefault="00353500" w:rsidP="003535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353500" w:rsidRPr="00722A17" w:rsidRDefault="00353500" w:rsidP="003535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</w:p>
        </w:tc>
        <w:tc>
          <w:tcPr>
            <w:tcW w:w="924" w:type="pct"/>
            <w:vMerge/>
          </w:tcPr>
          <w:p w:rsidR="00353500" w:rsidRPr="00722A17" w:rsidRDefault="00353500" w:rsidP="003535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53500" w:rsidRPr="00722A17" w:rsidTr="00353500">
        <w:trPr>
          <w:trHeight w:val="572"/>
        </w:trPr>
        <w:tc>
          <w:tcPr>
            <w:tcW w:w="348" w:type="pct"/>
            <w:vAlign w:val="center"/>
          </w:tcPr>
          <w:p w:rsidR="00353500" w:rsidRPr="00722A17" w:rsidRDefault="00353500" w:rsidP="00353500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58" w:type="pct"/>
            <w:gridSpan w:val="3"/>
            <w:vAlign w:val="center"/>
          </w:tcPr>
          <w:p w:rsidR="00353500" w:rsidRPr="00722A17" w:rsidRDefault="00353500" w:rsidP="003535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آل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اژها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</w:t>
            </w:r>
            <w:r w:rsidR="00A829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ابزارهای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A829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مورداستفاده</w:t>
            </w:r>
            <w:proofErr w:type="spellEnd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 </w:t>
            </w:r>
            <w:proofErr w:type="spellStart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ارتودنت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کس</w:t>
            </w:r>
            <w:proofErr w:type="spellEnd"/>
          </w:p>
        </w:tc>
        <w:tc>
          <w:tcPr>
            <w:tcW w:w="423" w:type="pct"/>
            <w:vMerge/>
          </w:tcPr>
          <w:p w:rsidR="00353500" w:rsidRPr="00722A17" w:rsidRDefault="00353500" w:rsidP="003535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353500" w:rsidRPr="00722A17" w:rsidRDefault="00353500" w:rsidP="003535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5" w:type="pct"/>
            <w:vMerge/>
            <w:vAlign w:val="center"/>
          </w:tcPr>
          <w:p w:rsidR="00353500" w:rsidRPr="00722A17" w:rsidRDefault="00353500" w:rsidP="003535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24" w:type="pct"/>
            <w:vMerge/>
          </w:tcPr>
          <w:p w:rsidR="00353500" w:rsidRPr="00722A17" w:rsidRDefault="00353500" w:rsidP="003535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53500" w:rsidRPr="00722A17" w:rsidTr="00353500">
        <w:trPr>
          <w:trHeight w:val="572"/>
        </w:trPr>
        <w:tc>
          <w:tcPr>
            <w:tcW w:w="348" w:type="pct"/>
            <w:vAlign w:val="center"/>
          </w:tcPr>
          <w:p w:rsidR="00353500" w:rsidRPr="00722A17" w:rsidRDefault="00353500" w:rsidP="00353500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58" w:type="pct"/>
            <w:gridSpan w:val="3"/>
            <w:vAlign w:val="center"/>
          </w:tcPr>
          <w:p w:rsidR="00353500" w:rsidRPr="00722A17" w:rsidRDefault="00353500" w:rsidP="003535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اثرات اندازه و شکل </w:t>
            </w:r>
            <w:proofErr w:type="spellStart"/>
            <w:r w:rsidR="00A829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سیم‌ها</w:t>
            </w:r>
            <w:proofErr w:type="spellEnd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بر خواص الاست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A829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آن‌ها</w:t>
            </w:r>
            <w:proofErr w:type="spellEnd"/>
          </w:p>
        </w:tc>
        <w:tc>
          <w:tcPr>
            <w:tcW w:w="423" w:type="pct"/>
            <w:vMerge/>
          </w:tcPr>
          <w:p w:rsidR="00353500" w:rsidRPr="00722A17" w:rsidRDefault="00353500" w:rsidP="003535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53500" w:rsidRPr="00722A17" w:rsidRDefault="00353500" w:rsidP="003535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5" w:type="pct"/>
            <w:vAlign w:val="center"/>
          </w:tcPr>
          <w:p w:rsidR="00353500" w:rsidRPr="00722A17" w:rsidRDefault="00353500" w:rsidP="003535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</w:p>
        </w:tc>
        <w:tc>
          <w:tcPr>
            <w:tcW w:w="924" w:type="pct"/>
            <w:vMerge/>
          </w:tcPr>
          <w:p w:rsidR="00353500" w:rsidRPr="00722A17" w:rsidRDefault="00353500" w:rsidP="003535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53500" w:rsidRPr="00722A17" w:rsidTr="00353500">
        <w:trPr>
          <w:trHeight w:val="572"/>
        </w:trPr>
        <w:tc>
          <w:tcPr>
            <w:tcW w:w="348" w:type="pct"/>
            <w:vAlign w:val="center"/>
          </w:tcPr>
          <w:p w:rsidR="00353500" w:rsidRPr="00722A17" w:rsidRDefault="00353500" w:rsidP="00353500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58" w:type="pct"/>
            <w:gridSpan w:val="3"/>
            <w:vAlign w:val="center"/>
          </w:tcPr>
          <w:p w:rsidR="00353500" w:rsidRPr="00722A17" w:rsidRDefault="00353500" w:rsidP="003535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اصول واکنش بافت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به </w:t>
            </w:r>
            <w:proofErr w:type="spellStart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فانکشن</w:t>
            </w:r>
            <w:proofErr w:type="spellEnd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نرمال و به </w:t>
            </w:r>
            <w:proofErr w:type="spellStart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فانکشن</w:t>
            </w:r>
            <w:proofErr w:type="spellEnd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ن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روها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ارتودنت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کس</w:t>
            </w:r>
            <w:proofErr w:type="spellEnd"/>
          </w:p>
        </w:tc>
        <w:tc>
          <w:tcPr>
            <w:tcW w:w="423" w:type="pct"/>
            <w:vMerge/>
          </w:tcPr>
          <w:p w:rsidR="00353500" w:rsidRPr="00722A17" w:rsidRDefault="00353500" w:rsidP="003535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53500" w:rsidRPr="00722A17" w:rsidRDefault="00353500" w:rsidP="003535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353500" w:rsidRPr="00722A17" w:rsidRDefault="00353500" w:rsidP="003535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</w:p>
        </w:tc>
        <w:tc>
          <w:tcPr>
            <w:tcW w:w="924" w:type="pct"/>
            <w:vMerge/>
          </w:tcPr>
          <w:p w:rsidR="00353500" w:rsidRPr="00722A17" w:rsidRDefault="00353500" w:rsidP="003535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53500" w:rsidRPr="00722A17" w:rsidTr="00353500">
        <w:trPr>
          <w:trHeight w:val="572"/>
        </w:trPr>
        <w:tc>
          <w:tcPr>
            <w:tcW w:w="348" w:type="pct"/>
            <w:vAlign w:val="center"/>
          </w:tcPr>
          <w:p w:rsidR="00353500" w:rsidRPr="00722A17" w:rsidRDefault="00353500" w:rsidP="00353500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58" w:type="pct"/>
            <w:gridSpan w:val="3"/>
            <w:vAlign w:val="center"/>
          </w:tcPr>
          <w:p w:rsidR="00353500" w:rsidRPr="00722A17" w:rsidRDefault="00353500" w:rsidP="003535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اثرات دارو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در پاسخ به ن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رو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ارتودنت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  <w:proofErr w:type="spellEnd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تشخ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دهد</w:t>
            </w:r>
          </w:p>
        </w:tc>
        <w:tc>
          <w:tcPr>
            <w:tcW w:w="423" w:type="pct"/>
            <w:vMerge/>
          </w:tcPr>
          <w:p w:rsidR="00353500" w:rsidRPr="00722A17" w:rsidRDefault="00353500" w:rsidP="003535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53500" w:rsidRPr="00722A17" w:rsidRDefault="00353500" w:rsidP="003535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5" w:type="pct"/>
            <w:vMerge/>
            <w:vAlign w:val="center"/>
          </w:tcPr>
          <w:p w:rsidR="00353500" w:rsidRPr="00722A17" w:rsidRDefault="00353500" w:rsidP="003535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24" w:type="pct"/>
            <w:vMerge/>
          </w:tcPr>
          <w:p w:rsidR="00353500" w:rsidRPr="00722A17" w:rsidRDefault="00353500" w:rsidP="003535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53500" w:rsidRPr="00722A17" w:rsidTr="00353500">
        <w:trPr>
          <w:trHeight w:val="572"/>
        </w:trPr>
        <w:tc>
          <w:tcPr>
            <w:tcW w:w="348" w:type="pct"/>
            <w:vAlign w:val="center"/>
          </w:tcPr>
          <w:p w:rsidR="00353500" w:rsidRPr="00722A17" w:rsidRDefault="00353500" w:rsidP="00353500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58" w:type="pct"/>
            <w:gridSpan w:val="3"/>
            <w:vAlign w:val="center"/>
          </w:tcPr>
          <w:p w:rsidR="00353500" w:rsidRPr="00722A17" w:rsidRDefault="00353500" w:rsidP="003535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اثرات مضر ن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رو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ارتودنت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  <w:proofErr w:type="spellEnd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تشخ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دهد</w:t>
            </w:r>
          </w:p>
        </w:tc>
        <w:tc>
          <w:tcPr>
            <w:tcW w:w="423" w:type="pct"/>
            <w:vMerge/>
          </w:tcPr>
          <w:p w:rsidR="00353500" w:rsidRPr="00722A17" w:rsidRDefault="00353500" w:rsidP="003535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53500" w:rsidRPr="00722A17" w:rsidRDefault="00353500" w:rsidP="003535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5" w:type="pct"/>
            <w:vAlign w:val="center"/>
          </w:tcPr>
          <w:p w:rsidR="00353500" w:rsidRPr="00722A17" w:rsidRDefault="00353500" w:rsidP="003535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</w:p>
        </w:tc>
        <w:tc>
          <w:tcPr>
            <w:tcW w:w="924" w:type="pct"/>
            <w:vMerge/>
          </w:tcPr>
          <w:p w:rsidR="00353500" w:rsidRPr="00722A17" w:rsidRDefault="00353500" w:rsidP="003535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53500" w:rsidRPr="00722A17" w:rsidTr="00353500">
        <w:trPr>
          <w:trHeight w:val="602"/>
        </w:trPr>
        <w:tc>
          <w:tcPr>
            <w:tcW w:w="348" w:type="pct"/>
            <w:vAlign w:val="center"/>
          </w:tcPr>
          <w:p w:rsidR="00353500" w:rsidRPr="00722A17" w:rsidRDefault="00353500" w:rsidP="00353500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58" w:type="pct"/>
            <w:gridSpan w:val="3"/>
          </w:tcPr>
          <w:p w:rsidR="00353500" w:rsidRPr="00722A17" w:rsidRDefault="00353500" w:rsidP="003535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3" w:type="pct"/>
          </w:tcPr>
          <w:p w:rsidR="00353500" w:rsidRPr="00722A17" w:rsidRDefault="00353500" w:rsidP="003535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53500" w:rsidRPr="00722A17" w:rsidRDefault="00353500" w:rsidP="003535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5" w:type="pct"/>
          </w:tcPr>
          <w:p w:rsidR="00353500" w:rsidRPr="00722A17" w:rsidRDefault="00353500" w:rsidP="003535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24" w:type="pct"/>
          </w:tcPr>
          <w:p w:rsidR="00353500" w:rsidRPr="00722A17" w:rsidRDefault="00353500" w:rsidP="003535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4150"/>
        <w:gridCol w:w="1841"/>
        <w:gridCol w:w="1934"/>
        <w:gridCol w:w="1350"/>
        <w:gridCol w:w="900"/>
        <w:gridCol w:w="992"/>
        <w:gridCol w:w="2699"/>
      </w:tblGrid>
      <w:tr w:rsidR="00BD36F6" w:rsidRPr="00722A17" w:rsidTr="001F3474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D36F6" w:rsidRPr="00722A17" w:rsidRDefault="00BD36F6" w:rsidP="001F3474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1F347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F3474" w:rsidRPr="001F3474">
              <w:rPr>
                <w:rFonts w:cs="B Nazanin"/>
                <w:color w:val="000000" w:themeColor="text1"/>
                <w:sz w:val="28"/>
                <w:szCs w:val="28"/>
                <w:rtl/>
              </w:rPr>
              <w:t>اصول کل</w:t>
            </w:r>
            <w:r w:rsidR="001F3474" w:rsidRPr="001F347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1F3474" w:rsidRPr="001F347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طراح</w:t>
            </w:r>
            <w:r w:rsidR="001F3474" w:rsidRPr="001F347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1F3474" w:rsidRPr="001F347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درمان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  <w:r w:rsidR="001F347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1F3474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</w:t>
            </w:r>
            <w:r w:rsidR="001F3474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="001F3474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1F3474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11 </w:t>
            </w:r>
          </w:p>
        </w:tc>
      </w:tr>
      <w:tr w:rsidR="00BD36F6" w:rsidRPr="00722A17" w:rsidTr="001F3474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1F347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1F3474" w:rsidRPr="001F347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1F3474" w:rsidRPr="001F34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1F3474" w:rsidRPr="001F347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مباحث کل</w:t>
            </w:r>
            <w:r w:rsidR="001F3474" w:rsidRPr="001F34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1F3474" w:rsidRPr="001F347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طرح درمان</w:t>
            </w:r>
          </w:p>
        </w:tc>
      </w:tr>
      <w:tr w:rsidR="001F3474" w:rsidRPr="001F3474" w:rsidTr="001F3474">
        <w:trPr>
          <w:trHeight w:val="830"/>
        </w:trPr>
        <w:tc>
          <w:tcPr>
            <w:tcW w:w="2357" w:type="pct"/>
            <w:gridSpan w:val="3"/>
            <w:vAlign w:val="center"/>
          </w:tcPr>
          <w:p w:rsidR="001F3474" w:rsidRPr="001F3474" w:rsidRDefault="001F3474" w:rsidP="001F347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F34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1F347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مجاز</w:t>
            </w:r>
            <w:r w:rsidRPr="001F34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2643" w:type="pct"/>
            <w:gridSpan w:val="5"/>
            <w:vAlign w:val="center"/>
          </w:tcPr>
          <w:p w:rsidR="001F3474" w:rsidRPr="001F3474" w:rsidRDefault="005C0A0B" w:rsidP="001F347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10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5" o:spid="_x0000_s1026" style="position:absolute;left:0;text-align:left;margin-left:22.7pt;margin-top:3.8pt;width:13.5pt;height:1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DCLKF7lwIAAHU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9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" o:spid="_x0000_s1026" style="position:absolute;left:0;text-align:left;margin-left:118.7pt;margin-top:3.95pt;width:13.5pt;height:1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8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3" o:spid="_x0000_s1026" style="position:absolute;left:0;text-align:left;margin-left:222.7pt;margin-top:3.9pt;width:13.5pt;height:1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" fillcolor="white [3212]" strokecolor="#243f60 [1604]" strokeweight="2pt"/>
                  </w:pict>
                </mc:Fallback>
              </mc:AlternateContent>
            </w:r>
            <w:r w:rsidR="001F3474" w:rsidRPr="001F34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1F3474" w:rsidRPr="001F34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1F3474" w:rsidRPr="001F34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1F3474" w:rsidRPr="001F3474" w:rsidTr="006B1CB7">
        <w:trPr>
          <w:trHeight w:val="765"/>
        </w:trPr>
        <w:tc>
          <w:tcPr>
            <w:tcW w:w="1739" w:type="pct"/>
            <w:gridSpan w:val="2"/>
            <w:vAlign w:val="center"/>
          </w:tcPr>
          <w:p w:rsidR="001F3474" w:rsidRPr="001F3474" w:rsidRDefault="001F3474" w:rsidP="001F347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F34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 سامانه نوید</w:t>
            </w:r>
          </w:p>
        </w:tc>
        <w:tc>
          <w:tcPr>
            <w:tcW w:w="1267" w:type="pct"/>
            <w:gridSpan w:val="2"/>
            <w:vAlign w:val="center"/>
          </w:tcPr>
          <w:p w:rsidR="001F3474" w:rsidRPr="001F3474" w:rsidRDefault="00ED5A73" w:rsidP="001F347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1F3474" w:rsidRPr="001F34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994" w:type="pct"/>
            <w:gridSpan w:val="4"/>
            <w:vAlign w:val="center"/>
          </w:tcPr>
          <w:p w:rsidR="001F3474" w:rsidRPr="001F3474" w:rsidRDefault="001F3474" w:rsidP="001F347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F34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BD36F6" w:rsidRPr="00722A17" w:rsidTr="001F3474">
        <w:trPr>
          <w:cantSplit/>
          <w:trHeight w:val="1136"/>
        </w:trPr>
        <w:tc>
          <w:tcPr>
            <w:tcW w:w="346" w:type="pct"/>
            <w:vAlign w:val="center"/>
          </w:tcPr>
          <w:p w:rsidR="00BD36F6" w:rsidRPr="00722A17" w:rsidRDefault="00BD36F6" w:rsidP="0098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660" w:type="pct"/>
            <w:gridSpan w:val="3"/>
            <w:vAlign w:val="center"/>
          </w:tcPr>
          <w:p w:rsidR="00BD36F6" w:rsidRPr="00722A17" w:rsidRDefault="00BD36F6" w:rsidP="0098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3" w:type="pct"/>
            <w:vAlign w:val="center"/>
          </w:tcPr>
          <w:p w:rsidR="00BD36F6" w:rsidRPr="00722A17" w:rsidRDefault="00BD36F6" w:rsidP="0098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02" w:type="pct"/>
            <w:vAlign w:val="center"/>
          </w:tcPr>
          <w:p w:rsidR="00BD36F6" w:rsidRPr="00722A17" w:rsidRDefault="00BD36F6" w:rsidP="0098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3" w:type="pct"/>
            <w:vAlign w:val="center"/>
          </w:tcPr>
          <w:p w:rsidR="00BD36F6" w:rsidRPr="00722A17" w:rsidRDefault="00BD36F6" w:rsidP="0098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906" w:type="pct"/>
            <w:vAlign w:val="center"/>
          </w:tcPr>
          <w:p w:rsidR="00BD36F6" w:rsidRPr="00722A17" w:rsidRDefault="00BD36F6" w:rsidP="0098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AC54D9" w:rsidRPr="00722A17" w:rsidTr="00AC54D9">
        <w:trPr>
          <w:trHeight w:val="688"/>
        </w:trPr>
        <w:tc>
          <w:tcPr>
            <w:tcW w:w="346" w:type="pct"/>
            <w:vAlign w:val="center"/>
          </w:tcPr>
          <w:p w:rsidR="00AC54D9" w:rsidRPr="00722A17" w:rsidRDefault="00AC54D9" w:rsidP="001F3474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AC54D9" w:rsidRPr="00722A17" w:rsidRDefault="00AC54D9" w:rsidP="00AC54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مشخص کردن اهداف درمان</w:t>
            </w:r>
          </w:p>
        </w:tc>
        <w:tc>
          <w:tcPr>
            <w:tcW w:w="453" w:type="pct"/>
            <w:vMerge w:val="restart"/>
            <w:vAlign w:val="center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02" w:type="pct"/>
            <w:vMerge w:val="restart"/>
            <w:vAlign w:val="center"/>
          </w:tcPr>
          <w:p w:rsidR="00AC54D9" w:rsidRPr="00722A17" w:rsidRDefault="00AC54D9" w:rsidP="00AC54D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3" w:type="pct"/>
            <w:vMerge w:val="restart"/>
            <w:vAlign w:val="center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</w:p>
        </w:tc>
        <w:tc>
          <w:tcPr>
            <w:tcW w:w="906" w:type="pct"/>
            <w:vMerge w:val="restart"/>
            <w:vAlign w:val="center"/>
          </w:tcPr>
          <w:p w:rsidR="00AC54D9" w:rsidRPr="00722A17" w:rsidRDefault="00AC54D9" w:rsidP="001F34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امتحان کتب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ED5A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به‌صورت</w:t>
            </w:r>
            <w:proofErr w:type="spellEnd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MCQ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 در پا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دوره و مشارکت در بحث کلاس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AC54D9" w:rsidRPr="00722A17" w:rsidTr="00AC54D9">
        <w:trPr>
          <w:trHeight w:val="572"/>
        </w:trPr>
        <w:tc>
          <w:tcPr>
            <w:tcW w:w="346" w:type="pct"/>
            <w:vAlign w:val="center"/>
          </w:tcPr>
          <w:p w:rsidR="00AC54D9" w:rsidRPr="00722A17" w:rsidRDefault="00AC54D9" w:rsidP="001F3474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AC54D9" w:rsidRPr="00722A17" w:rsidRDefault="00AC54D9" w:rsidP="00AC54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تشخ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مشکلات شد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از متوسط</w:t>
            </w:r>
          </w:p>
        </w:tc>
        <w:tc>
          <w:tcPr>
            <w:tcW w:w="453" w:type="pct"/>
            <w:vMerge/>
          </w:tcPr>
          <w:p w:rsidR="00AC54D9" w:rsidRPr="00722A17" w:rsidRDefault="00AC54D9" w:rsidP="001F347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2" w:type="pct"/>
            <w:vMerge/>
          </w:tcPr>
          <w:p w:rsidR="00AC54D9" w:rsidRPr="00722A17" w:rsidRDefault="00AC54D9" w:rsidP="001F347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  <w:vMerge/>
          </w:tcPr>
          <w:p w:rsidR="00AC54D9" w:rsidRPr="00722A17" w:rsidRDefault="00AC54D9" w:rsidP="001F34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pct"/>
            <w:vMerge/>
          </w:tcPr>
          <w:p w:rsidR="00AC54D9" w:rsidRPr="00722A17" w:rsidRDefault="00AC54D9" w:rsidP="001F34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C54D9" w:rsidRPr="00722A17" w:rsidTr="00AC54D9">
        <w:trPr>
          <w:trHeight w:val="572"/>
        </w:trPr>
        <w:tc>
          <w:tcPr>
            <w:tcW w:w="346" w:type="pct"/>
            <w:vAlign w:val="center"/>
          </w:tcPr>
          <w:p w:rsidR="00AC54D9" w:rsidRPr="00722A17" w:rsidRDefault="00AC54D9" w:rsidP="001F3474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AC54D9" w:rsidRPr="00722A17" w:rsidRDefault="00AC54D9" w:rsidP="00AC54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تع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طرح درمان برا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مشکلات متوسط</w:t>
            </w:r>
          </w:p>
        </w:tc>
        <w:tc>
          <w:tcPr>
            <w:tcW w:w="453" w:type="pct"/>
            <w:vMerge/>
          </w:tcPr>
          <w:p w:rsidR="00AC54D9" w:rsidRPr="00722A17" w:rsidRDefault="00AC54D9" w:rsidP="001F347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2" w:type="pct"/>
            <w:vMerge/>
          </w:tcPr>
          <w:p w:rsidR="00AC54D9" w:rsidRPr="00722A17" w:rsidRDefault="00AC54D9" w:rsidP="001F347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  <w:vMerge/>
          </w:tcPr>
          <w:p w:rsidR="00AC54D9" w:rsidRPr="00722A17" w:rsidRDefault="00AC54D9" w:rsidP="001F34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6" w:type="pct"/>
            <w:vMerge/>
          </w:tcPr>
          <w:p w:rsidR="00AC54D9" w:rsidRPr="00722A17" w:rsidRDefault="00AC54D9" w:rsidP="001F34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C54D9" w:rsidRPr="00722A17" w:rsidTr="00AC54D9">
        <w:trPr>
          <w:trHeight w:val="572"/>
        </w:trPr>
        <w:tc>
          <w:tcPr>
            <w:tcW w:w="346" w:type="pct"/>
            <w:vAlign w:val="center"/>
          </w:tcPr>
          <w:p w:rsidR="00AC54D9" w:rsidRPr="00722A17" w:rsidRDefault="00AC54D9" w:rsidP="001F3474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AC54D9" w:rsidRPr="00722A17" w:rsidRDefault="00AC54D9" w:rsidP="00AC54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مراحل </w:t>
            </w:r>
            <w:proofErr w:type="spellStart"/>
            <w:r w:rsidR="00A829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طرح‌ریزی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درمان ارتودنس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53" w:type="pct"/>
            <w:vMerge/>
          </w:tcPr>
          <w:p w:rsidR="00AC54D9" w:rsidRPr="00722A17" w:rsidRDefault="00AC54D9" w:rsidP="001F347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2" w:type="pct"/>
            <w:vMerge/>
          </w:tcPr>
          <w:p w:rsidR="00AC54D9" w:rsidRPr="00722A17" w:rsidRDefault="00AC54D9" w:rsidP="001F347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  <w:vMerge/>
          </w:tcPr>
          <w:p w:rsidR="00AC54D9" w:rsidRPr="00722A17" w:rsidRDefault="00AC54D9" w:rsidP="001F34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6" w:type="pct"/>
            <w:vMerge/>
          </w:tcPr>
          <w:p w:rsidR="00AC54D9" w:rsidRPr="00722A17" w:rsidRDefault="00AC54D9" w:rsidP="001F34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C54D9" w:rsidRPr="00722A17" w:rsidTr="00AC54D9">
        <w:trPr>
          <w:trHeight w:val="572"/>
        </w:trPr>
        <w:tc>
          <w:tcPr>
            <w:tcW w:w="346" w:type="pct"/>
            <w:vAlign w:val="center"/>
          </w:tcPr>
          <w:p w:rsidR="00AC54D9" w:rsidRPr="00722A17" w:rsidRDefault="00AC54D9" w:rsidP="001F3474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AC54D9" w:rsidRPr="00722A17" w:rsidRDefault="00AC54D9" w:rsidP="00AC54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عوامل </w:t>
            </w:r>
            <w:r w:rsidR="00A829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مؤثر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بر </w:t>
            </w:r>
            <w:proofErr w:type="spellStart"/>
            <w:r w:rsidR="00A829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طرح‌ریزی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درمان</w:t>
            </w:r>
          </w:p>
        </w:tc>
        <w:tc>
          <w:tcPr>
            <w:tcW w:w="453" w:type="pct"/>
            <w:vMerge/>
          </w:tcPr>
          <w:p w:rsidR="00AC54D9" w:rsidRPr="00722A17" w:rsidRDefault="00AC54D9" w:rsidP="001F347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2" w:type="pct"/>
            <w:vMerge/>
          </w:tcPr>
          <w:p w:rsidR="00AC54D9" w:rsidRPr="00722A17" w:rsidRDefault="00AC54D9" w:rsidP="001F347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  <w:vMerge/>
          </w:tcPr>
          <w:p w:rsidR="00AC54D9" w:rsidRPr="00722A17" w:rsidRDefault="00AC54D9" w:rsidP="001F34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6" w:type="pct"/>
            <w:vMerge/>
          </w:tcPr>
          <w:p w:rsidR="00AC54D9" w:rsidRPr="00722A17" w:rsidRDefault="00AC54D9" w:rsidP="001F34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C54D9" w:rsidRPr="00722A17" w:rsidTr="00AC54D9">
        <w:trPr>
          <w:trHeight w:val="572"/>
        </w:trPr>
        <w:tc>
          <w:tcPr>
            <w:tcW w:w="346" w:type="pct"/>
            <w:vAlign w:val="center"/>
          </w:tcPr>
          <w:p w:rsidR="00AC54D9" w:rsidRPr="00722A17" w:rsidRDefault="00AC54D9" w:rsidP="001F3474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AC54D9" w:rsidRPr="00722A17" w:rsidRDefault="00AC54D9" w:rsidP="00AC54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proofErr w:type="spellStart"/>
            <w:r w:rsidR="00A829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محدودیت‌ها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مشکلات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ژه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A829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طرح‌ریزی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درمان</w:t>
            </w:r>
          </w:p>
        </w:tc>
        <w:tc>
          <w:tcPr>
            <w:tcW w:w="453" w:type="pct"/>
            <w:vMerge/>
          </w:tcPr>
          <w:p w:rsidR="00AC54D9" w:rsidRPr="00722A17" w:rsidRDefault="00AC54D9" w:rsidP="001F347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2" w:type="pct"/>
            <w:vMerge/>
          </w:tcPr>
          <w:p w:rsidR="00AC54D9" w:rsidRPr="00722A17" w:rsidRDefault="00AC54D9" w:rsidP="001F347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  <w:vMerge/>
          </w:tcPr>
          <w:p w:rsidR="00AC54D9" w:rsidRPr="00722A17" w:rsidRDefault="00AC54D9" w:rsidP="001F34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6" w:type="pct"/>
            <w:vMerge/>
          </w:tcPr>
          <w:p w:rsidR="00AC54D9" w:rsidRPr="00722A17" w:rsidRDefault="00AC54D9" w:rsidP="001F34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F3474" w:rsidRPr="00722A17" w:rsidTr="001F3474">
        <w:trPr>
          <w:trHeight w:val="572"/>
        </w:trPr>
        <w:tc>
          <w:tcPr>
            <w:tcW w:w="346" w:type="pct"/>
            <w:vAlign w:val="center"/>
          </w:tcPr>
          <w:p w:rsidR="001F3474" w:rsidRPr="00722A17" w:rsidRDefault="001F3474" w:rsidP="001F3474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</w:tcPr>
          <w:p w:rsidR="001F3474" w:rsidRPr="00722A17" w:rsidRDefault="001F3474" w:rsidP="001F347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1F3474" w:rsidRPr="00722A17" w:rsidRDefault="001F3474" w:rsidP="001F347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2" w:type="pct"/>
          </w:tcPr>
          <w:p w:rsidR="001F3474" w:rsidRPr="00722A17" w:rsidRDefault="001F3474" w:rsidP="001F347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1F3474" w:rsidRPr="00722A17" w:rsidRDefault="001F3474" w:rsidP="001F34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6" w:type="pct"/>
          </w:tcPr>
          <w:p w:rsidR="001F3474" w:rsidRPr="00722A17" w:rsidRDefault="001F3474" w:rsidP="001F34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F3474" w:rsidRPr="00722A17" w:rsidTr="001F3474">
        <w:trPr>
          <w:trHeight w:val="602"/>
        </w:trPr>
        <w:tc>
          <w:tcPr>
            <w:tcW w:w="346" w:type="pct"/>
            <w:vAlign w:val="center"/>
          </w:tcPr>
          <w:p w:rsidR="001F3474" w:rsidRPr="00722A17" w:rsidRDefault="001F3474" w:rsidP="001F3474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</w:tcPr>
          <w:p w:rsidR="001F3474" w:rsidRPr="00722A17" w:rsidRDefault="001F3474" w:rsidP="001F347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1F3474" w:rsidRPr="00722A17" w:rsidRDefault="001F3474" w:rsidP="001F347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2" w:type="pct"/>
          </w:tcPr>
          <w:p w:rsidR="001F3474" w:rsidRPr="00722A17" w:rsidRDefault="001F3474" w:rsidP="001F347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1F3474" w:rsidRPr="00722A17" w:rsidRDefault="001F3474" w:rsidP="001F34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6" w:type="pct"/>
          </w:tcPr>
          <w:p w:rsidR="001F3474" w:rsidRPr="00722A17" w:rsidRDefault="001F3474" w:rsidP="001F34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F3474" w:rsidRPr="00722A17" w:rsidTr="00AC54D9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F3474" w:rsidRPr="00722A17" w:rsidRDefault="00AC54D9" w:rsidP="00AC54D9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ED5A73">
              <w:rPr>
                <w:rFonts w:cs="B Nazanin"/>
                <w:color w:val="000000" w:themeColor="text1"/>
                <w:sz w:val="28"/>
                <w:szCs w:val="28"/>
                <w:rtl/>
              </w:rPr>
              <w:t>پلاک‌های</w:t>
            </w:r>
            <w:r w:rsidRPr="00AC54D9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متحرک</w:t>
            </w:r>
            <w:r w:rsidR="001F3474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</w:t>
            </w:r>
            <w:r w:rsidR="001F3474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="001F3474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1F3474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</w:t>
            </w:r>
            <w:r w:rsidR="001F3474"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12 و 13</w:t>
            </w:r>
          </w:p>
        </w:tc>
      </w:tr>
      <w:tr w:rsidR="001F3474" w:rsidRPr="00722A17" w:rsidTr="00AC54D9">
        <w:trPr>
          <w:trHeight w:val="731"/>
        </w:trPr>
        <w:tc>
          <w:tcPr>
            <w:tcW w:w="5000" w:type="pct"/>
            <w:gridSpan w:val="8"/>
            <w:vAlign w:val="center"/>
          </w:tcPr>
          <w:p w:rsidR="001F3474" w:rsidRPr="00722A17" w:rsidRDefault="001F3474" w:rsidP="00AC54D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AC54D9"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AC54D9"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AC54D9"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="00AC54D9"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C54D9"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="00AC54D9"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انواع ، اجزا و</w:t>
            </w:r>
            <w:r w:rsid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C54D9"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عملکرد </w:t>
            </w:r>
            <w:proofErr w:type="spellStart"/>
            <w:r w:rsidR="00A829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دستگاه‌های</w:t>
            </w:r>
            <w:proofErr w:type="spellEnd"/>
            <w:r w:rsidR="00AC54D9"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متحرک</w:t>
            </w:r>
          </w:p>
        </w:tc>
      </w:tr>
      <w:tr w:rsidR="00AC54D9" w:rsidRPr="00AC54D9" w:rsidTr="006B1CB7">
        <w:trPr>
          <w:trHeight w:val="830"/>
        </w:trPr>
        <w:tc>
          <w:tcPr>
            <w:tcW w:w="2357" w:type="pct"/>
            <w:gridSpan w:val="3"/>
            <w:vAlign w:val="center"/>
          </w:tcPr>
          <w:p w:rsidR="00AC54D9" w:rsidRPr="00AC54D9" w:rsidRDefault="00AC54D9" w:rsidP="00AC54D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مجاز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2643" w:type="pct"/>
            <w:gridSpan w:val="5"/>
            <w:vAlign w:val="center"/>
          </w:tcPr>
          <w:p w:rsidR="00AC54D9" w:rsidRPr="00AC54D9" w:rsidRDefault="005C0A0B" w:rsidP="00AC54D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7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8" o:spid="_x0000_s1026" style="position:absolute;left:0;text-align:left;margin-left:22.7pt;margin-top:3.8pt;width:13.5pt;height:1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AWp7Oj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6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7" o:spid="_x0000_s1026" style="position:absolute;left:0;text-align:left;margin-left:118.7pt;margin-top:3.95pt;width:13.5pt;height:1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5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6" o:spid="_x0000_s1026" style="position:absolute;left:0;text-align:left;margin-left:222.7pt;margin-top:3.9pt;width:13.5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" fillcolor="white [3212]" strokecolor="#243f60 [1604]" strokeweight="2pt"/>
                  </w:pict>
                </mc:Fallback>
              </mc:AlternateContent>
            </w:r>
            <w:r w:rsidR="00AC54D9"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AC54D9"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AC54D9"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AC54D9" w:rsidRPr="00AC54D9" w:rsidTr="006B1CB7">
        <w:trPr>
          <w:trHeight w:val="765"/>
        </w:trPr>
        <w:tc>
          <w:tcPr>
            <w:tcW w:w="1739" w:type="pct"/>
            <w:gridSpan w:val="2"/>
            <w:vAlign w:val="center"/>
          </w:tcPr>
          <w:p w:rsidR="00AC54D9" w:rsidRPr="00AC54D9" w:rsidRDefault="00AC54D9" w:rsidP="00AC54D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 سامانه نوید</w:t>
            </w:r>
          </w:p>
        </w:tc>
        <w:tc>
          <w:tcPr>
            <w:tcW w:w="1267" w:type="pct"/>
            <w:gridSpan w:val="2"/>
            <w:vAlign w:val="center"/>
          </w:tcPr>
          <w:p w:rsidR="00AC54D9" w:rsidRPr="00AC54D9" w:rsidRDefault="00ED5A73" w:rsidP="00AC54D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AC54D9"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994" w:type="pct"/>
            <w:gridSpan w:val="4"/>
            <w:vAlign w:val="center"/>
          </w:tcPr>
          <w:p w:rsidR="00AC54D9" w:rsidRPr="00AC54D9" w:rsidRDefault="00AC54D9" w:rsidP="00AC54D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1F3474" w:rsidRPr="00722A17" w:rsidTr="001F3474">
        <w:trPr>
          <w:cantSplit/>
          <w:trHeight w:val="1136"/>
        </w:trPr>
        <w:tc>
          <w:tcPr>
            <w:tcW w:w="346" w:type="pct"/>
            <w:vAlign w:val="center"/>
          </w:tcPr>
          <w:p w:rsidR="001F3474" w:rsidRPr="00722A17" w:rsidRDefault="001F3474" w:rsidP="001F34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660" w:type="pct"/>
            <w:gridSpan w:val="3"/>
            <w:vAlign w:val="center"/>
          </w:tcPr>
          <w:p w:rsidR="001F3474" w:rsidRPr="00722A17" w:rsidRDefault="001F3474" w:rsidP="001F34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3" w:type="pct"/>
            <w:vAlign w:val="center"/>
          </w:tcPr>
          <w:p w:rsidR="001F3474" w:rsidRPr="00722A17" w:rsidRDefault="001F3474" w:rsidP="001F34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02" w:type="pct"/>
            <w:vAlign w:val="center"/>
          </w:tcPr>
          <w:p w:rsidR="001F3474" w:rsidRPr="00722A17" w:rsidRDefault="001F3474" w:rsidP="001F34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3" w:type="pct"/>
            <w:vAlign w:val="center"/>
          </w:tcPr>
          <w:p w:rsidR="001F3474" w:rsidRPr="00722A17" w:rsidRDefault="001F3474" w:rsidP="001F34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906" w:type="pct"/>
            <w:vAlign w:val="center"/>
          </w:tcPr>
          <w:p w:rsidR="001F3474" w:rsidRPr="00722A17" w:rsidRDefault="001F3474" w:rsidP="001F34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AC54D9" w:rsidRPr="00722A17" w:rsidTr="00AC54D9">
        <w:trPr>
          <w:trHeight w:val="688"/>
        </w:trPr>
        <w:tc>
          <w:tcPr>
            <w:tcW w:w="346" w:type="pct"/>
            <w:vAlign w:val="center"/>
          </w:tcPr>
          <w:p w:rsidR="00AC54D9" w:rsidRPr="00722A17" w:rsidRDefault="00AC54D9" w:rsidP="00AC54D9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AC54D9" w:rsidRPr="00AC54D9" w:rsidRDefault="00AC54D9" w:rsidP="00AC54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دستگاه </w:t>
            </w:r>
            <w:proofErr w:type="spellStart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فانکشنال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اکت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واتور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twin block</w:t>
            </w:r>
          </w:p>
        </w:tc>
        <w:tc>
          <w:tcPr>
            <w:tcW w:w="453" w:type="pct"/>
            <w:vMerge w:val="restart"/>
            <w:vAlign w:val="center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02" w:type="pct"/>
            <w:vMerge w:val="restart"/>
            <w:vAlign w:val="center"/>
          </w:tcPr>
          <w:p w:rsidR="00AC54D9" w:rsidRPr="00722A17" w:rsidRDefault="00AC54D9" w:rsidP="00AC54D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3" w:type="pct"/>
            <w:vMerge w:val="restart"/>
            <w:vAlign w:val="center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</w:p>
        </w:tc>
        <w:tc>
          <w:tcPr>
            <w:tcW w:w="906" w:type="pct"/>
            <w:vMerge w:val="restart"/>
            <w:vAlign w:val="center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امتحان کتب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ED5A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به‌صورت</w:t>
            </w:r>
            <w:proofErr w:type="spellEnd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MCQ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 در پا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دوره و مشارکت در بحث کلاس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AC54D9" w:rsidRPr="00722A17" w:rsidTr="00AC54D9">
        <w:trPr>
          <w:trHeight w:val="572"/>
        </w:trPr>
        <w:tc>
          <w:tcPr>
            <w:tcW w:w="346" w:type="pct"/>
            <w:vAlign w:val="center"/>
          </w:tcPr>
          <w:p w:rsidR="00AC54D9" w:rsidRPr="00722A17" w:rsidRDefault="00AC54D9" w:rsidP="00AC54D9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AC54D9" w:rsidRPr="00722A17" w:rsidRDefault="00AC54D9" w:rsidP="00AC54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دستگاه </w:t>
            </w:r>
            <w:proofErr w:type="spellStart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فانکشنال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با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ون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تور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با 80% دقت</w:t>
            </w:r>
          </w:p>
        </w:tc>
        <w:tc>
          <w:tcPr>
            <w:tcW w:w="453" w:type="pct"/>
            <w:vMerge/>
          </w:tcPr>
          <w:p w:rsidR="00AC54D9" w:rsidRPr="00722A17" w:rsidRDefault="00AC54D9" w:rsidP="00AC54D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2" w:type="pct"/>
            <w:vMerge/>
          </w:tcPr>
          <w:p w:rsidR="00AC54D9" w:rsidRPr="00722A17" w:rsidRDefault="00AC54D9" w:rsidP="00AC54D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  <w:vMerge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pct"/>
            <w:vMerge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C54D9" w:rsidRPr="00722A17" w:rsidTr="00AC54D9">
        <w:trPr>
          <w:trHeight w:val="572"/>
        </w:trPr>
        <w:tc>
          <w:tcPr>
            <w:tcW w:w="346" w:type="pct"/>
            <w:vAlign w:val="center"/>
          </w:tcPr>
          <w:p w:rsidR="00AC54D9" w:rsidRPr="00722A17" w:rsidRDefault="00AC54D9" w:rsidP="00AC54D9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AC54D9" w:rsidRPr="00722A17" w:rsidRDefault="00AC54D9" w:rsidP="00AC54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دستگاه </w:t>
            </w:r>
            <w:proofErr w:type="spellStart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فانکشنال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herbst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با 80% دقت</w:t>
            </w:r>
          </w:p>
        </w:tc>
        <w:tc>
          <w:tcPr>
            <w:tcW w:w="453" w:type="pct"/>
            <w:vMerge/>
          </w:tcPr>
          <w:p w:rsidR="00AC54D9" w:rsidRPr="00722A17" w:rsidRDefault="00AC54D9" w:rsidP="00AC54D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2" w:type="pct"/>
            <w:vMerge/>
          </w:tcPr>
          <w:p w:rsidR="00AC54D9" w:rsidRPr="00722A17" w:rsidRDefault="00AC54D9" w:rsidP="00AC54D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  <w:vMerge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6" w:type="pct"/>
            <w:vMerge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C54D9" w:rsidRPr="00722A17" w:rsidTr="00AC54D9">
        <w:trPr>
          <w:trHeight w:val="572"/>
        </w:trPr>
        <w:tc>
          <w:tcPr>
            <w:tcW w:w="346" w:type="pct"/>
            <w:vAlign w:val="center"/>
          </w:tcPr>
          <w:p w:rsidR="00AC54D9" w:rsidRPr="00722A17" w:rsidRDefault="00AC54D9" w:rsidP="00AC54D9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AC54D9" w:rsidRPr="00722A17" w:rsidRDefault="00A8290F" w:rsidP="00AC54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دسته‌بندی</w:t>
            </w:r>
            <w:proofErr w:type="spellEnd"/>
            <w:r w:rsidR="00AC54D9"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دستگاه‌های</w:t>
            </w:r>
            <w:proofErr w:type="spellEnd"/>
            <w:r w:rsidR="00AC54D9"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متحرک جهت حرکات دندان</w:t>
            </w:r>
            <w:r w:rsidR="00AC54D9"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53" w:type="pct"/>
            <w:vMerge/>
          </w:tcPr>
          <w:p w:rsidR="00AC54D9" w:rsidRPr="00722A17" w:rsidRDefault="00AC54D9" w:rsidP="00AC54D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2" w:type="pct"/>
            <w:vMerge/>
          </w:tcPr>
          <w:p w:rsidR="00AC54D9" w:rsidRPr="00722A17" w:rsidRDefault="00AC54D9" w:rsidP="00AC54D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  <w:vMerge w:val="restart"/>
            <w:vAlign w:val="center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</w:p>
        </w:tc>
        <w:tc>
          <w:tcPr>
            <w:tcW w:w="906" w:type="pct"/>
            <w:vMerge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C54D9" w:rsidRPr="00722A17" w:rsidTr="00AC54D9">
        <w:trPr>
          <w:trHeight w:val="572"/>
        </w:trPr>
        <w:tc>
          <w:tcPr>
            <w:tcW w:w="346" w:type="pct"/>
            <w:vAlign w:val="center"/>
          </w:tcPr>
          <w:p w:rsidR="00AC54D9" w:rsidRPr="00722A17" w:rsidRDefault="00AC54D9" w:rsidP="00AC54D9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AC54D9" w:rsidRPr="00722A17" w:rsidRDefault="00AC54D9" w:rsidP="00AC54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اجزا و </w:t>
            </w:r>
            <w:proofErr w:type="spellStart"/>
            <w:r w:rsidR="00A829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ویژگی‌های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دستگاه متحرک جهت </w:t>
            </w:r>
            <w:proofErr w:type="spellStart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اکسپنشن</w:t>
            </w:r>
            <w:proofErr w:type="spellEnd"/>
          </w:p>
        </w:tc>
        <w:tc>
          <w:tcPr>
            <w:tcW w:w="453" w:type="pct"/>
            <w:vMerge/>
          </w:tcPr>
          <w:p w:rsidR="00AC54D9" w:rsidRPr="00722A17" w:rsidRDefault="00AC54D9" w:rsidP="00AC54D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2" w:type="pct"/>
            <w:vMerge/>
          </w:tcPr>
          <w:p w:rsidR="00AC54D9" w:rsidRPr="00722A17" w:rsidRDefault="00AC54D9" w:rsidP="00AC54D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  <w:vMerge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6" w:type="pct"/>
            <w:vMerge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C54D9" w:rsidRPr="00722A17" w:rsidTr="00AC54D9">
        <w:trPr>
          <w:trHeight w:val="572"/>
        </w:trPr>
        <w:tc>
          <w:tcPr>
            <w:tcW w:w="346" w:type="pct"/>
            <w:vAlign w:val="center"/>
          </w:tcPr>
          <w:p w:rsidR="00AC54D9" w:rsidRPr="00722A17" w:rsidRDefault="00AC54D9" w:rsidP="00AC54D9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AC54D9" w:rsidRPr="00722A17" w:rsidRDefault="00AC54D9" w:rsidP="00AC54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اجزا و </w:t>
            </w:r>
            <w:proofErr w:type="spellStart"/>
            <w:r w:rsidR="00A829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ویژگی‌های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دستگاه متحرک جهت ا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جاد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حرکات تک دندان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53" w:type="pct"/>
            <w:vMerge/>
          </w:tcPr>
          <w:p w:rsidR="00AC54D9" w:rsidRPr="00722A17" w:rsidRDefault="00AC54D9" w:rsidP="00AC54D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2" w:type="pct"/>
            <w:vMerge/>
          </w:tcPr>
          <w:p w:rsidR="00AC54D9" w:rsidRPr="00722A17" w:rsidRDefault="00AC54D9" w:rsidP="00AC54D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  <w:vMerge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6" w:type="pct"/>
            <w:vMerge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C54D9" w:rsidRPr="00722A17" w:rsidTr="00AC54D9">
        <w:trPr>
          <w:trHeight w:val="572"/>
        </w:trPr>
        <w:tc>
          <w:tcPr>
            <w:tcW w:w="346" w:type="pct"/>
            <w:vAlign w:val="center"/>
          </w:tcPr>
          <w:p w:rsidR="00AC54D9" w:rsidRPr="00722A17" w:rsidRDefault="00AC54D9" w:rsidP="00AC54D9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AC54D9" w:rsidRPr="00722A17" w:rsidRDefault="00AC54D9" w:rsidP="00AC54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کاربرد هر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از </w:t>
            </w:r>
            <w:proofErr w:type="spellStart"/>
            <w:r w:rsidR="00A829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دستگاه‌های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متحرک در هر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از </w:t>
            </w:r>
            <w:proofErr w:type="spellStart"/>
            <w:r w:rsidR="00A829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ناهنجاری‌های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فک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53" w:type="pct"/>
            <w:vMerge/>
          </w:tcPr>
          <w:p w:rsidR="00AC54D9" w:rsidRPr="00722A17" w:rsidRDefault="00AC54D9" w:rsidP="00AC54D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2" w:type="pct"/>
            <w:vMerge/>
          </w:tcPr>
          <w:p w:rsidR="00AC54D9" w:rsidRPr="00722A17" w:rsidRDefault="00AC54D9" w:rsidP="00AC54D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  <w:vMerge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6" w:type="pct"/>
            <w:vMerge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C54D9" w:rsidRPr="00722A17" w:rsidTr="00AC54D9">
        <w:trPr>
          <w:trHeight w:val="602"/>
        </w:trPr>
        <w:tc>
          <w:tcPr>
            <w:tcW w:w="346" w:type="pct"/>
            <w:vAlign w:val="center"/>
          </w:tcPr>
          <w:p w:rsidR="00AC54D9" w:rsidRPr="00722A17" w:rsidRDefault="00AC54D9" w:rsidP="00AC54D9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</w:tcPr>
          <w:p w:rsidR="00AC54D9" w:rsidRPr="00722A17" w:rsidRDefault="00AC54D9" w:rsidP="00AC54D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AC54D9" w:rsidRPr="00722A17" w:rsidRDefault="00AC54D9" w:rsidP="00AC54D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2" w:type="pct"/>
          </w:tcPr>
          <w:p w:rsidR="00AC54D9" w:rsidRPr="00722A17" w:rsidRDefault="00AC54D9" w:rsidP="00AC54D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  <w:vAlign w:val="center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6" w:type="pct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C54D9" w:rsidRPr="00722A17" w:rsidTr="00AC54D9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54D9" w:rsidRDefault="00AC54D9" w:rsidP="00AC54D9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Pr="00AC54D9">
              <w:rPr>
                <w:rFonts w:cs="B Nazanin"/>
                <w:color w:val="000000" w:themeColor="text1"/>
                <w:sz w:val="28"/>
                <w:szCs w:val="28"/>
                <w:rtl/>
              </w:rPr>
              <w:t>ات</w:t>
            </w:r>
            <w:r w:rsidRPr="00AC54D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ولوژ</w:t>
            </w:r>
            <w:r w:rsidRPr="00AC54D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، تشخ</w:t>
            </w:r>
            <w:r w:rsidRPr="00AC54D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ص</w:t>
            </w:r>
            <w:r w:rsidRPr="00AC54D9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طرح درمان در مشکلات غ</w:t>
            </w:r>
            <w:r w:rsidRPr="00AC54D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ر</w:t>
            </w:r>
            <w:r w:rsidRPr="00AC54D9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اسکلت</w:t>
            </w:r>
            <w:r w:rsidRPr="00AC54D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AC54D9" w:rsidRPr="00722A17" w:rsidRDefault="00AC54D9" w:rsidP="00AC54D9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14 تا 17</w:t>
            </w:r>
          </w:p>
        </w:tc>
      </w:tr>
      <w:tr w:rsidR="00AC54D9" w:rsidRPr="00722A17" w:rsidTr="00AC54D9">
        <w:trPr>
          <w:trHeight w:val="731"/>
        </w:trPr>
        <w:tc>
          <w:tcPr>
            <w:tcW w:w="5000" w:type="pct"/>
            <w:gridSpan w:val="8"/>
            <w:vAlign w:val="center"/>
          </w:tcPr>
          <w:p w:rsidR="00AC54D9" w:rsidRPr="00722A17" w:rsidRDefault="00AC54D9" w:rsidP="00AC54D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مشکلات </w:t>
            </w:r>
            <w:r w:rsidR="00A829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غیر اسکلتی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علت و درمان ا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مشکلات</w:t>
            </w:r>
          </w:p>
        </w:tc>
      </w:tr>
      <w:tr w:rsidR="00AC54D9" w:rsidRPr="00AC54D9" w:rsidTr="006B1CB7">
        <w:trPr>
          <w:trHeight w:val="830"/>
        </w:trPr>
        <w:tc>
          <w:tcPr>
            <w:tcW w:w="2357" w:type="pct"/>
            <w:gridSpan w:val="3"/>
            <w:vAlign w:val="center"/>
          </w:tcPr>
          <w:p w:rsidR="00AC54D9" w:rsidRPr="00AC54D9" w:rsidRDefault="00AC54D9" w:rsidP="00AC54D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مجاز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2643" w:type="pct"/>
            <w:gridSpan w:val="5"/>
            <w:vAlign w:val="center"/>
          </w:tcPr>
          <w:p w:rsidR="00AC54D9" w:rsidRPr="00AC54D9" w:rsidRDefault="005C0A0B" w:rsidP="00AC54D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4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7" o:spid="_x0000_s1026" style="position:absolute;left:0;text-align:left;margin-left:22.7pt;margin-top:3.8pt;width:13.5pt;height:15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C6uoSW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2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6" o:spid="_x0000_s1026" style="position:absolute;left:0;text-align:left;margin-left:118.7pt;margin-top:3.95pt;width:13.5pt;height:15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1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5" o:spid="_x0000_s1026" style="position:absolute;left:0;text-align:left;margin-left:222.7pt;margin-top:3.9pt;width:13.5pt;height:15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" fillcolor="white [3212]" strokecolor="#243f60 [1604]" strokeweight="2pt"/>
                  </w:pict>
                </mc:Fallback>
              </mc:AlternateContent>
            </w:r>
            <w:r w:rsidR="00AC54D9"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AC54D9"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AC54D9"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AC54D9" w:rsidRPr="00AC54D9" w:rsidTr="006B1CB7">
        <w:trPr>
          <w:trHeight w:val="765"/>
        </w:trPr>
        <w:tc>
          <w:tcPr>
            <w:tcW w:w="1739" w:type="pct"/>
            <w:gridSpan w:val="2"/>
            <w:vAlign w:val="center"/>
          </w:tcPr>
          <w:p w:rsidR="00AC54D9" w:rsidRPr="00AC54D9" w:rsidRDefault="00AC54D9" w:rsidP="00AC54D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 سامانه نوید</w:t>
            </w:r>
          </w:p>
        </w:tc>
        <w:tc>
          <w:tcPr>
            <w:tcW w:w="1267" w:type="pct"/>
            <w:gridSpan w:val="2"/>
            <w:vAlign w:val="center"/>
          </w:tcPr>
          <w:p w:rsidR="00AC54D9" w:rsidRPr="00AC54D9" w:rsidRDefault="00ED5A73" w:rsidP="00AC54D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AC54D9"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994" w:type="pct"/>
            <w:gridSpan w:val="4"/>
            <w:vAlign w:val="center"/>
          </w:tcPr>
          <w:p w:rsidR="00AC54D9" w:rsidRPr="00AC54D9" w:rsidRDefault="00AC54D9" w:rsidP="00AC54D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AC54D9" w:rsidRPr="00722A17" w:rsidTr="001F3474">
        <w:trPr>
          <w:cantSplit/>
          <w:trHeight w:val="1136"/>
        </w:trPr>
        <w:tc>
          <w:tcPr>
            <w:tcW w:w="346" w:type="pct"/>
            <w:vAlign w:val="center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660" w:type="pct"/>
            <w:gridSpan w:val="3"/>
            <w:vAlign w:val="center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3" w:type="pct"/>
            <w:vAlign w:val="center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02" w:type="pct"/>
            <w:vAlign w:val="center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3" w:type="pct"/>
            <w:vAlign w:val="center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906" w:type="pct"/>
            <w:vAlign w:val="center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AC54D9" w:rsidRPr="00722A17" w:rsidTr="00AC54D9">
        <w:trPr>
          <w:trHeight w:val="688"/>
        </w:trPr>
        <w:tc>
          <w:tcPr>
            <w:tcW w:w="346" w:type="pct"/>
            <w:vAlign w:val="center"/>
          </w:tcPr>
          <w:p w:rsidR="00AC54D9" w:rsidRPr="00722A17" w:rsidRDefault="00AC54D9" w:rsidP="00AC54D9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AC54D9" w:rsidRPr="00722A17" w:rsidRDefault="00AC54D9" w:rsidP="00AC54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proofErr w:type="spellStart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ارتودنت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کس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شگ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، حفظ فضا و </w:t>
            </w:r>
            <w:proofErr w:type="spellStart"/>
            <w:r w:rsidR="00A829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روش‌های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آن</w:t>
            </w:r>
          </w:p>
        </w:tc>
        <w:tc>
          <w:tcPr>
            <w:tcW w:w="453" w:type="pct"/>
            <w:vMerge w:val="restart"/>
            <w:vAlign w:val="center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02" w:type="pct"/>
            <w:vMerge w:val="restart"/>
            <w:vAlign w:val="center"/>
          </w:tcPr>
          <w:p w:rsidR="00AC54D9" w:rsidRPr="00722A17" w:rsidRDefault="00AC54D9" w:rsidP="00AC54D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3" w:type="pct"/>
            <w:vAlign w:val="center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</w:p>
        </w:tc>
        <w:tc>
          <w:tcPr>
            <w:tcW w:w="906" w:type="pct"/>
            <w:vMerge w:val="restart"/>
            <w:vAlign w:val="center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امتحان کتب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ED5A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به‌صورت</w:t>
            </w:r>
            <w:proofErr w:type="spellEnd"/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MCQ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 در پا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80C0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980C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دوره و مشارکت در بحث کلاس</w:t>
            </w:r>
            <w:r w:rsidRPr="00980C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AC54D9" w:rsidRPr="00722A17" w:rsidTr="00AC54D9">
        <w:trPr>
          <w:trHeight w:val="572"/>
        </w:trPr>
        <w:tc>
          <w:tcPr>
            <w:tcW w:w="346" w:type="pct"/>
            <w:vAlign w:val="center"/>
          </w:tcPr>
          <w:p w:rsidR="00AC54D9" w:rsidRPr="00722A17" w:rsidRDefault="00AC54D9" w:rsidP="00AC54D9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AC54D9" w:rsidRPr="00722A17" w:rsidRDefault="00AC54D9" w:rsidP="00AC54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انواع </w:t>
            </w:r>
            <w:r w:rsidR="00A829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فضا </w:t>
            </w:r>
            <w:proofErr w:type="spellStart"/>
            <w:r w:rsidR="00A829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نگه‌دار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، مزا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معا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آن</w:t>
            </w:r>
          </w:p>
        </w:tc>
        <w:tc>
          <w:tcPr>
            <w:tcW w:w="453" w:type="pct"/>
            <w:vMerge/>
          </w:tcPr>
          <w:p w:rsidR="00AC54D9" w:rsidRPr="00722A17" w:rsidRDefault="00AC54D9" w:rsidP="00AC54D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2" w:type="pct"/>
            <w:vMerge/>
          </w:tcPr>
          <w:p w:rsidR="00AC54D9" w:rsidRPr="00722A17" w:rsidRDefault="00AC54D9" w:rsidP="00AC54D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</w:p>
        </w:tc>
        <w:tc>
          <w:tcPr>
            <w:tcW w:w="906" w:type="pct"/>
            <w:vMerge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C54D9" w:rsidRPr="00722A17" w:rsidTr="00AC54D9">
        <w:trPr>
          <w:trHeight w:val="572"/>
        </w:trPr>
        <w:tc>
          <w:tcPr>
            <w:tcW w:w="346" w:type="pct"/>
            <w:vAlign w:val="center"/>
          </w:tcPr>
          <w:p w:rsidR="00AC54D9" w:rsidRPr="00722A17" w:rsidRDefault="00AC54D9" w:rsidP="00AC54D9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AC54D9" w:rsidRPr="00722A17" w:rsidRDefault="00AC54D9" w:rsidP="00AC54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عادات دهان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</w:t>
            </w:r>
            <w:proofErr w:type="spellStart"/>
            <w:r w:rsidR="00A829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روش‌های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شگ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53" w:type="pct"/>
            <w:vMerge/>
          </w:tcPr>
          <w:p w:rsidR="00AC54D9" w:rsidRPr="00722A17" w:rsidRDefault="00AC54D9" w:rsidP="00AC54D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2" w:type="pct"/>
            <w:vMerge/>
          </w:tcPr>
          <w:p w:rsidR="00AC54D9" w:rsidRPr="00722A17" w:rsidRDefault="00AC54D9" w:rsidP="00AC54D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</w:p>
        </w:tc>
        <w:tc>
          <w:tcPr>
            <w:tcW w:w="906" w:type="pct"/>
            <w:vMerge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C54D9" w:rsidRPr="00722A17" w:rsidTr="00AC54D9">
        <w:trPr>
          <w:trHeight w:val="572"/>
        </w:trPr>
        <w:tc>
          <w:tcPr>
            <w:tcW w:w="346" w:type="pct"/>
            <w:vAlign w:val="center"/>
          </w:tcPr>
          <w:p w:rsidR="00AC54D9" w:rsidRPr="00722A17" w:rsidRDefault="00AC54D9" w:rsidP="00AC54D9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AC54D9" w:rsidRPr="00722A17" w:rsidRDefault="00AC54D9" w:rsidP="00AC54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proofErr w:type="spellStart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ارتودنت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کس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A829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مداخله‌ای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، </w:t>
            </w:r>
            <w:proofErr w:type="spellStart"/>
            <w:r w:rsidR="00A8290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بازپس‌گیری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فضا</w:t>
            </w:r>
          </w:p>
        </w:tc>
        <w:tc>
          <w:tcPr>
            <w:tcW w:w="453" w:type="pct"/>
            <w:vMerge/>
          </w:tcPr>
          <w:p w:rsidR="00AC54D9" w:rsidRPr="00722A17" w:rsidRDefault="00AC54D9" w:rsidP="00AC54D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2" w:type="pct"/>
            <w:vMerge/>
          </w:tcPr>
          <w:p w:rsidR="00AC54D9" w:rsidRPr="00722A17" w:rsidRDefault="00AC54D9" w:rsidP="00AC54D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  <w:vMerge w:val="restart"/>
            <w:vAlign w:val="center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</w:p>
        </w:tc>
        <w:tc>
          <w:tcPr>
            <w:tcW w:w="906" w:type="pct"/>
            <w:vMerge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C54D9" w:rsidRPr="00722A17" w:rsidTr="00AC54D9">
        <w:trPr>
          <w:trHeight w:val="572"/>
        </w:trPr>
        <w:tc>
          <w:tcPr>
            <w:tcW w:w="346" w:type="pct"/>
            <w:vAlign w:val="center"/>
          </w:tcPr>
          <w:p w:rsidR="00AC54D9" w:rsidRPr="00722A17" w:rsidRDefault="00AC54D9" w:rsidP="00AC54D9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AC54D9" w:rsidRPr="00722A17" w:rsidRDefault="00AC54D9" w:rsidP="00AC54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سر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اکسترکشن</w:t>
            </w:r>
            <w:proofErr w:type="spellEnd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درمان انواع </w:t>
            </w:r>
            <w:proofErr w:type="spellStart"/>
            <w:r w:rsidRPr="00AC54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کراود</w:t>
            </w:r>
            <w:r w:rsidRPr="00AC54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C54D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نگ</w:t>
            </w:r>
            <w:proofErr w:type="spellEnd"/>
          </w:p>
        </w:tc>
        <w:tc>
          <w:tcPr>
            <w:tcW w:w="453" w:type="pct"/>
            <w:vMerge/>
          </w:tcPr>
          <w:p w:rsidR="00AC54D9" w:rsidRPr="00722A17" w:rsidRDefault="00AC54D9" w:rsidP="00AC54D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2" w:type="pct"/>
            <w:vMerge/>
          </w:tcPr>
          <w:p w:rsidR="00AC54D9" w:rsidRPr="00722A17" w:rsidRDefault="00AC54D9" w:rsidP="00AC54D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  <w:vMerge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6" w:type="pct"/>
            <w:vMerge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C54D9" w:rsidRPr="00722A17" w:rsidTr="001F3474">
        <w:trPr>
          <w:trHeight w:val="572"/>
        </w:trPr>
        <w:tc>
          <w:tcPr>
            <w:tcW w:w="346" w:type="pct"/>
            <w:vAlign w:val="center"/>
          </w:tcPr>
          <w:p w:rsidR="00AC54D9" w:rsidRPr="00722A17" w:rsidRDefault="00AC54D9" w:rsidP="00AC54D9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</w:tcPr>
          <w:p w:rsidR="00AC54D9" w:rsidRPr="00722A17" w:rsidRDefault="00AC54D9" w:rsidP="00AC54D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AC54D9" w:rsidRPr="00722A17" w:rsidRDefault="00AC54D9" w:rsidP="00AC54D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2" w:type="pct"/>
          </w:tcPr>
          <w:p w:rsidR="00AC54D9" w:rsidRPr="00722A17" w:rsidRDefault="00AC54D9" w:rsidP="00AC54D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6" w:type="pct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C54D9" w:rsidRPr="00722A17" w:rsidTr="001F3474">
        <w:trPr>
          <w:trHeight w:val="572"/>
        </w:trPr>
        <w:tc>
          <w:tcPr>
            <w:tcW w:w="346" w:type="pct"/>
            <w:vAlign w:val="center"/>
          </w:tcPr>
          <w:p w:rsidR="00AC54D9" w:rsidRPr="00722A17" w:rsidRDefault="00AC54D9" w:rsidP="00AC54D9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</w:tcPr>
          <w:p w:rsidR="00AC54D9" w:rsidRPr="00722A17" w:rsidRDefault="00AC54D9" w:rsidP="00AC54D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AC54D9" w:rsidRPr="00722A17" w:rsidRDefault="00AC54D9" w:rsidP="00AC54D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2" w:type="pct"/>
          </w:tcPr>
          <w:p w:rsidR="00AC54D9" w:rsidRPr="00722A17" w:rsidRDefault="00AC54D9" w:rsidP="00AC54D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6" w:type="pct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C54D9" w:rsidRPr="00722A17" w:rsidTr="001F3474">
        <w:trPr>
          <w:trHeight w:val="602"/>
        </w:trPr>
        <w:tc>
          <w:tcPr>
            <w:tcW w:w="346" w:type="pct"/>
            <w:vAlign w:val="center"/>
          </w:tcPr>
          <w:p w:rsidR="00AC54D9" w:rsidRPr="00722A17" w:rsidRDefault="00AC54D9" w:rsidP="00AC54D9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0" w:type="pct"/>
            <w:gridSpan w:val="3"/>
          </w:tcPr>
          <w:p w:rsidR="00AC54D9" w:rsidRPr="00722A17" w:rsidRDefault="00AC54D9" w:rsidP="00AC54D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AC54D9" w:rsidRPr="00722A17" w:rsidRDefault="00AC54D9" w:rsidP="00AC54D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2" w:type="pct"/>
          </w:tcPr>
          <w:p w:rsidR="00AC54D9" w:rsidRPr="00722A17" w:rsidRDefault="00AC54D9" w:rsidP="00AC54D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6" w:type="pct"/>
          </w:tcPr>
          <w:p w:rsidR="00AC54D9" w:rsidRPr="00722A17" w:rsidRDefault="00AC54D9" w:rsidP="00AC54D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BD36F6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DE" w:rsidRDefault="00331BDE">
      <w:r>
        <w:separator/>
      </w:r>
    </w:p>
  </w:endnote>
  <w:endnote w:type="continuationSeparator" w:id="0">
    <w:p w:rsidR="00331BDE" w:rsidRDefault="0033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C0F" w:rsidRDefault="00980C0F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0C0F" w:rsidRDefault="00980C0F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C0F" w:rsidRPr="00CA7E5B" w:rsidRDefault="00980C0F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C0F" w:rsidRDefault="00980C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DE" w:rsidRDefault="00331BDE">
      <w:r>
        <w:separator/>
      </w:r>
    </w:p>
  </w:footnote>
  <w:footnote w:type="continuationSeparator" w:id="0">
    <w:p w:rsidR="00331BDE" w:rsidRDefault="00331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C0F" w:rsidRDefault="00980C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EndPr/>
    <w:sdtContent>
      <w:p w:rsidR="00980C0F" w:rsidRDefault="00331BDE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C0F" w:rsidRDefault="00980C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7"/>
  </w:num>
  <w:num w:numId="13">
    <w:abstractNumId w:val="14"/>
  </w:num>
  <w:num w:numId="14">
    <w:abstractNumId w:val="16"/>
  </w:num>
  <w:num w:numId="15">
    <w:abstractNumId w:val="9"/>
  </w:num>
  <w:num w:numId="16">
    <w:abstractNumId w:val="13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CB8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3D11"/>
    <w:rsid w:val="00143F98"/>
    <w:rsid w:val="001447C3"/>
    <w:rsid w:val="00152359"/>
    <w:rsid w:val="0017337B"/>
    <w:rsid w:val="0017646D"/>
    <w:rsid w:val="001803B6"/>
    <w:rsid w:val="001806AA"/>
    <w:rsid w:val="00180FD2"/>
    <w:rsid w:val="0019561C"/>
    <w:rsid w:val="001A041A"/>
    <w:rsid w:val="001A2AE0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7A2D"/>
    <w:rsid w:val="001F138E"/>
    <w:rsid w:val="001F1612"/>
    <w:rsid w:val="001F3474"/>
    <w:rsid w:val="001F4507"/>
    <w:rsid w:val="001F4BB0"/>
    <w:rsid w:val="002319A0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1BDE"/>
    <w:rsid w:val="00332174"/>
    <w:rsid w:val="00332CC4"/>
    <w:rsid w:val="003369A9"/>
    <w:rsid w:val="00344336"/>
    <w:rsid w:val="003479AF"/>
    <w:rsid w:val="00353500"/>
    <w:rsid w:val="00361664"/>
    <w:rsid w:val="00363EF1"/>
    <w:rsid w:val="0036409A"/>
    <w:rsid w:val="003645E2"/>
    <w:rsid w:val="003666DB"/>
    <w:rsid w:val="00370F81"/>
    <w:rsid w:val="00380993"/>
    <w:rsid w:val="00380EE9"/>
    <w:rsid w:val="00382C66"/>
    <w:rsid w:val="003846BE"/>
    <w:rsid w:val="0038480B"/>
    <w:rsid w:val="003A061F"/>
    <w:rsid w:val="003A3DA7"/>
    <w:rsid w:val="003A46D3"/>
    <w:rsid w:val="003A4CF7"/>
    <w:rsid w:val="003D072F"/>
    <w:rsid w:val="003D32BD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C0A0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63578"/>
    <w:rsid w:val="00666B2E"/>
    <w:rsid w:val="00667AF7"/>
    <w:rsid w:val="00671523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E7DA5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7AD5"/>
    <w:rsid w:val="007B0FBC"/>
    <w:rsid w:val="007B3CF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162"/>
    <w:rsid w:val="00804CE2"/>
    <w:rsid w:val="00812496"/>
    <w:rsid w:val="008129F9"/>
    <w:rsid w:val="00816096"/>
    <w:rsid w:val="00825B2B"/>
    <w:rsid w:val="00830F83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0C0F"/>
    <w:rsid w:val="00982C6E"/>
    <w:rsid w:val="0098439F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2B06"/>
    <w:rsid w:val="00A078FC"/>
    <w:rsid w:val="00A14871"/>
    <w:rsid w:val="00A16F69"/>
    <w:rsid w:val="00A17610"/>
    <w:rsid w:val="00A24551"/>
    <w:rsid w:val="00A33281"/>
    <w:rsid w:val="00A33869"/>
    <w:rsid w:val="00A41DCF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8290F"/>
    <w:rsid w:val="00A85D6A"/>
    <w:rsid w:val="00A879DB"/>
    <w:rsid w:val="00A9073E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4D9"/>
    <w:rsid w:val="00AC5EE2"/>
    <w:rsid w:val="00AD32C8"/>
    <w:rsid w:val="00AE195E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83213"/>
    <w:rsid w:val="00D916B0"/>
    <w:rsid w:val="00D9213A"/>
    <w:rsid w:val="00DA7C18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E0097F"/>
    <w:rsid w:val="00E04831"/>
    <w:rsid w:val="00E072A4"/>
    <w:rsid w:val="00E07C6E"/>
    <w:rsid w:val="00E125EC"/>
    <w:rsid w:val="00E15120"/>
    <w:rsid w:val="00E25606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5A73"/>
    <w:rsid w:val="00ED7F4B"/>
    <w:rsid w:val="00EE1B9D"/>
    <w:rsid w:val="00EE2E24"/>
    <w:rsid w:val="00EE332B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529D"/>
    <w:rsid w:val="00FC30E0"/>
    <w:rsid w:val="00FC41FE"/>
    <w:rsid w:val="00FC5534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F88E-8F77-4E2F-9435-4B4D94DE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User</cp:lastModifiedBy>
  <cp:revision>3</cp:revision>
  <cp:lastPrinted>2018-10-25T08:09:00Z</cp:lastPrinted>
  <dcterms:created xsi:type="dcterms:W3CDTF">2023-10-04T06:53:00Z</dcterms:created>
  <dcterms:modified xsi:type="dcterms:W3CDTF">2023-10-04T06:58:00Z</dcterms:modified>
</cp:coreProperties>
</file>