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41" w:rsidRDefault="00A31608" w:rsidP="00A31608">
      <w:pPr>
        <w:spacing w:after="0" w:line="480" w:lineRule="auto"/>
        <w:jc w:val="center"/>
        <w:rPr>
          <w:rFonts w:cs="B Nazanin Outline"/>
          <w:sz w:val="28"/>
          <w:szCs w:val="28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0540CDCE" wp14:editId="222418A7">
            <wp:simplePos x="0" y="0"/>
            <wp:positionH relativeFrom="column">
              <wp:posOffset>5401310</wp:posOffset>
            </wp:positionH>
            <wp:positionV relativeFrom="paragraph">
              <wp:posOffset>-208118</wp:posOffset>
            </wp:positionV>
            <wp:extent cx="1196340" cy="1004570"/>
            <wp:effectExtent l="0" t="0" r="3810" b="5080"/>
            <wp:wrapNone/>
            <wp:docPr id="1" name="Picture 1" descr="C:\Users\User\Desktop\university LOGO\LOGO.Dentist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iversity LOGO\LOGO.Dentista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E0978" w:rsidRPr="003E0978">
        <w:rPr>
          <w:rFonts w:cs="B Nazanin" w:hint="cs"/>
          <w:sz w:val="40"/>
          <w:szCs w:val="40"/>
          <w:rtl/>
        </w:rPr>
        <w:t>بسمه</w:t>
      </w:r>
      <w:proofErr w:type="spellEnd"/>
      <w:r w:rsidR="003E0978" w:rsidRPr="003E0978">
        <w:rPr>
          <w:rFonts w:cs="B Nazanin" w:hint="cs"/>
          <w:sz w:val="40"/>
          <w:szCs w:val="40"/>
          <w:rtl/>
        </w:rPr>
        <w:t xml:space="preserve"> تعالی</w:t>
      </w:r>
    </w:p>
    <w:p w:rsidR="003E0978" w:rsidRDefault="00D43C41" w:rsidP="00D43C41">
      <w:pPr>
        <w:rPr>
          <w:rFonts w:cs="B Nazanin Outline"/>
          <w:sz w:val="28"/>
          <w:szCs w:val="28"/>
          <w:rtl/>
        </w:rPr>
      </w:pPr>
      <w:r>
        <w:rPr>
          <w:rFonts w:cs="B Nazanin Outline" w:hint="cs"/>
          <w:sz w:val="28"/>
          <w:szCs w:val="28"/>
          <w:rtl/>
        </w:rPr>
        <w:t xml:space="preserve">                                           </w:t>
      </w:r>
      <w:r w:rsidR="003E0978" w:rsidRPr="003E0978">
        <w:rPr>
          <w:rFonts w:cs="B Nazanin Outline" w:hint="cs"/>
          <w:sz w:val="28"/>
          <w:szCs w:val="28"/>
          <w:rtl/>
        </w:rPr>
        <w:t>تقاضای تغییر رشته توام با انتقال</w:t>
      </w: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9922"/>
      </w:tblGrid>
      <w:tr w:rsidR="005407AE" w:rsidTr="001C6771">
        <w:trPr>
          <w:trHeight w:val="2970"/>
        </w:trPr>
        <w:tc>
          <w:tcPr>
            <w:tcW w:w="992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5407AE" w:rsidRDefault="005407AE" w:rsidP="000C041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ریاست محترم دانشکده </w:t>
            </w:r>
            <w:r w:rsidR="000C0418">
              <w:rPr>
                <w:rFonts w:cs="B Nazanin" w:hint="cs"/>
                <w:sz w:val="24"/>
                <w:szCs w:val="24"/>
                <w:rtl/>
              </w:rPr>
              <w:t>دندانپزشکی</w:t>
            </w:r>
          </w:p>
          <w:p w:rsidR="005407AE" w:rsidRDefault="005407AE" w:rsidP="00D43C4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سلام علیکم</w:t>
            </w:r>
          </w:p>
          <w:p w:rsidR="005407AE" w:rsidRDefault="005407AE" w:rsidP="00E0717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احتراماً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اینجانب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.............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</w:rPr>
              <w:t>........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.......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>...............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دانشجوی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 شماره دانشجویی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......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</w:rPr>
              <w:t>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>.............. این دانشگاه که در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آزمون سراسری</w:t>
            </w:r>
            <w:r w:rsidR="00F156E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سال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</w:t>
            </w:r>
            <w:r w:rsidR="00644109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</w:rPr>
              <w:t>.........و</w:t>
            </w:r>
            <w:r w:rsidR="006C280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="000C0418">
              <w:rPr>
                <w:rFonts w:cs="B Nazanin" w:hint="cs"/>
                <w:sz w:val="24"/>
                <w:szCs w:val="24"/>
                <w:rtl/>
              </w:rPr>
              <w:t>سهمیه</w:t>
            </w:r>
            <w:r w:rsidR="00644109">
              <w:rPr>
                <w:rFonts w:cs="B Nazanin" w:hint="cs"/>
                <w:sz w:val="24"/>
                <w:szCs w:val="24"/>
                <w:rtl/>
              </w:rPr>
              <w:t xml:space="preserve"> ..................................</w:t>
            </w:r>
            <w:r w:rsidR="004003A4">
              <w:rPr>
                <w:rFonts w:cs="B Nazanin" w:hint="cs"/>
                <w:sz w:val="24"/>
                <w:szCs w:val="24"/>
                <w:rtl/>
              </w:rPr>
              <w:t>.........</w:t>
            </w:r>
            <w:r w:rsidR="00644109">
              <w:rPr>
                <w:rFonts w:cs="B Nazanin" w:hint="cs"/>
                <w:sz w:val="24"/>
                <w:szCs w:val="24"/>
                <w:rtl/>
              </w:rPr>
              <w:t>...</w:t>
            </w:r>
            <w:r w:rsidR="000C0418">
              <w:rPr>
                <w:rFonts w:cs="B Nazanin" w:hint="cs"/>
                <w:sz w:val="24"/>
                <w:szCs w:val="24"/>
                <w:rtl/>
              </w:rPr>
              <w:t xml:space="preserve"> پذیرفته شده </w:t>
            </w:r>
            <w:r>
              <w:rPr>
                <w:rFonts w:cs="B Nazanin" w:hint="cs"/>
                <w:sz w:val="24"/>
                <w:szCs w:val="24"/>
                <w:rtl/>
              </w:rPr>
              <w:t>ام، تا کنون تعداد 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واحد درسی را به معدل کل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="00644109">
              <w:rPr>
                <w:rFonts w:cs="B Nazanin" w:hint="cs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</w:rPr>
              <w:t>......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 در مدت .....</w:t>
            </w:r>
            <w:r w:rsidR="00644109">
              <w:rPr>
                <w:rFonts w:cs="B Nazanin" w:hint="cs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</w:rPr>
              <w:t>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F156EE">
              <w:rPr>
                <w:rFonts w:cs="B Nazanin" w:hint="cs"/>
                <w:sz w:val="24"/>
                <w:szCs w:val="24"/>
                <w:rtl/>
              </w:rPr>
              <w:t>نیمسال</w:t>
            </w:r>
            <w:proofErr w:type="spellEnd"/>
            <w:r w:rsidR="00F156EE">
              <w:rPr>
                <w:rFonts w:cs="B Nazanin" w:hint="cs"/>
                <w:sz w:val="24"/>
                <w:szCs w:val="24"/>
                <w:rtl/>
              </w:rPr>
              <w:t xml:space="preserve"> تحصیلی گذرانده </w:t>
            </w:r>
            <w:r>
              <w:rPr>
                <w:rFonts w:cs="B Nazanin" w:hint="cs"/>
                <w:sz w:val="24"/>
                <w:szCs w:val="24"/>
                <w:rtl/>
              </w:rPr>
              <w:t>ام، با اطلاع از ضوابط و شرایط انتقال دانشجو به دلایل کسب نمره قبولی در رشته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.........</w:t>
            </w:r>
            <w:r w:rsidR="004003A4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تقاض</w:t>
            </w:r>
            <w:r w:rsidR="005D5CD0">
              <w:rPr>
                <w:rFonts w:cs="B Nazanin" w:hint="cs"/>
                <w:sz w:val="24"/>
                <w:szCs w:val="24"/>
                <w:rtl/>
              </w:rPr>
              <w:t>ای انتقال دائم توام با تغییر رشت</w:t>
            </w:r>
            <w:r>
              <w:rPr>
                <w:rFonts w:cs="B Nazanin" w:hint="cs"/>
                <w:sz w:val="24"/>
                <w:szCs w:val="24"/>
                <w:rtl/>
              </w:rPr>
              <w:t>ه به رشته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D5CD0"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4003A4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="005D5CD0">
              <w:rPr>
                <w:rFonts w:cs="B Nazanin" w:hint="cs"/>
                <w:sz w:val="24"/>
                <w:szCs w:val="24"/>
                <w:rtl/>
              </w:rPr>
              <w:t>..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...........</w:t>
            </w:r>
            <w:r w:rsidR="005D5CD0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D5CD0"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>..............................................</w:t>
            </w:r>
            <w:r w:rsidR="005D5CD0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D5CD0">
              <w:rPr>
                <w:rFonts w:cs="B Nazanin" w:hint="cs"/>
                <w:sz w:val="24"/>
                <w:szCs w:val="24"/>
                <w:rtl/>
              </w:rPr>
              <w:t>را دارم.</w:t>
            </w:r>
          </w:p>
          <w:p w:rsidR="005D5CD0" w:rsidRDefault="005D5CD0" w:rsidP="00D43C4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D5CD0" w:rsidRPr="005407AE" w:rsidRDefault="00D43C41" w:rsidP="00D43C4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5D5CD0">
              <w:rPr>
                <w:rFonts w:cs="B Nazanin" w:hint="cs"/>
                <w:sz w:val="24"/>
                <w:szCs w:val="24"/>
                <w:rtl/>
              </w:rPr>
              <w:t>تاریخ درخواست و امضای دانشجو</w:t>
            </w:r>
          </w:p>
        </w:tc>
      </w:tr>
      <w:tr w:rsidR="005407AE" w:rsidTr="001C6771">
        <w:trPr>
          <w:trHeight w:val="4016"/>
        </w:trPr>
        <w:tc>
          <w:tcPr>
            <w:tcW w:w="992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407AE" w:rsidRPr="005D66A2" w:rsidRDefault="006C2801" w:rsidP="005407AE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مدیریت محترم امور آموزشی دانشگاه                                                                      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شماره</w:t>
            </w:r>
          </w:p>
          <w:p w:rsidR="006C2801" w:rsidRPr="005D66A2" w:rsidRDefault="006C2801" w:rsidP="005407AE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:rsidR="006C2801" w:rsidRDefault="006C2801" w:rsidP="00D941F8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پیوست</w:t>
            </w:r>
          </w:p>
          <w:p w:rsidR="00D941F8" w:rsidRPr="005D66A2" w:rsidRDefault="00D941F8" w:rsidP="00D941F8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>سلام علیکم</w:t>
            </w:r>
          </w:p>
          <w:p w:rsidR="006C2801" w:rsidRPr="005D66A2" w:rsidRDefault="006C2801" w:rsidP="00E07172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>ضمن اعلام موافقت با انتقال توام با تغییر رشته نامبرده به .......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................. با توجه به موافقت مورخه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...........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شورای آموزشی دانشگاه به استحضار می</w:t>
            </w:r>
            <w:r w:rsidR="00A31608">
              <w:rPr>
                <w:rFonts w:cs="B Nazanin"/>
                <w:sz w:val="24"/>
                <w:szCs w:val="24"/>
                <w:rtl/>
              </w:rPr>
              <w:softHyphen/>
            </w:r>
            <w:r w:rsidRPr="005D66A2">
              <w:rPr>
                <w:rFonts w:cs="B Nazanin" w:hint="cs"/>
                <w:sz w:val="24"/>
                <w:szCs w:val="24"/>
                <w:rtl/>
              </w:rPr>
              <w:t>رساند:</w:t>
            </w:r>
          </w:p>
          <w:p w:rsidR="006C2801" w:rsidRPr="005D66A2" w:rsidRDefault="006C2801" w:rsidP="006C280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>ادامه تحصیل نامبرده از نظر مقررات آموزشی بلا مانع است.</w:t>
            </w:r>
          </w:p>
          <w:p w:rsidR="006C2801" w:rsidRPr="005D66A2" w:rsidRDefault="006C2801" w:rsidP="006C280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>نامبرده نمره کد رشته .....</w:t>
            </w:r>
            <w:r w:rsidR="004003A4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را برای تغییر رشته احراز کرده است.</w:t>
            </w:r>
          </w:p>
          <w:p w:rsidR="006C2801" w:rsidRPr="005D66A2" w:rsidRDefault="006C2801" w:rsidP="00A31608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>ضمناً ارسال پرونده تحصیلی و ریز نمرات دانشجو منوط به انجام تسویه حساب می</w:t>
            </w:r>
            <w:r w:rsidR="00A31608">
              <w:rPr>
                <w:rFonts w:cs="B Nazanin"/>
                <w:sz w:val="24"/>
                <w:szCs w:val="24"/>
                <w:rtl/>
              </w:rPr>
              <w:softHyphen/>
            </w:r>
            <w:r w:rsidRPr="005D66A2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  <w:p w:rsidR="00B03A1F" w:rsidRDefault="00B03A1F" w:rsidP="00B03A1F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6C2801" w:rsidRPr="005D66A2" w:rsidRDefault="00B03A1F" w:rsidP="00B03A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مکرم پاسدار</w:t>
            </w:r>
            <w:r w:rsidR="006C2801" w:rsidRPr="005D66A2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D43C41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5D6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علیرضا فتحی آذر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D43C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24ACA" w:rsidRPr="005D66A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کریم جعفری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کفاش</w:t>
            </w:r>
            <w:proofErr w:type="spellEnd"/>
          </w:p>
          <w:p w:rsidR="00DF5D22" w:rsidRPr="005D66A2" w:rsidRDefault="00F24ACA" w:rsidP="00F24A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سئول آموزش د</w:t>
            </w:r>
            <w:r>
              <w:rPr>
                <w:rFonts w:cs="B Nazanin" w:hint="cs"/>
                <w:sz w:val="24"/>
                <w:szCs w:val="24"/>
                <w:rtl/>
              </w:rPr>
              <w:t>انشکده</w:t>
            </w:r>
            <w:r w:rsidR="00D43C41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>معاونت آموزشی و پژوهشی دانشکده</w:t>
            </w:r>
            <w:r w:rsidR="00D43C41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D43C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رئیس دانشکده دندانپزشکی</w:t>
            </w:r>
          </w:p>
          <w:p w:rsidR="006C2801" w:rsidRPr="006C2801" w:rsidRDefault="006C2801" w:rsidP="005407A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07AE" w:rsidTr="00D941F8">
        <w:trPr>
          <w:trHeight w:val="4405"/>
        </w:trPr>
        <w:tc>
          <w:tcPr>
            <w:tcW w:w="992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F5D22" w:rsidRPr="005D66A2" w:rsidRDefault="00DF5D22" w:rsidP="005407AE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مدیریت محترم امور آموزشی دانشگاه علوم پزشکی.................                          </w:t>
            </w:r>
            <w:r w:rsidR="00D43C41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شماره</w:t>
            </w:r>
          </w:p>
          <w:p w:rsidR="00DF5D22" w:rsidRPr="005D66A2" w:rsidRDefault="00DF5D22" w:rsidP="005407AE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</w:t>
            </w:r>
            <w:r w:rsidR="00D43C41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:rsidR="00D941F8" w:rsidRDefault="00DF5D22" w:rsidP="00D941F8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941F8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D43C41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CB0578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پیوست</w:t>
            </w:r>
          </w:p>
          <w:p w:rsidR="00DF5D22" w:rsidRPr="005D66A2" w:rsidRDefault="00D941F8" w:rsidP="00D941F8">
            <w:pPr>
              <w:rPr>
                <w:rFonts w:cs="B Nazanin"/>
                <w:sz w:val="24"/>
                <w:szCs w:val="24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>سلام علیکم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D66A2" w:rsidRPr="005D66A2" w:rsidRDefault="00D43C41" w:rsidP="00D43C4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احتراماً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>بدینوسیله تقاضای انتقال توام با تغییر رشته به رشته ..........</w:t>
            </w:r>
            <w:r w:rsidR="004003A4">
              <w:rPr>
                <w:rFonts w:cs="B Nazanin" w:hint="cs"/>
                <w:sz w:val="24"/>
                <w:szCs w:val="24"/>
                <w:rtl/>
              </w:rPr>
              <w:t>..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>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................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>........ دانشجو ...............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..............................</w:t>
            </w:r>
            <w:r w:rsidR="004003A4">
              <w:rPr>
                <w:rFonts w:cs="B Nazanin" w:hint="cs"/>
                <w:sz w:val="24"/>
                <w:szCs w:val="24"/>
                <w:rtl/>
              </w:rPr>
              <w:t>..</w:t>
            </w:r>
            <w:r w:rsidR="00E07172">
              <w:rPr>
                <w:rFonts w:cs="B Nazanin" w:hint="cs"/>
                <w:sz w:val="24"/>
                <w:szCs w:val="24"/>
                <w:rtl/>
              </w:rPr>
              <w:t>...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="009C252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F5D22" w:rsidRPr="005D66A2">
              <w:rPr>
                <w:rFonts w:cs="B Nazanin" w:hint="cs"/>
                <w:sz w:val="24"/>
                <w:szCs w:val="24"/>
                <w:rtl/>
              </w:rPr>
              <w:t>(دانشجوی رشته دندانپزشکی</w:t>
            </w:r>
            <w:r w:rsidR="005D66A2" w:rsidRPr="005D66A2">
              <w:rPr>
                <w:rFonts w:cs="B Nazanin" w:hint="cs"/>
                <w:sz w:val="24"/>
                <w:szCs w:val="24"/>
                <w:rtl/>
              </w:rPr>
              <w:t xml:space="preserve">) با نظر موافق </w:t>
            </w:r>
            <w:proofErr w:type="spellStart"/>
            <w:r w:rsidR="005D66A2" w:rsidRPr="005D66A2">
              <w:rPr>
                <w:rFonts w:cs="B Nazanin" w:hint="cs"/>
                <w:sz w:val="24"/>
                <w:szCs w:val="24"/>
                <w:rtl/>
              </w:rPr>
              <w:t>ایفاد</w:t>
            </w:r>
            <w:proofErr w:type="spellEnd"/>
            <w:r w:rsidR="005D66A2" w:rsidRPr="005D66A2">
              <w:rPr>
                <w:rFonts w:cs="B Nazanin" w:hint="cs"/>
                <w:sz w:val="24"/>
                <w:szCs w:val="24"/>
                <w:rtl/>
              </w:rPr>
              <w:t xml:space="preserve"> می</w:t>
            </w:r>
            <w:r w:rsidR="00A31608">
              <w:rPr>
                <w:rFonts w:cs="B Nazanin" w:hint="cs"/>
                <w:sz w:val="24"/>
                <w:szCs w:val="24"/>
                <w:rtl/>
              </w:rPr>
              <w:softHyphen/>
            </w:r>
            <w:r w:rsidR="005D66A2" w:rsidRPr="005D66A2">
              <w:rPr>
                <w:rFonts w:cs="B Nazanin" w:hint="cs"/>
                <w:sz w:val="24"/>
                <w:szCs w:val="24"/>
                <w:rtl/>
              </w:rPr>
              <w:t>گردد، خواهشمند است در صورت موافقت با تقاضای نامبرده مرا</w:t>
            </w:r>
            <w:r w:rsidR="00A31608">
              <w:rPr>
                <w:rFonts w:cs="B Nazanin" w:hint="cs"/>
                <w:sz w:val="24"/>
                <w:szCs w:val="24"/>
                <w:rtl/>
              </w:rPr>
              <w:t>تب را به این دانشگاه اعلام فرمای</w:t>
            </w:r>
            <w:r w:rsidR="005D66A2" w:rsidRPr="005D66A2">
              <w:rPr>
                <w:rFonts w:cs="B Nazanin" w:hint="cs"/>
                <w:sz w:val="24"/>
                <w:szCs w:val="24"/>
                <w:rtl/>
              </w:rPr>
              <w:t>ید تا نسبت به ارسال مدارک پس از ارائه تسویه حساب توسط دانشجو اقدام مقتضی به عمل آید.</w:t>
            </w:r>
          </w:p>
          <w:p w:rsidR="00D43C41" w:rsidRDefault="005D66A2" w:rsidP="00CB057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43C41">
              <w:rPr>
                <w:rFonts w:cs="B Homa" w:hint="cs"/>
                <w:sz w:val="24"/>
                <w:szCs w:val="24"/>
                <w:rtl/>
              </w:rPr>
              <w:t>ضمناً ادامه تحصیل ایشان طبق مقررات آموزشی بلا مانع بوده و نامبرده فاقد پرونده در شورای انضباطی بدوی دانشجویان این دانشگاه می باشد</w:t>
            </w:r>
            <w:r>
              <w:rPr>
                <w:rFonts w:cs="B Esfehan" w:hint="cs"/>
                <w:sz w:val="24"/>
                <w:szCs w:val="24"/>
                <w:rtl/>
              </w:rPr>
              <w:t>.</w:t>
            </w:r>
            <w:r w:rsidR="00DF5D2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</w:p>
          <w:p w:rsidR="00D43C41" w:rsidRDefault="00D43C41" w:rsidP="005D66A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</w:t>
            </w:r>
          </w:p>
          <w:p w:rsidR="005D66A2" w:rsidRPr="005D66A2" w:rsidRDefault="00D43C41" w:rsidP="00B03A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</w:t>
            </w:r>
            <w:r w:rsidR="005D66A2" w:rsidRPr="005D66A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B03A1F">
              <w:rPr>
                <w:rFonts w:cs="B Nazanin" w:hint="cs"/>
                <w:sz w:val="24"/>
                <w:szCs w:val="24"/>
                <w:rtl/>
              </w:rPr>
              <w:t>اسلام مرادی</w:t>
            </w:r>
            <w:bookmarkStart w:id="0" w:name="_GoBack"/>
            <w:bookmarkEnd w:id="0"/>
          </w:p>
          <w:p w:rsidR="005407AE" w:rsidRPr="00DF5D22" w:rsidRDefault="005D66A2" w:rsidP="005D66A2">
            <w:pPr>
              <w:rPr>
                <w:rFonts w:cs="B Nazanin"/>
                <w:sz w:val="28"/>
                <w:szCs w:val="28"/>
                <w:rtl/>
              </w:rPr>
            </w:pP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Pr="005D66A2">
              <w:rPr>
                <w:rFonts w:cs="B Nazanin" w:hint="cs"/>
                <w:sz w:val="24"/>
                <w:szCs w:val="24"/>
                <w:rtl/>
              </w:rPr>
              <w:t xml:space="preserve"> مدیر امور آموزشی و تحصیلات تکمیلی دانشگاه</w:t>
            </w:r>
            <w:r w:rsidR="00DF5D22">
              <w:rPr>
                <w:rFonts w:cs="B Nazanin" w:hint="cs"/>
                <w:sz w:val="28"/>
                <w:szCs w:val="28"/>
                <w:rtl/>
              </w:rPr>
              <w:t xml:space="preserve">                         </w:t>
            </w:r>
          </w:p>
        </w:tc>
      </w:tr>
    </w:tbl>
    <w:p w:rsidR="005407AE" w:rsidRPr="00D43C41" w:rsidRDefault="00F156EE" w:rsidP="00D941F8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="00D43C41" w:rsidRPr="00D43C41">
        <w:rPr>
          <w:rFonts w:cs="B Nazanin" w:hint="cs"/>
          <w:sz w:val="24"/>
          <w:szCs w:val="24"/>
          <w:rtl/>
        </w:rPr>
        <w:t>رونوشت :</w:t>
      </w:r>
    </w:p>
    <w:p w:rsidR="00D43C41" w:rsidRPr="00F156EE" w:rsidRDefault="00E609A0" w:rsidP="00E609A0">
      <w:pPr>
        <w:pStyle w:val="ListParagraph"/>
        <w:numPr>
          <w:ilvl w:val="0"/>
          <w:numId w:val="2"/>
        </w:numPr>
        <w:spacing w:line="240" w:lineRule="auto"/>
        <w:rPr>
          <w:rFonts w:cs="B Nazanin Outline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آموزش دندانپزشکی جهت اطلاع</w:t>
      </w:r>
    </w:p>
    <w:sectPr w:rsidR="00D43C41" w:rsidRPr="00F156EE" w:rsidSect="003E0978">
      <w:headerReference w:type="default" r:id="rId9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1B" w:rsidRDefault="00CF7F1B" w:rsidP="003E0978">
      <w:pPr>
        <w:spacing w:after="0" w:line="240" w:lineRule="auto"/>
      </w:pPr>
      <w:r>
        <w:separator/>
      </w:r>
    </w:p>
  </w:endnote>
  <w:endnote w:type="continuationSeparator" w:id="0">
    <w:p w:rsidR="00CF7F1B" w:rsidRDefault="00CF7F1B" w:rsidP="003E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1B" w:rsidRDefault="00CF7F1B" w:rsidP="003E0978">
      <w:pPr>
        <w:spacing w:after="0" w:line="240" w:lineRule="auto"/>
      </w:pPr>
      <w:r>
        <w:separator/>
      </w:r>
    </w:p>
  </w:footnote>
  <w:footnote w:type="continuationSeparator" w:id="0">
    <w:p w:rsidR="00CF7F1B" w:rsidRDefault="00CF7F1B" w:rsidP="003E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78" w:rsidRDefault="003E09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2C0"/>
    <w:multiLevelType w:val="hybridMultilevel"/>
    <w:tmpl w:val="A368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A1A13"/>
    <w:multiLevelType w:val="hybridMultilevel"/>
    <w:tmpl w:val="394A3ADE"/>
    <w:lvl w:ilvl="0" w:tplc="9DD469AA">
      <w:start w:val="1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5D"/>
    <w:rsid w:val="00021487"/>
    <w:rsid w:val="000C0418"/>
    <w:rsid w:val="0016674E"/>
    <w:rsid w:val="001C6771"/>
    <w:rsid w:val="00393A6F"/>
    <w:rsid w:val="003E0978"/>
    <w:rsid w:val="003E3E32"/>
    <w:rsid w:val="004003A4"/>
    <w:rsid w:val="005407AE"/>
    <w:rsid w:val="005D5C5E"/>
    <w:rsid w:val="005D5CD0"/>
    <w:rsid w:val="005D66A2"/>
    <w:rsid w:val="00644109"/>
    <w:rsid w:val="0067103E"/>
    <w:rsid w:val="006C2801"/>
    <w:rsid w:val="00720E16"/>
    <w:rsid w:val="00781E4B"/>
    <w:rsid w:val="0083527B"/>
    <w:rsid w:val="008502C5"/>
    <w:rsid w:val="009C2525"/>
    <w:rsid w:val="00A31608"/>
    <w:rsid w:val="00A81801"/>
    <w:rsid w:val="00B03A1F"/>
    <w:rsid w:val="00BC401E"/>
    <w:rsid w:val="00BF085D"/>
    <w:rsid w:val="00BF48B8"/>
    <w:rsid w:val="00CB0578"/>
    <w:rsid w:val="00CF7F1B"/>
    <w:rsid w:val="00D43C41"/>
    <w:rsid w:val="00D8672D"/>
    <w:rsid w:val="00D941F8"/>
    <w:rsid w:val="00DF5D22"/>
    <w:rsid w:val="00E07172"/>
    <w:rsid w:val="00E26723"/>
    <w:rsid w:val="00E609A0"/>
    <w:rsid w:val="00F156EE"/>
    <w:rsid w:val="00F24ACA"/>
    <w:rsid w:val="00F36CA9"/>
    <w:rsid w:val="00F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978"/>
  </w:style>
  <w:style w:type="paragraph" w:styleId="Footer">
    <w:name w:val="footer"/>
    <w:basedOn w:val="Normal"/>
    <w:link w:val="FooterChar"/>
    <w:uiPriority w:val="99"/>
    <w:unhideWhenUsed/>
    <w:rsid w:val="003E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978"/>
  </w:style>
  <w:style w:type="table" w:styleId="TableGrid">
    <w:name w:val="Table Grid"/>
    <w:basedOn w:val="TableNormal"/>
    <w:uiPriority w:val="59"/>
    <w:rsid w:val="0054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978"/>
  </w:style>
  <w:style w:type="paragraph" w:styleId="Footer">
    <w:name w:val="footer"/>
    <w:basedOn w:val="Normal"/>
    <w:link w:val="FooterChar"/>
    <w:uiPriority w:val="99"/>
    <w:unhideWhenUsed/>
    <w:rsid w:val="003E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978"/>
  </w:style>
  <w:style w:type="table" w:styleId="TableGrid">
    <w:name w:val="Table Grid"/>
    <w:basedOn w:val="TableNormal"/>
    <w:uiPriority w:val="59"/>
    <w:rsid w:val="0054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2016-05-28T06:41:00Z</cp:lastPrinted>
  <dcterms:created xsi:type="dcterms:W3CDTF">2023-06-13T10:33:00Z</dcterms:created>
  <dcterms:modified xsi:type="dcterms:W3CDTF">2023-06-13T10:34:00Z</dcterms:modified>
</cp:coreProperties>
</file>