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32" w:rsidRPr="00FA2BC5" w:rsidRDefault="00B66732" w:rsidP="00B66732">
      <w:pPr>
        <w:rPr>
          <w:rFonts w:ascii="Microsoft Sans Serif" w:hAnsi="Microsoft Sans Serif" w:cs="Microsoft Sans Serif"/>
          <w:sz w:val="36"/>
          <w:szCs w:val="36"/>
          <w:rtl/>
        </w:rPr>
      </w:pPr>
      <w:r w:rsidRPr="00FA2BC5">
        <w:rPr>
          <w:rFonts w:cs="B Elham" w:hint="cs"/>
          <w:sz w:val="36"/>
          <w:szCs w:val="36"/>
          <w:rtl/>
        </w:rPr>
        <w:t xml:space="preserve">                </w:t>
      </w:r>
      <w:r w:rsidR="00373FAA">
        <w:rPr>
          <w:rFonts w:cs="B Elham" w:hint="cs"/>
          <w:sz w:val="36"/>
          <w:szCs w:val="36"/>
          <w:rtl/>
        </w:rPr>
        <w:t xml:space="preserve">                              </w:t>
      </w:r>
      <w:r w:rsidRPr="00FA2BC5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bookmarkStart w:id="0" w:name="_GoBack"/>
      <w:r>
        <w:rPr>
          <w:rFonts w:ascii="Microsoft Sans Serif" w:hAnsi="Microsoft Sans Serif" w:cs="Microsoft Sans Serif" w:hint="cs"/>
          <w:sz w:val="36"/>
          <w:szCs w:val="36"/>
          <w:rtl/>
        </w:rPr>
        <w:t>پروتزهای دندانی</w:t>
      </w:r>
      <w:r w:rsidR="00373FAA">
        <w:rPr>
          <w:rFonts w:ascii="Microsoft Sans Serif" w:hAnsi="Microsoft Sans Serif" w:cs="Microsoft Sans Serif" w:hint="cs"/>
          <w:sz w:val="36"/>
          <w:szCs w:val="36"/>
          <w:rtl/>
        </w:rPr>
        <w:t>(ثابت، کامل، پارسیل)</w:t>
      </w:r>
      <w:bookmarkEnd w:id="0"/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7142"/>
        <w:gridCol w:w="1309"/>
      </w:tblGrid>
      <w:tr w:rsidR="00B66732" w:rsidRPr="00FA2BC5" w:rsidTr="00663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B66732" w:rsidRPr="00FA2BC5" w:rsidRDefault="00B66732" w:rsidP="006B663E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142" w:type="dxa"/>
          </w:tcPr>
          <w:p w:rsidR="00B66732" w:rsidRPr="00FA2BC5" w:rsidRDefault="00B66732" w:rsidP="006B6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</w:rPr>
            </w:pPr>
            <w:r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پروتزهای دندانی</w:t>
            </w:r>
            <w:r w:rsidR="00373FAA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(پارسیل، کامل، ثابت)</w:t>
            </w:r>
          </w:p>
        </w:tc>
        <w:tc>
          <w:tcPr>
            <w:tcW w:w="1309" w:type="dxa"/>
          </w:tcPr>
          <w:p w:rsidR="00B66732" w:rsidRPr="00FA2BC5" w:rsidRDefault="00B66732" w:rsidP="006B6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FA2BC5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B66732" w:rsidRPr="00FA2BC5" w:rsidTr="00663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B66732" w:rsidRPr="00FA2BC5" w:rsidRDefault="00B66732" w:rsidP="006B663E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2" w:type="dxa"/>
          </w:tcPr>
          <w:p w:rsidR="00B66732" w:rsidRPr="00FA2BC5" w:rsidRDefault="00B66732" w:rsidP="006B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رعایت بهداشت و اصول </w:t>
            </w:r>
            <w:proofErr w:type="spellStart"/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استریلیزاسیون</w:t>
            </w:r>
            <w:proofErr w:type="spellEnd"/>
          </w:p>
        </w:tc>
        <w:tc>
          <w:tcPr>
            <w:tcW w:w="1309" w:type="dxa"/>
          </w:tcPr>
          <w:p w:rsidR="00B66732" w:rsidRPr="00FA2BC5" w:rsidRDefault="00663E2E" w:rsidP="006B6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="00B66732"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B66732" w:rsidRPr="00FA2BC5" w:rsidTr="00663E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B66732" w:rsidRPr="00FA2BC5" w:rsidRDefault="00B66732" w:rsidP="006B663E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2" w:type="dxa"/>
          </w:tcPr>
          <w:p w:rsidR="00B66732" w:rsidRPr="00FA2BC5" w:rsidRDefault="00B66732" w:rsidP="006B66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حضور مرتب در بخش</w:t>
            </w:r>
          </w:p>
        </w:tc>
        <w:tc>
          <w:tcPr>
            <w:tcW w:w="1309" w:type="dxa"/>
          </w:tcPr>
          <w:p w:rsidR="00B66732" w:rsidRPr="00FA2BC5" w:rsidRDefault="00663E2E" w:rsidP="006B66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</w:t>
            </w:r>
            <w:r w:rsidR="00B66732"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B66732" w:rsidRPr="00FA2BC5" w:rsidTr="00663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B66732" w:rsidRPr="00FA2BC5" w:rsidRDefault="00B66732" w:rsidP="006B663E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2" w:type="dxa"/>
          </w:tcPr>
          <w:p w:rsidR="00B66732" w:rsidRPr="00FA2BC5" w:rsidRDefault="00B66732" w:rsidP="006B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ورود به بخش</w:t>
            </w:r>
          </w:p>
        </w:tc>
        <w:tc>
          <w:tcPr>
            <w:tcW w:w="1309" w:type="dxa"/>
          </w:tcPr>
          <w:p w:rsidR="00B66732" w:rsidRPr="00FA2BC5" w:rsidRDefault="00B66732" w:rsidP="006B6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ascii="Microsoft Sans Serif" w:hAnsi="Microsoft Sans Serif" w:cs="B Nazanin"/>
                <w:sz w:val="28"/>
                <w:szCs w:val="28"/>
              </w:rPr>
              <w:t>5</w:t>
            </w:r>
            <w:r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B66732" w:rsidRPr="00FA2BC5" w:rsidTr="00663E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B66732" w:rsidRPr="00FA2BC5" w:rsidRDefault="00B66732" w:rsidP="006B663E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2BC5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42" w:type="dxa"/>
          </w:tcPr>
          <w:p w:rsidR="00B66732" w:rsidRPr="00FA2BC5" w:rsidRDefault="00B66732" w:rsidP="006B66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proofErr w:type="spellStart"/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کارعملی</w:t>
            </w:r>
            <w:proofErr w:type="spellEnd"/>
          </w:p>
        </w:tc>
        <w:tc>
          <w:tcPr>
            <w:tcW w:w="1309" w:type="dxa"/>
          </w:tcPr>
          <w:p w:rsidR="00B66732" w:rsidRPr="00FA2BC5" w:rsidRDefault="00663E2E" w:rsidP="006B66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13</w:t>
            </w:r>
            <w:r w:rsidR="00B66732" w:rsidRPr="00FA2BC5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</w:tbl>
    <w:p w:rsidR="00B66732" w:rsidRDefault="00B66732" w:rsidP="00B66732"/>
    <w:p w:rsidR="00536227" w:rsidRDefault="00536227"/>
    <w:sectPr w:rsidR="00536227" w:rsidSect="007739A9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AA"/>
    <w:rsid w:val="00373FAA"/>
    <w:rsid w:val="00536227"/>
    <w:rsid w:val="00663E2E"/>
    <w:rsid w:val="00781E4B"/>
    <w:rsid w:val="00B66732"/>
    <w:rsid w:val="00BA6EAA"/>
    <w:rsid w:val="00C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B66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663E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B66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663E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281A-3BF4-4F6D-8E7B-3ACC437D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2025-06-17T05:32:00Z</dcterms:created>
  <dcterms:modified xsi:type="dcterms:W3CDTF">2025-06-17T05:32:00Z</dcterms:modified>
</cp:coreProperties>
</file>