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16786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167862">
        <w:rPr>
          <w:rFonts w:hint="cs"/>
          <w:sz w:val="32"/>
          <w:szCs w:val="32"/>
          <w:rtl/>
        </w:rPr>
        <w:t>ناهنجاری های دهان فک و صورت</w:t>
      </w:r>
      <w:r w:rsidR="002E3031">
        <w:rPr>
          <w:rFonts w:hint="cs"/>
          <w:sz w:val="32"/>
          <w:szCs w:val="32"/>
          <w:rtl/>
        </w:rPr>
        <w:t xml:space="preserve">  </w:t>
      </w:r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52E44A9F" wp14:editId="1B0F979F">
            <wp:extent cx="1300152" cy="950456"/>
            <wp:effectExtent l="0" t="0" r="0" b="2540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80" cy="95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682" w:type="dxa"/>
        <w:tblLook w:val="04A0" w:firstRow="1" w:lastRow="0" w:firstColumn="1" w:lastColumn="0" w:noHBand="0" w:noVBand="1"/>
      </w:tblPr>
      <w:tblGrid>
        <w:gridCol w:w="798"/>
        <w:gridCol w:w="1112"/>
        <w:gridCol w:w="1741"/>
        <w:gridCol w:w="1741"/>
        <w:gridCol w:w="3580"/>
        <w:gridCol w:w="1710"/>
      </w:tblGrid>
      <w:tr w:rsidR="00F66A57" w:rsidRPr="00D8279F" w:rsidTr="00F66A57">
        <w:tc>
          <w:tcPr>
            <w:tcW w:w="798" w:type="dxa"/>
          </w:tcPr>
          <w:p w:rsidR="00F66A57" w:rsidRPr="00D8279F" w:rsidRDefault="00F66A57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2" w:type="dxa"/>
          </w:tcPr>
          <w:p w:rsidR="00F66A57" w:rsidRPr="00D8279F" w:rsidRDefault="00F66A57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F66A57" w:rsidRPr="00D8279F" w:rsidRDefault="00F66A57" w:rsidP="00F66A57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برگزار شده</w:t>
            </w:r>
          </w:p>
        </w:tc>
        <w:tc>
          <w:tcPr>
            <w:tcW w:w="1741" w:type="dxa"/>
          </w:tcPr>
          <w:p w:rsidR="00F66A57" w:rsidRPr="00D8279F" w:rsidRDefault="00F66A57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3580" w:type="dxa"/>
          </w:tcPr>
          <w:p w:rsidR="00F66A57" w:rsidRPr="00D8279F" w:rsidRDefault="00F66A57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1710" w:type="dxa"/>
          </w:tcPr>
          <w:p w:rsidR="00F66A57" w:rsidRPr="00D8279F" w:rsidRDefault="00F66A57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F66A57" w:rsidRPr="00D8279F" w:rsidTr="00F66A57">
        <w:tc>
          <w:tcPr>
            <w:tcW w:w="798" w:type="dxa"/>
          </w:tcPr>
          <w:p w:rsidR="00F66A57" w:rsidRPr="00D8279F" w:rsidRDefault="00F66A5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2" w:type="dxa"/>
          </w:tcPr>
          <w:p w:rsidR="00F66A57" w:rsidRDefault="00F66A5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F66A57" w:rsidRPr="00D8279F" w:rsidRDefault="00F66A5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66A57" w:rsidRDefault="00F66A57">
            <w:r w:rsidRPr="00697EFC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66A57" w:rsidRPr="00D8279F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03/07/1403</w:t>
            </w:r>
          </w:p>
        </w:tc>
        <w:tc>
          <w:tcPr>
            <w:tcW w:w="3580" w:type="dxa"/>
          </w:tcPr>
          <w:p w:rsidR="00F66A57" w:rsidRPr="00D8279F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تظاهرات بالینی ناهنجاری های مادرزادی فک و صورت</w:t>
            </w:r>
          </w:p>
        </w:tc>
        <w:tc>
          <w:tcPr>
            <w:tcW w:w="1710" w:type="dxa"/>
          </w:tcPr>
          <w:p w:rsidR="00F66A57" w:rsidRPr="00D8279F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علیاری</w:t>
            </w:r>
            <w:proofErr w:type="spellEnd"/>
          </w:p>
        </w:tc>
      </w:tr>
      <w:tr w:rsidR="00F66A57" w:rsidRPr="00D8279F" w:rsidTr="00F66A57">
        <w:tc>
          <w:tcPr>
            <w:tcW w:w="798" w:type="dxa"/>
          </w:tcPr>
          <w:p w:rsidR="00F66A57" w:rsidRPr="00D8279F" w:rsidRDefault="00F66A5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2" w:type="dxa"/>
          </w:tcPr>
          <w:p w:rsidR="00F66A57" w:rsidRDefault="00F66A5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F66A57" w:rsidRPr="00D8279F" w:rsidRDefault="00F66A5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66A57" w:rsidRDefault="00F66A57">
            <w:r w:rsidRPr="00697EFC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66A57" w:rsidRPr="00D8279F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10/07/1403</w:t>
            </w:r>
          </w:p>
        </w:tc>
        <w:tc>
          <w:tcPr>
            <w:tcW w:w="3580" w:type="dxa"/>
          </w:tcPr>
          <w:p w:rsidR="00F66A57" w:rsidRPr="00D8279F" w:rsidRDefault="00F66A57" w:rsidP="001402F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ضایعات رشدی تکاملی فک و صورت</w:t>
            </w:r>
          </w:p>
        </w:tc>
        <w:tc>
          <w:tcPr>
            <w:tcW w:w="1710" w:type="dxa"/>
          </w:tcPr>
          <w:p w:rsidR="00F66A57" w:rsidRPr="00D8279F" w:rsidRDefault="00F66A57" w:rsidP="001402F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F66A57" w:rsidRPr="00D8279F" w:rsidTr="00F66A57">
        <w:tc>
          <w:tcPr>
            <w:tcW w:w="798" w:type="dxa"/>
          </w:tcPr>
          <w:p w:rsidR="00F66A57" w:rsidRPr="00D8279F" w:rsidRDefault="00F66A5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2" w:type="dxa"/>
          </w:tcPr>
          <w:p w:rsidR="00F66A57" w:rsidRDefault="00F66A5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F66A57" w:rsidRPr="00D8279F" w:rsidRDefault="00F66A5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66A57" w:rsidRDefault="00F66A57">
            <w:r w:rsidRPr="00697EFC"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66A57" w:rsidRPr="00D8279F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17/07/1403</w:t>
            </w:r>
          </w:p>
        </w:tc>
        <w:tc>
          <w:tcPr>
            <w:tcW w:w="3580" w:type="dxa"/>
          </w:tcPr>
          <w:p w:rsidR="00F66A57" w:rsidRPr="00D8279F" w:rsidRDefault="00F66A57" w:rsidP="001402F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ضایعات رشدی تکاملی فک و صورت</w:t>
            </w:r>
          </w:p>
        </w:tc>
        <w:tc>
          <w:tcPr>
            <w:tcW w:w="1710" w:type="dxa"/>
          </w:tcPr>
          <w:p w:rsidR="00F66A57" w:rsidRPr="00D8279F" w:rsidRDefault="00F66A57" w:rsidP="001402F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دریساوی</w:t>
            </w:r>
            <w:proofErr w:type="spellEnd"/>
          </w:p>
        </w:tc>
      </w:tr>
      <w:tr w:rsidR="00F66A57" w:rsidRPr="00D8279F" w:rsidTr="00F66A57">
        <w:tc>
          <w:tcPr>
            <w:tcW w:w="798" w:type="dxa"/>
          </w:tcPr>
          <w:p w:rsidR="00F66A57" w:rsidRPr="00D8279F" w:rsidRDefault="00F66A5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2" w:type="dxa"/>
          </w:tcPr>
          <w:p w:rsidR="00F66A57" w:rsidRDefault="00F66A5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F66A57" w:rsidRPr="00D8279F" w:rsidRDefault="00F66A5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66A57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66A57" w:rsidRPr="00D8279F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24/07/1403</w:t>
            </w:r>
          </w:p>
        </w:tc>
        <w:tc>
          <w:tcPr>
            <w:tcW w:w="3580" w:type="dxa"/>
          </w:tcPr>
          <w:p w:rsidR="00F66A57" w:rsidRPr="00D8279F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اصول اولیه طرح ریزی درمان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ارتوسرجری</w:t>
            </w:r>
            <w:proofErr w:type="spellEnd"/>
          </w:p>
        </w:tc>
        <w:tc>
          <w:tcPr>
            <w:tcW w:w="1710" w:type="dxa"/>
          </w:tcPr>
          <w:p w:rsidR="00F66A57" w:rsidRPr="00D8279F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F66A57" w:rsidRPr="00D8279F" w:rsidTr="00F66A57">
        <w:tc>
          <w:tcPr>
            <w:tcW w:w="798" w:type="dxa"/>
          </w:tcPr>
          <w:p w:rsidR="00F66A57" w:rsidRPr="00D8279F" w:rsidRDefault="00F66A5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2" w:type="dxa"/>
          </w:tcPr>
          <w:p w:rsidR="00F66A57" w:rsidRDefault="00F66A5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F66A57" w:rsidRPr="00D8279F" w:rsidRDefault="00F66A5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66A57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66A57" w:rsidRPr="00D8279F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01/08/1403</w:t>
            </w:r>
          </w:p>
        </w:tc>
        <w:tc>
          <w:tcPr>
            <w:tcW w:w="3580" w:type="dxa"/>
          </w:tcPr>
          <w:p w:rsidR="00F66A57" w:rsidRPr="00D8279F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اصول انجام مدل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سرجری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ارتوسرجری</w:t>
            </w:r>
            <w:proofErr w:type="spellEnd"/>
          </w:p>
        </w:tc>
        <w:tc>
          <w:tcPr>
            <w:tcW w:w="1710" w:type="dxa"/>
          </w:tcPr>
          <w:p w:rsidR="00F66A57" w:rsidRDefault="00F66A57">
            <w:r w:rsidRPr="00722993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F66A57" w:rsidRPr="00D8279F" w:rsidTr="00F66A57">
        <w:tc>
          <w:tcPr>
            <w:tcW w:w="798" w:type="dxa"/>
          </w:tcPr>
          <w:p w:rsidR="00F66A57" w:rsidRPr="00D8279F" w:rsidRDefault="00F66A57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2" w:type="dxa"/>
          </w:tcPr>
          <w:p w:rsidR="00F66A57" w:rsidRDefault="00F66A57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F66A57" w:rsidRPr="00D8279F" w:rsidRDefault="00F66A57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66A57" w:rsidRDefault="00F66A57" w:rsidP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15/08/1403</w:t>
            </w:r>
          </w:p>
          <w:p w:rsidR="00F66A57" w:rsidRDefault="00F66A57" w:rsidP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66A57" w:rsidRPr="00D8279F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08/08/1403</w:t>
            </w:r>
          </w:p>
        </w:tc>
        <w:tc>
          <w:tcPr>
            <w:tcW w:w="3580" w:type="dxa"/>
          </w:tcPr>
          <w:p w:rsidR="00F66A57" w:rsidRPr="00D8279F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معاینه و تشخیص شکاف کام و لب</w:t>
            </w:r>
          </w:p>
        </w:tc>
        <w:tc>
          <w:tcPr>
            <w:tcW w:w="1710" w:type="dxa"/>
          </w:tcPr>
          <w:p w:rsidR="00F66A57" w:rsidRDefault="00F66A57">
            <w:r w:rsidRPr="00722993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F66A57" w:rsidRPr="00D8279F" w:rsidTr="00F66A57">
        <w:tc>
          <w:tcPr>
            <w:tcW w:w="798" w:type="dxa"/>
          </w:tcPr>
          <w:p w:rsidR="00F66A57" w:rsidRPr="00D8279F" w:rsidRDefault="00F66A57" w:rsidP="00140D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2" w:type="dxa"/>
          </w:tcPr>
          <w:p w:rsidR="00F66A57" w:rsidRDefault="00F66A57" w:rsidP="00140D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F66A57" w:rsidRPr="00D8279F" w:rsidRDefault="00F66A57" w:rsidP="00140D9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66A57" w:rsidRDefault="00F66A57" w:rsidP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15/08/1403</w:t>
            </w:r>
          </w:p>
          <w:p w:rsidR="00F66A57" w:rsidRDefault="00F66A57" w:rsidP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66A57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08/08/1403</w:t>
            </w:r>
          </w:p>
        </w:tc>
        <w:tc>
          <w:tcPr>
            <w:tcW w:w="3580" w:type="dxa"/>
          </w:tcPr>
          <w:p w:rsidR="00F66A57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جراحی شکاف کام و لب</w:t>
            </w:r>
          </w:p>
          <w:p w:rsidR="00F66A57" w:rsidRDefault="00F66A57">
            <w:pPr>
              <w:rPr>
                <w:sz w:val="32"/>
                <w:szCs w:val="32"/>
                <w:rtl/>
              </w:rPr>
            </w:pPr>
          </w:p>
        </w:tc>
        <w:tc>
          <w:tcPr>
            <w:tcW w:w="1710" w:type="dxa"/>
          </w:tcPr>
          <w:p w:rsidR="00F66A57" w:rsidRDefault="00F66A57">
            <w:r w:rsidRPr="00722993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F66A57" w:rsidRPr="00D8279F" w:rsidTr="00F66A57">
        <w:tc>
          <w:tcPr>
            <w:tcW w:w="798" w:type="dxa"/>
          </w:tcPr>
          <w:p w:rsidR="00F66A57" w:rsidRPr="00D8279F" w:rsidRDefault="00F66A57" w:rsidP="00140D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2" w:type="dxa"/>
          </w:tcPr>
          <w:p w:rsidR="00F66A57" w:rsidRDefault="00F66A57" w:rsidP="00140D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F66A57" w:rsidRPr="00D8279F" w:rsidRDefault="00F66A57" w:rsidP="00140D9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66A57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66A57" w:rsidRPr="00D8279F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16/08/1403</w:t>
            </w:r>
          </w:p>
        </w:tc>
        <w:tc>
          <w:tcPr>
            <w:tcW w:w="3580" w:type="dxa"/>
          </w:tcPr>
          <w:p w:rsidR="00F66A57" w:rsidRPr="00D8279F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جراحی های زیبایی صورت</w:t>
            </w:r>
          </w:p>
        </w:tc>
        <w:tc>
          <w:tcPr>
            <w:tcW w:w="1710" w:type="dxa"/>
          </w:tcPr>
          <w:p w:rsidR="00F66A57" w:rsidRDefault="00F66A57">
            <w:r w:rsidRPr="00722993"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F66A57" w:rsidRPr="00D8279F" w:rsidTr="00F66A57">
        <w:tc>
          <w:tcPr>
            <w:tcW w:w="798" w:type="dxa"/>
          </w:tcPr>
          <w:p w:rsidR="00F66A57" w:rsidRPr="00D8279F" w:rsidRDefault="00F66A57" w:rsidP="00140D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2" w:type="dxa"/>
          </w:tcPr>
          <w:p w:rsidR="00F66A57" w:rsidRDefault="00F66A57" w:rsidP="00140D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F66A57" w:rsidRPr="00D8279F" w:rsidRDefault="00F66A57" w:rsidP="00140D9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66A57" w:rsidRDefault="00F66A57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66A57" w:rsidRDefault="00F66A57" w:rsidP="0054657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20/08/1403</w:t>
            </w:r>
          </w:p>
          <w:p w:rsidR="00F66A57" w:rsidRPr="00D8279F" w:rsidRDefault="00F66A57" w:rsidP="0054657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(مجازی)</w:t>
            </w:r>
          </w:p>
        </w:tc>
        <w:tc>
          <w:tcPr>
            <w:tcW w:w="3580" w:type="dxa"/>
          </w:tcPr>
          <w:p w:rsidR="00F66A57" w:rsidRPr="00D8279F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ناهنجاری های فک و صورت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وایت</w:t>
            </w:r>
            <w:proofErr w:type="spellEnd"/>
          </w:p>
        </w:tc>
        <w:tc>
          <w:tcPr>
            <w:tcW w:w="1710" w:type="dxa"/>
          </w:tcPr>
          <w:p w:rsidR="00F66A57" w:rsidRPr="00D8279F" w:rsidRDefault="00F66A5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علیزاد</w:t>
            </w:r>
          </w:p>
        </w:tc>
      </w:tr>
      <w:tr w:rsidR="00F66A57" w:rsidRPr="00D8279F" w:rsidTr="00F66A57">
        <w:tc>
          <w:tcPr>
            <w:tcW w:w="798" w:type="dxa"/>
          </w:tcPr>
          <w:p w:rsidR="00F66A57" w:rsidRPr="00D8279F" w:rsidRDefault="00F66A57" w:rsidP="00140D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2" w:type="dxa"/>
          </w:tcPr>
          <w:p w:rsidR="00F66A57" w:rsidRDefault="00F66A57" w:rsidP="00140D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F66A57" w:rsidRPr="00D8279F" w:rsidRDefault="00F66A57" w:rsidP="00140D9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66A57" w:rsidRDefault="00F66A57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66A57" w:rsidRDefault="00F66A57" w:rsidP="00BF116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20/08/1403 </w:t>
            </w:r>
          </w:p>
          <w:p w:rsidR="00F66A57" w:rsidRPr="00D8279F" w:rsidRDefault="00F66A57" w:rsidP="00BF116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(مجازی)</w:t>
            </w:r>
          </w:p>
        </w:tc>
        <w:tc>
          <w:tcPr>
            <w:tcW w:w="3580" w:type="dxa"/>
          </w:tcPr>
          <w:p w:rsidR="00F66A57" w:rsidRPr="00D8279F" w:rsidRDefault="00F66A57" w:rsidP="00D54F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درمان پروتزی ناهنجاری های فک و صورت</w:t>
            </w:r>
          </w:p>
        </w:tc>
        <w:tc>
          <w:tcPr>
            <w:tcW w:w="1710" w:type="dxa"/>
          </w:tcPr>
          <w:p w:rsidR="00F66A57" w:rsidRPr="00D8279F" w:rsidRDefault="00F66A57" w:rsidP="00D54F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جعفری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کفاش</w:t>
            </w:r>
            <w:proofErr w:type="spellEnd"/>
          </w:p>
        </w:tc>
      </w:tr>
      <w:tr w:rsidR="00F66A57" w:rsidRPr="00D8279F" w:rsidTr="00F66A57">
        <w:tc>
          <w:tcPr>
            <w:tcW w:w="798" w:type="dxa"/>
          </w:tcPr>
          <w:p w:rsidR="00F66A57" w:rsidRPr="00D8279F" w:rsidRDefault="00F66A57" w:rsidP="00140D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2" w:type="dxa"/>
          </w:tcPr>
          <w:p w:rsidR="00F66A57" w:rsidRDefault="00F66A57" w:rsidP="00140D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F66A57" w:rsidRPr="00D8279F" w:rsidRDefault="00F66A57" w:rsidP="00140D9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F66A57" w:rsidRDefault="00F66A57" w:rsidP="00BA3FA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F66A57" w:rsidRPr="00D8279F" w:rsidRDefault="00F66A57" w:rsidP="00BF116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29/08/1403 (مجازی)</w:t>
            </w:r>
          </w:p>
        </w:tc>
        <w:tc>
          <w:tcPr>
            <w:tcW w:w="3580" w:type="dxa"/>
          </w:tcPr>
          <w:p w:rsidR="00F66A57" w:rsidRPr="00D8279F" w:rsidRDefault="00F66A57" w:rsidP="00D54F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درمان پروتزی ناهنجاری های فک و صورت</w:t>
            </w:r>
          </w:p>
        </w:tc>
        <w:tc>
          <w:tcPr>
            <w:tcW w:w="1710" w:type="dxa"/>
          </w:tcPr>
          <w:p w:rsidR="00F66A57" w:rsidRPr="00D8279F" w:rsidRDefault="00F66A57" w:rsidP="00D54FD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جعفری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کفاش</w:t>
            </w:r>
            <w:proofErr w:type="spellEnd"/>
          </w:p>
        </w:tc>
      </w:tr>
      <w:tr w:rsidR="00291A35" w:rsidRPr="00D8279F" w:rsidTr="00F66A57">
        <w:tc>
          <w:tcPr>
            <w:tcW w:w="798" w:type="dxa"/>
          </w:tcPr>
          <w:p w:rsidR="00291A35" w:rsidRPr="00D8279F" w:rsidRDefault="00291A35" w:rsidP="00140D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2" w:type="dxa"/>
          </w:tcPr>
          <w:p w:rsidR="00291A35" w:rsidRDefault="00291A35" w:rsidP="00140D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291A35" w:rsidRPr="00D8279F" w:rsidRDefault="00291A35" w:rsidP="00140D9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291A35" w:rsidRDefault="00291A35">
            <w:r w:rsidRPr="00BD5B5F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291A35" w:rsidRPr="00D8279F" w:rsidRDefault="00291A35" w:rsidP="00BF116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06/09/1403 </w:t>
            </w:r>
          </w:p>
        </w:tc>
        <w:tc>
          <w:tcPr>
            <w:tcW w:w="3580" w:type="dxa"/>
          </w:tcPr>
          <w:p w:rsidR="00291A35" w:rsidRPr="00D8279F" w:rsidRDefault="00291A35" w:rsidP="001402F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سندروم ها</w:t>
            </w:r>
          </w:p>
        </w:tc>
        <w:tc>
          <w:tcPr>
            <w:tcW w:w="1710" w:type="dxa"/>
          </w:tcPr>
          <w:p w:rsidR="00291A35" w:rsidRPr="00D8279F" w:rsidRDefault="00291A35" w:rsidP="001402F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بلاغی</w:t>
            </w:r>
            <w:proofErr w:type="spellEnd"/>
          </w:p>
        </w:tc>
      </w:tr>
      <w:tr w:rsidR="00291A35" w:rsidRPr="00D8279F" w:rsidTr="00F66A57">
        <w:tc>
          <w:tcPr>
            <w:tcW w:w="798" w:type="dxa"/>
          </w:tcPr>
          <w:p w:rsidR="00291A35" w:rsidRPr="00D8279F" w:rsidRDefault="00291A35" w:rsidP="00140D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2" w:type="dxa"/>
          </w:tcPr>
          <w:p w:rsidR="00291A35" w:rsidRDefault="00291A35" w:rsidP="00140D9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291A35" w:rsidRPr="00D8279F" w:rsidRDefault="00291A35" w:rsidP="00140D9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291A35" w:rsidRDefault="00291A35">
            <w:r w:rsidRPr="00BD5B5F">
              <w:rPr>
                <w:sz w:val="32"/>
                <w:szCs w:val="32"/>
              </w:rPr>
              <w:sym w:font="Wingdings 2" w:char="F052"/>
            </w:r>
          </w:p>
        </w:tc>
        <w:tc>
          <w:tcPr>
            <w:tcW w:w="1741" w:type="dxa"/>
          </w:tcPr>
          <w:p w:rsidR="00291A35" w:rsidRPr="00D8279F" w:rsidRDefault="00291A35" w:rsidP="001402F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13/09/1403</w:t>
            </w:r>
          </w:p>
        </w:tc>
        <w:tc>
          <w:tcPr>
            <w:tcW w:w="3580" w:type="dxa"/>
          </w:tcPr>
          <w:p w:rsidR="00291A35" w:rsidRPr="00D8279F" w:rsidRDefault="00291A35" w:rsidP="001402F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شکاف لب و کام</w:t>
            </w:r>
          </w:p>
        </w:tc>
        <w:tc>
          <w:tcPr>
            <w:tcW w:w="1710" w:type="dxa"/>
          </w:tcPr>
          <w:p w:rsidR="00291A35" w:rsidRPr="00D8279F" w:rsidRDefault="00291A35" w:rsidP="001402F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بلاغی</w:t>
            </w:r>
            <w:proofErr w:type="spellEnd"/>
          </w:p>
        </w:tc>
      </w:tr>
    </w:tbl>
    <w:p w:rsidR="00D8279F" w:rsidRPr="00026825" w:rsidRDefault="00026825" w:rsidP="002E3031">
      <w:pPr>
        <w:rPr>
          <w:b/>
          <w:bCs/>
          <w:sz w:val="28"/>
          <w:szCs w:val="28"/>
        </w:rPr>
      </w:pPr>
      <w:bookmarkStart w:id="0" w:name="_GoBack"/>
      <w:bookmarkEnd w:id="0"/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0A2F0F">
        <w:rPr>
          <w:rFonts w:hint="cs"/>
          <w:b/>
          <w:bCs/>
          <w:sz w:val="28"/>
          <w:szCs w:val="28"/>
          <w:rtl/>
        </w:rPr>
        <w:t xml:space="preserve">دکتر </w:t>
      </w:r>
      <w:proofErr w:type="spellStart"/>
      <w:r w:rsidR="00E7391F">
        <w:rPr>
          <w:rFonts w:hint="cs"/>
          <w:b/>
          <w:bCs/>
          <w:sz w:val="28"/>
          <w:szCs w:val="28"/>
          <w:rtl/>
        </w:rPr>
        <w:t>دریساوی</w:t>
      </w:r>
      <w:proofErr w:type="spellEnd"/>
      <w:r w:rsidR="00E7391F">
        <w:rPr>
          <w:rFonts w:hint="cs"/>
          <w:b/>
          <w:bCs/>
          <w:sz w:val="28"/>
          <w:szCs w:val="28"/>
          <w:rtl/>
        </w:rPr>
        <w:t xml:space="preserve">  دکتر </w:t>
      </w:r>
      <w:proofErr w:type="spellStart"/>
      <w:r w:rsidR="00E7391F">
        <w:rPr>
          <w:rFonts w:hint="cs"/>
          <w:b/>
          <w:bCs/>
          <w:sz w:val="28"/>
          <w:szCs w:val="28"/>
          <w:rtl/>
        </w:rPr>
        <w:t>علیاری</w:t>
      </w:r>
      <w:proofErr w:type="spellEnd"/>
      <w:r w:rsidR="00E7391F">
        <w:rPr>
          <w:rFonts w:hint="cs"/>
          <w:b/>
          <w:bCs/>
          <w:sz w:val="28"/>
          <w:szCs w:val="28"/>
          <w:rtl/>
        </w:rPr>
        <w:t xml:space="preserve">   دکتر صادقی  دکتر </w:t>
      </w:r>
      <w:proofErr w:type="spellStart"/>
      <w:r w:rsidR="00E7391F">
        <w:rPr>
          <w:rFonts w:hint="cs"/>
          <w:b/>
          <w:bCs/>
          <w:sz w:val="28"/>
          <w:szCs w:val="28"/>
          <w:rtl/>
        </w:rPr>
        <w:t>بلاغی</w:t>
      </w:r>
      <w:proofErr w:type="spellEnd"/>
      <w:r w:rsidR="00C73E8D">
        <w:rPr>
          <w:rFonts w:hint="cs"/>
          <w:b/>
          <w:bCs/>
          <w:sz w:val="28"/>
          <w:szCs w:val="28"/>
          <w:rtl/>
        </w:rPr>
        <w:t xml:space="preserve">   دکتر جعفری </w:t>
      </w:r>
      <w:proofErr w:type="spellStart"/>
      <w:r w:rsidR="00C73E8D">
        <w:rPr>
          <w:rFonts w:hint="cs"/>
          <w:b/>
          <w:bCs/>
          <w:sz w:val="28"/>
          <w:szCs w:val="28"/>
          <w:rtl/>
        </w:rPr>
        <w:t>کفاش</w:t>
      </w:r>
      <w:proofErr w:type="spellEnd"/>
      <w:r w:rsidR="00C73E8D">
        <w:rPr>
          <w:rFonts w:hint="cs"/>
          <w:b/>
          <w:bCs/>
          <w:sz w:val="28"/>
          <w:szCs w:val="28"/>
          <w:rtl/>
        </w:rPr>
        <w:t xml:space="preserve">  دکتر </w:t>
      </w:r>
      <w:proofErr w:type="spellStart"/>
      <w:r w:rsidR="00C73E8D">
        <w:rPr>
          <w:rFonts w:hint="cs"/>
          <w:b/>
          <w:bCs/>
          <w:sz w:val="28"/>
          <w:szCs w:val="28"/>
          <w:rtl/>
        </w:rPr>
        <w:t>علیزاد</w:t>
      </w:r>
      <w:proofErr w:type="spellEnd"/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B4" w:rsidRDefault="00331BB4" w:rsidP="00D8279F">
      <w:pPr>
        <w:spacing w:after="0" w:line="240" w:lineRule="auto"/>
      </w:pPr>
      <w:r>
        <w:separator/>
      </w:r>
    </w:p>
  </w:endnote>
  <w:endnote w:type="continuationSeparator" w:id="0">
    <w:p w:rsidR="00331BB4" w:rsidRDefault="00331BB4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B4" w:rsidRDefault="00331BB4" w:rsidP="00D8279F">
      <w:pPr>
        <w:spacing w:after="0" w:line="240" w:lineRule="auto"/>
      </w:pPr>
      <w:r>
        <w:separator/>
      </w:r>
    </w:p>
  </w:footnote>
  <w:footnote w:type="continuationSeparator" w:id="0">
    <w:p w:rsidR="00331BB4" w:rsidRDefault="00331BB4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0A2F0F"/>
    <w:rsid w:val="001003E5"/>
    <w:rsid w:val="001032AA"/>
    <w:rsid w:val="00167862"/>
    <w:rsid w:val="00291A35"/>
    <w:rsid w:val="002E3031"/>
    <w:rsid w:val="00331BB4"/>
    <w:rsid w:val="004F08D3"/>
    <w:rsid w:val="00546570"/>
    <w:rsid w:val="00572055"/>
    <w:rsid w:val="00597C23"/>
    <w:rsid w:val="005E56F0"/>
    <w:rsid w:val="00642002"/>
    <w:rsid w:val="00647A7D"/>
    <w:rsid w:val="007249F2"/>
    <w:rsid w:val="00726521"/>
    <w:rsid w:val="0073196A"/>
    <w:rsid w:val="008D5E13"/>
    <w:rsid w:val="009C4777"/>
    <w:rsid w:val="00A12325"/>
    <w:rsid w:val="00BF1168"/>
    <w:rsid w:val="00C33E14"/>
    <w:rsid w:val="00C34462"/>
    <w:rsid w:val="00C73E8D"/>
    <w:rsid w:val="00D7782A"/>
    <w:rsid w:val="00D8279F"/>
    <w:rsid w:val="00DC2EBB"/>
    <w:rsid w:val="00E7391F"/>
    <w:rsid w:val="00EC3E89"/>
    <w:rsid w:val="00F66A57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00995-3577-44EA-A8B0-B5FFD91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2024-11-09T07:38:00Z</cp:lastPrinted>
  <dcterms:created xsi:type="dcterms:W3CDTF">2024-11-09T10:01:00Z</dcterms:created>
  <dcterms:modified xsi:type="dcterms:W3CDTF">2025-05-20T05:21:00Z</dcterms:modified>
</cp:coreProperties>
</file>