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C53CE6" w:rsidP="004033B9">
      <w:pPr>
        <w:rPr>
          <w:sz w:val="32"/>
          <w:szCs w:val="32"/>
          <w:rtl/>
        </w:rPr>
      </w:pPr>
      <w:bookmarkStart w:id="0" w:name="_GoBack"/>
      <w:bookmarkEnd w:id="0"/>
      <w:r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-66675</wp:posOffset>
            </wp:positionV>
            <wp:extent cx="959485" cy="701675"/>
            <wp:effectExtent l="0" t="0" r="0" b="3175"/>
            <wp:wrapSquare wrapText="bothSides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79F" w:rsidRPr="000C0FAC">
        <w:rPr>
          <w:rFonts w:cs="B Nazanin" w:hint="cs"/>
          <w:sz w:val="32"/>
          <w:szCs w:val="32"/>
          <w:rtl/>
        </w:rPr>
        <w:t>لیست جلسات  درس</w:t>
      </w:r>
      <w:r w:rsidR="004033B9" w:rsidRPr="000C0FAC">
        <w:rPr>
          <w:rFonts w:cs="B Nazanin" w:hint="cs"/>
          <w:sz w:val="32"/>
          <w:szCs w:val="32"/>
          <w:rtl/>
        </w:rPr>
        <w:t xml:space="preserve"> مواد دندانی کاربردی </w:t>
      </w:r>
      <w:r w:rsidR="00D8279F" w:rsidRPr="000C0FAC">
        <w:rPr>
          <w:rFonts w:cs="B Nazanin" w:hint="cs"/>
          <w:sz w:val="32"/>
          <w:szCs w:val="32"/>
          <w:rtl/>
        </w:rPr>
        <w:t xml:space="preserve"> به تفکیک موضوع</w:t>
      </w:r>
      <w:r w:rsidR="00D8279F">
        <w:rPr>
          <w:rFonts w:hint="cs"/>
          <w:sz w:val="32"/>
          <w:szCs w:val="32"/>
          <w:rtl/>
        </w:rPr>
        <w:t xml:space="preserve">            </w:t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33"/>
        <w:gridCol w:w="1107"/>
        <w:gridCol w:w="1549"/>
        <w:gridCol w:w="5242"/>
        <w:gridCol w:w="1843"/>
      </w:tblGrid>
      <w:tr w:rsidR="00D8279F" w:rsidRPr="00087E34" w:rsidTr="000F32E7">
        <w:tc>
          <w:tcPr>
            <w:tcW w:w="833" w:type="dxa"/>
          </w:tcPr>
          <w:p w:rsidR="00D8279F" w:rsidRPr="0098657D" w:rsidRDefault="00D8279F" w:rsidP="00D654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107" w:type="dxa"/>
          </w:tcPr>
          <w:p w:rsidR="00D8279F" w:rsidRPr="0098657D" w:rsidRDefault="00D8279F" w:rsidP="00D654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جلسه</w:t>
            </w:r>
          </w:p>
        </w:tc>
        <w:tc>
          <w:tcPr>
            <w:tcW w:w="1549" w:type="dxa"/>
          </w:tcPr>
          <w:p w:rsidR="00D8279F" w:rsidRPr="0098657D" w:rsidRDefault="00D8279F" w:rsidP="00D654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5242" w:type="dxa"/>
          </w:tcPr>
          <w:p w:rsidR="00D8279F" w:rsidRPr="0098657D" w:rsidRDefault="00D8279F" w:rsidP="00D654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موضوع</w:t>
            </w:r>
          </w:p>
        </w:tc>
        <w:tc>
          <w:tcPr>
            <w:tcW w:w="1843" w:type="dxa"/>
          </w:tcPr>
          <w:p w:rsidR="00D8279F" w:rsidRPr="0098657D" w:rsidRDefault="00D8279F" w:rsidP="00D654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استاد</w:t>
            </w:r>
          </w:p>
        </w:tc>
      </w:tr>
      <w:tr w:rsidR="00D6545B" w:rsidRPr="00087E34" w:rsidTr="000F32E7">
        <w:tc>
          <w:tcPr>
            <w:tcW w:w="833" w:type="dxa"/>
          </w:tcPr>
          <w:p w:rsidR="00D6545B" w:rsidRPr="0098657D" w:rsidRDefault="00D6545B" w:rsidP="00D654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107" w:type="dxa"/>
          </w:tcPr>
          <w:p w:rsidR="00D6545B" w:rsidRPr="0098657D" w:rsidRDefault="0020794F" w:rsidP="00D654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اول</w:t>
            </w:r>
          </w:p>
        </w:tc>
        <w:tc>
          <w:tcPr>
            <w:tcW w:w="1549" w:type="dxa"/>
          </w:tcPr>
          <w:p w:rsidR="00D6545B" w:rsidRPr="0098657D" w:rsidRDefault="00D6545B" w:rsidP="00D6545B">
            <w:pPr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25/06/1403</w:t>
            </w:r>
          </w:p>
        </w:tc>
        <w:tc>
          <w:tcPr>
            <w:tcW w:w="5242" w:type="dxa"/>
          </w:tcPr>
          <w:p w:rsidR="00D6545B" w:rsidRPr="0098657D" w:rsidRDefault="00D6545B" w:rsidP="00D6545B">
            <w:pPr>
              <w:spacing w:after="200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آشنایی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خواص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فیزیکی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-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مکانیکی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مواد</w:t>
            </w:r>
          </w:p>
        </w:tc>
        <w:tc>
          <w:tcPr>
            <w:tcW w:w="1843" w:type="dxa"/>
          </w:tcPr>
          <w:p w:rsidR="00D6545B" w:rsidRPr="0098657D" w:rsidRDefault="000F32E7" w:rsidP="00D6545B">
            <w:pPr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پرویز پناهی</w:t>
            </w:r>
          </w:p>
        </w:tc>
      </w:tr>
      <w:tr w:rsidR="000F32E7" w:rsidRPr="00087E34" w:rsidTr="000F32E7">
        <w:tc>
          <w:tcPr>
            <w:tcW w:w="833" w:type="dxa"/>
          </w:tcPr>
          <w:p w:rsidR="000F32E7" w:rsidRPr="0098657D" w:rsidRDefault="000F32E7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107" w:type="dxa"/>
          </w:tcPr>
          <w:p w:rsidR="000F32E7" w:rsidRPr="0098657D" w:rsidRDefault="0020794F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1549" w:type="dxa"/>
          </w:tcPr>
          <w:p w:rsidR="000F32E7" w:rsidRPr="0098657D" w:rsidRDefault="000F32E7" w:rsidP="000F32E7">
            <w:pPr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01/07/1403</w:t>
            </w:r>
          </w:p>
        </w:tc>
        <w:tc>
          <w:tcPr>
            <w:tcW w:w="5242" w:type="dxa"/>
          </w:tcPr>
          <w:p w:rsidR="000F32E7" w:rsidRPr="0098657D" w:rsidRDefault="000F32E7" w:rsidP="000F32E7">
            <w:pPr>
              <w:spacing w:after="200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خواص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کاربردی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آمالگام</w:t>
            </w:r>
          </w:p>
        </w:tc>
        <w:tc>
          <w:tcPr>
            <w:tcW w:w="1843" w:type="dxa"/>
          </w:tcPr>
          <w:p w:rsidR="000F32E7" w:rsidRPr="0098657D" w:rsidRDefault="000F32E7" w:rsidP="000F32E7">
            <w:pPr>
              <w:rPr>
                <w:sz w:val="28"/>
                <w:szCs w:val="28"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پرویز پناهی</w:t>
            </w:r>
          </w:p>
        </w:tc>
      </w:tr>
      <w:tr w:rsidR="000F32E7" w:rsidRPr="00087E34" w:rsidTr="000F32E7">
        <w:tc>
          <w:tcPr>
            <w:tcW w:w="833" w:type="dxa"/>
          </w:tcPr>
          <w:p w:rsidR="000F32E7" w:rsidRPr="0098657D" w:rsidRDefault="000F32E7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107" w:type="dxa"/>
          </w:tcPr>
          <w:p w:rsidR="000F32E7" w:rsidRPr="0098657D" w:rsidRDefault="0020794F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سوم</w:t>
            </w:r>
          </w:p>
        </w:tc>
        <w:tc>
          <w:tcPr>
            <w:tcW w:w="1549" w:type="dxa"/>
          </w:tcPr>
          <w:p w:rsidR="000F32E7" w:rsidRPr="0098657D" w:rsidRDefault="000F32E7" w:rsidP="000F32E7">
            <w:pPr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08/07/1403</w:t>
            </w:r>
          </w:p>
        </w:tc>
        <w:tc>
          <w:tcPr>
            <w:tcW w:w="5242" w:type="dxa"/>
          </w:tcPr>
          <w:p w:rsidR="000F32E7" w:rsidRPr="0098657D" w:rsidRDefault="000F32E7" w:rsidP="000F32E7">
            <w:pPr>
              <w:spacing w:after="200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خواص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کاربردی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کامپوزیت</w:t>
            </w:r>
          </w:p>
        </w:tc>
        <w:tc>
          <w:tcPr>
            <w:tcW w:w="1843" w:type="dxa"/>
          </w:tcPr>
          <w:p w:rsidR="000F32E7" w:rsidRPr="0098657D" w:rsidRDefault="000F32E7" w:rsidP="000F32E7">
            <w:pPr>
              <w:rPr>
                <w:sz w:val="28"/>
                <w:szCs w:val="28"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پرویز پناهی</w:t>
            </w:r>
          </w:p>
        </w:tc>
      </w:tr>
      <w:tr w:rsidR="000F32E7" w:rsidRPr="00087E34" w:rsidTr="000F32E7">
        <w:tc>
          <w:tcPr>
            <w:tcW w:w="833" w:type="dxa"/>
          </w:tcPr>
          <w:p w:rsidR="000F32E7" w:rsidRPr="0098657D" w:rsidRDefault="000F32E7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107" w:type="dxa"/>
          </w:tcPr>
          <w:p w:rsidR="000F32E7" w:rsidRPr="0098657D" w:rsidRDefault="0020794F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1549" w:type="dxa"/>
          </w:tcPr>
          <w:p w:rsidR="000F32E7" w:rsidRPr="0098657D" w:rsidRDefault="000F32E7" w:rsidP="000F32E7">
            <w:pPr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15/07/1403</w:t>
            </w:r>
          </w:p>
        </w:tc>
        <w:tc>
          <w:tcPr>
            <w:tcW w:w="5242" w:type="dxa"/>
          </w:tcPr>
          <w:p w:rsidR="000F32E7" w:rsidRPr="0098657D" w:rsidRDefault="000F32E7" w:rsidP="000F32E7">
            <w:pPr>
              <w:spacing w:after="200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خواص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کاربردی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98657D">
              <w:rPr>
                <w:rFonts w:cs="B Nazanin" w:hint="cs"/>
                <w:sz w:val="28"/>
                <w:szCs w:val="28"/>
                <w:rtl/>
              </w:rPr>
              <w:t>باندینگ</w:t>
            </w:r>
            <w:proofErr w:type="spellEnd"/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ها</w:t>
            </w:r>
          </w:p>
        </w:tc>
        <w:tc>
          <w:tcPr>
            <w:tcW w:w="1843" w:type="dxa"/>
          </w:tcPr>
          <w:p w:rsidR="000F32E7" w:rsidRPr="0098657D" w:rsidRDefault="000F32E7" w:rsidP="000F32E7">
            <w:pPr>
              <w:rPr>
                <w:sz w:val="28"/>
                <w:szCs w:val="28"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پرویز پناهی</w:t>
            </w:r>
          </w:p>
        </w:tc>
      </w:tr>
      <w:tr w:rsidR="000F32E7" w:rsidRPr="00087E34" w:rsidTr="000F32E7">
        <w:tc>
          <w:tcPr>
            <w:tcW w:w="833" w:type="dxa"/>
          </w:tcPr>
          <w:p w:rsidR="000F32E7" w:rsidRPr="0098657D" w:rsidRDefault="000F32E7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107" w:type="dxa"/>
          </w:tcPr>
          <w:p w:rsidR="000F32E7" w:rsidRPr="0098657D" w:rsidRDefault="0020794F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1549" w:type="dxa"/>
          </w:tcPr>
          <w:p w:rsidR="000F32E7" w:rsidRPr="0098657D" w:rsidRDefault="000F32E7" w:rsidP="000F32E7">
            <w:pPr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22/07/1403</w:t>
            </w:r>
          </w:p>
        </w:tc>
        <w:tc>
          <w:tcPr>
            <w:tcW w:w="5242" w:type="dxa"/>
          </w:tcPr>
          <w:p w:rsidR="000F32E7" w:rsidRPr="0098657D" w:rsidRDefault="000F32E7" w:rsidP="000F32E7">
            <w:pPr>
              <w:spacing w:after="200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خواص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کاربردی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98657D">
              <w:rPr>
                <w:rFonts w:cs="B Nazanin" w:hint="cs"/>
                <w:sz w:val="28"/>
                <w:szCs w:val="28"/>
                <w:rtl/>
              </w:rPr>
              <w:t>سمانهای</w:t>
            </w:r>
            <w:proofErr w:type="spellEnd"/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مورد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جهت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98657D">
              <w:rPr>
                <w:rFonts w:cs="B Nazanin" w:hint="cs"/>
                <w:sz w:val="28"/>
                <w:szCs w:val="28"/>
                <w:rtl/>
              </w:rPr>
              <w:t>لوتینگ</w:t>
            </w:r>
            <w:proofErr w:type="spellEnd"/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محافظ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98657D">
              <w:rPr>
                <w:rFonts w:cs="B Nazanin" w:hint="cs"/>
                <w:sz w:val="28"/>
                <w:szCs w:val="28"/>
                <w:rtl/>
              </w:rPr>
              <w:t>پالپ</w:t>
            </w:r>
            <w:proofErr w:type="spellEnd"/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ترمیم</w:t>
            </w:r>
          </w:p>
        </w:tc>
        <w:tc>
          <w:tcPr>
            <w:tcW w:w="1843" w:type="dxa"/>
          </w:tcPr>
          <w:p w:rsidR="000F32E7" w:rsidRPr="0098657D" w:rsidRDefault="000F32E7" w:rsidP="000F32E7">
            <w:pPr>
              <w:rPr>
                <w:sz w:val="28"/>
                <w:szCs w:val="28"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پرویز پناهی</w:t>
            </w:r>
          </w:p>
        </w:tc>
      </w:tr>
      <w:tr w:rsidR="000F32E7" w:rsidRPr="00087E34" w:rsidTr="000F32E7">
        <w:tc>
          <w:tcPr>
            <w:tcW w:w="833" w:type="dxa"/>
          </w:tcPr>
          <w:p w:rsidR="000F32E7" w:rsidRPr="0098657D" w:rsidRDefault="000F32E7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107" w:type="dxa"/>
          </w:tcPr>
          <w:p w:rsidR="000F32E7" w:rsidRPr="0098657D" w:rsidRDefault="0020794F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ششم</w:t>
            </w:r>
          </w:p>
        </w:tc>
        <w:tc>
          <w:tcPr>
            <w:tcW w:w="1549" w:type="dxa"/>
          </w:tcPr>
          <w:p w:rsidR="000F32E7" w:rsidRPr="0098657D" w:rsidRDefault="000F32E7" w:rsidP="000F32E7">
            <w:pPr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29/07/1403</w:t>
            </w:r>
          </w:p>
        </w:tc>
        <w:tc>
          <w:tcPr>
            <w:tcW w:w="5242" w:type="dxa"/>
          </w:tcPr>
          <w:p w:rsidR="000F32E7" w:rsidRPr="0098657D" w:rsidRDefault="000F32E7" w:rsidP="000F32E7">
            <w:pPr>
              <w:spacing w:after="200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مواد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قالب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گیری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98657D">
              <w:rPr>
                <w:rFonts w:cs="B Nazanin" w:hint="cs"/>
                <w:sz w:val="28"/>
                <w:szCs w:val="28"/>
                <w:rtl/>
              </w:rPr>
              <w:t>قالبگیری</w:t>
            </w:r>
            <w:proofErr w:type="spellEnd"/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دیجیتال</w:t>
            </w:r>
          </w:p>
        </w:tc>
        <w:tc>
          <w:tcPr>
            <w:tcW w:w="1843" w:type="dxa"/>
          </w:tcPr>
          <w:p w:rsidR="000F32E7" w:rsidRPr="0098657D" w:rsidRDefault="000F32E7" w:rsidP="000F32E7">
            <w:pPr>
              <w:rPr>
                <w:sz w:val="28"/>
                <w:szCs w:val="28"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پرویز پناهی</w:t>
            </w:r>
          </w:p>
        </w:tc>
      </w:tr>
      <w:tr w:rsidR="000F32E7" w:rsidRPr="00087E34" w:rsidTr="000F32E7">
        <w:tc>
          <w:tcPr>
            <w:tcW w:w="833" w:type="dxa"/>
          </w:tcPr>
          <w:p w:rsidR="000F32E7" w:rsidRPr="0098657D" w:rsidRDefault="000F32E7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107" w:type="dxa"/>
          </w:tcPr>
          <w:p w:rsidR="000F32E7" w:rsidRPr="0098657D" w:rsidRDefault="0020794F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1549" w:type="dxa"/>
          </w:tcPr>
          <w:p w:rsidR="000F32E7" w:rsidRPr="0098657D" w:rsidRDefault="000F32E7" w:rsidP="000F32E7">
            <w:pPr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06/08/1403</w:t>
            </w:r>
          </w:p>
        </w:tc>
        <w:tc>
          <w:tcPr>
            <w:tcW w:w="5242" w:type="dxa"/>
          </w:tcPr>
          <w:p w:rsidR="000F32E7" w:rsidRPr="0098657D" w:rsidRDefault="000F32E7" w:rsidP="000F32E7">
            <w:pPr>
              <w:spacing w:after="200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آلیاژهای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دندانپزشکی</w:t>
            </w:r>
          </w:p>
        </w:tc>
        <w:tc>
          <w:tcPr>
            <w:tcW w:w="1843" w:type="dxa"/>
          </w:tcPr>
          <w:p w:rsidR="000F32E7" w:rsidRPr="0098657D" w:rsidRDefault="000F32E7" w:rsidP="000F32E7">
            <w:pPr>
              <w:rPr>
                <w:sz w:val="28"/>
                <w:szCs w:val="28"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پرویز پناهی</w:t>
            </w:r>
          </w:p>
        </w:tc>
      </w:tr>
      <w:tr w:rsidR="000F32E7" w:rsidRPr="00087E34" w:rsidTr="000F32E7">
        <w:tc>
          <w:tcPr>
            <w:tcW w:w="833" w:type="dxa"/>
          </w:tcPr>
          <w:p w:rsidR="000F32E7" w:rsidRPr="0098657D" w:rsidRDefault="000F32E7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107" w:type="dxa"/>
          </w:tcPr>
          <w:p w:rsidR="000F32E7" w:rsidRPr="0098657D" w:rsidRDefault="0020794F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1549" w:type="dxa"/>
          </w:tcPr>
          <w:p w:rsidR="000F32E7" w:rsidRPr="0098657D" w:rsidRDefault="000F32E7" w:rsidP="000F32E7">
            <w:pPr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13/08/1403</w:t>
            </w:r>
          </w:p>
        </w:tc>
        <w:tc>
          <w:tcPr>
            <w:tcW w:w="5242" w:type="dxa"/>
          </w:tcPr>
          <w:p w:rsidR="000F32E7" w:rsidRPr="0098657D" w:rsidRDefault="000F32E7" w:rsidP="000F32E7">
            <w:pPr>
              <w:spacing w:after="200"/>
              <w:rPr>
                <w:rFonts w:cs="B Nazanin"/>
                <w:sz w:val="28"/>
                <w:szCs w:val="28"/>
                <w:rtl/>
              </w:rPr>
            </w:pPr>
            <w:proofErr w:type="spellStart"/>
            <w:r w:rsidRPr="0098657D">
              <w:rPr>
                <w:rFonts w:cs="B Nazanin" w:hint="cs"/>
                <w:sz w:val="28"/>
                <w:szCs w:val="28"/>
                <w:rtl/>
              </w:rPr>
              <w:t>پرسلن</w:t>
            </w:r>
            <w:proofErr w:type="spellEnd"/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سرامیک</w:t>
            </w:r>
          </w:p>
        </w:tc>
        <w:tc>
          <w:tcPr>
            <w:tcW w:w="1843" w:type="dxa"/>
          </w:tcPr>
          <w:p w:rsidR="000F32E7" w:rsidRPr="0098657D" w:rsidRDefault="000F32E7" w:rsidP="000F32E7">
            <w:pPr>
              <w:rPr>
                <w:sz w:val="28"/>
                <w:szCs w:val="28"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پرویز پناهی</w:t>
            </w:r>
          </w:p>
        </w:tc>
      </w:tr>
      <w:tr w:rsidR="000F32E7" w:rsidRPr="00087E34" w:rsidTr="000F32E7">
        <w:tc>
          <w:tcPr>
            <w:tcW w:w="833" w:type="dxa"/>
          </w:tcPr>
          <w:p w:rsidR="000F32E7" w:rsidRPr="0098657D" w:rsidRDefault="000F32E7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107" w:type="dxa"/>
          </w:tcPr>
          <w:p w:rsidR="000F32E7" w:rsidRPr="0098657D" w:rsidRDefault="0020794F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نهم</w:t>
            </w:r>
          </w:p>
        </w:tc>
        <w:tc>
          <w:tcPr>
            <w:tcW w:w="1549" w:type="dxa"/>
          </w:tcPr>
          <w:p w:rsidR="000F32E7" w:rsidRPr="0098657D" w:rsidRDefault="000F32E7" w:rsidP="000F32E7">
            <w:pPr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20/08/1403</w:t>
            </w:r>
          </w:p>
        </w:tc>
        <w:tc>
          <w:tcPr>
            <w:tcW w:w="5242" w:type="dxa"/>
          </w:tcPr>
          <w:p w:rsidR="000F32E7" w:rsidRPr="0098657D" w:rsidRDefault="000F32E7" w:rsidP="000F32E7">
            <w:pPr>
              <w:spacing w:after="200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مواد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غیر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ترمیمی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مواد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)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کاربردی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اندو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98657D">
              <w:rPr>
                <w:rFonts w:cs="B Nazanin" w:hint="cs"/>
                <w:sz w:val="28"/>
                <w:szCs w:val="28"/>
                <w:rtl/>
              </w:rPr>
              <w:t>ارتو</w:t>
            </w:r>
            <w:proofErr w:type="spellEnd"/>
          </w:p>
        </w:tc>
        <w:tc>
          <w:tcPr>
            <w:tcW w:w="1843" w:type="dxa"/>
          </w:tcPr>
          <w:p w:rsidR="000F32E7" w:rsidRPr="0098657D" w:rsidRDefault="000F32E7" w:rsidP="000F32E7">
            <w:pPr>
              <w:rPr>
                <w:sz w:val="28"/>
                <w:szCs w:val="28"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پرویز پناهی</w:t>
            </w:r>
          </w:p>
        </w:tc>
      </w:tr>
      <w:tr w:rsidR="000F32E7" w:rsidRPr="00087E34" w:rsidTr="000F32E7">
        <w:tc>
          <w:tcPr>
            <w:tcW w:w="833" w:type="dxa"/>
          </w:tcPr>
          <w:p w:rsidR="000F32E7" w:rsidRPr="0098657D" w:rsidRDefault="000F32E7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107" w:type="dxa"/>
          </w:tcPr>
          <w:p w:rsidR="000F32E7" w:rsidRPr="0098657D" w:rsidRDefault="0020794F" w:rsidP="0020794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دهم</w:t>
            </w:r>
          </w:p>
        </w:tc>
        <w:tc>
          <w:tcPr>
            <w:tcW w:w="1549" w:type="dxa"/>
          </w:tcPr>
          <w:p w:rsidR="000F32E7" w:rsidRPr="0098657D" w:rsidRDefault="000F32E7" w:rsidP="000F32E7">
            <w:pPr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27/08/1403</w:t>
            </w:r>
          </w:p>
        </w:tc>
        <w:tc>
          <w:tcPr>
            <w:tcW w:w="5242" w:type="dxa"/>
          </w:tcPr>
          <w:p w:rsidR="000F32E7" w:rsidRPr="0098657D" w:rsidRDefault="000F32E7" w:rsidP="000F32E7">
            <w:pPr>
              <w:spacing w:after="200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مواد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98657D">
              <w:rPr>
                <w:rFonts w:cs="B Nazanin" w:hint="cs"/>
                <w:sz w:val="28"/>
                <w:szCs w:val="28"/>
                <w:rtl/>
              </w:rPr>
              <w:t>ساینده</w:t>
            </w:r>
            <w:proofErr w:type="spellEnd"/>
          </w:p>
        </w:tc>
        <w:tc>
          <w:tcPr>
            <w:tcW w:w="1843" w:type="dxa"/>
          </w:tcPr>
          <w:p w:rsidR="000F32E7" w:rsidRPr="0098657D" w:rsidRDefault="000F32E7" w:rsidP="000F32E7">
            <w:pPr>
              <w:rPr>
                <w:sz w:val="28"/>
                <w:szCs w:val="28"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پرویز پناهی</w:t>
            </w:r>
          </w:p>
        </w:tc>
      </w:tr>
      <w:tr w:rsidR="000F32E7" w:rsidRPr="00087E34" w:rsidTr="000F32E7">
        <w:tc>
          <w:tcPr>
            <w:tcW w:w="833" w:type="dxa"/>
          </w:tcPr>
          <w:p w:rsidR="000F32E7" w:rsidRPr="0098657D" w:rsidRDefault="000F32E7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107" w:type="dxa"/>
          </w:tcPr>
          <w:p w:rsidR="000F32E7" w:rsidRPr="0098657D" w:rsidRDefault="0020794F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یازدهم</w:t>
            </w:r>
          </w:p>
        </w:tc>
        <w:tc>
          <w:tcPr>
            <w:tcW w:w="1549" w:type="dxa"/>
          </w:tcPr>
          <w:p w:rsidR="000F32E7" w:rsidRPr="0098657D" w:rsidRDefault="000F32E7" w:rsidP="000F32E7">
            <w:pPr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04/09/1403</w:t>
            </w:r>
          </w:p>
        </w:tc>
        <w:tc>
          <w:tcPr>
            <w:tcW w:w="5242" w:type="dxa"/>
          </w:tcPr>
          <w:p w:rsidR="000F32E7" w:rsidRPr="0098657D" w:rsidRDefault="000F32E7" w:rsidP="000F32E7">
            <w:pPr>
              <w:spacing w:after="200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مواد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پیشگیری</w:t>
            </w:r>
          </w:p>
        </w:tc>
        <w:tc>
          <w:tcPr>
            <w:tcW w:w="1843" w:type="dxa"/>
          </w:tcPr>
          <w:p w:rsidR="000F32E7" w:rsidRPr="0098657D" w:rsidRDefault="000F32E7" w:rsidP="000F32E7">
            <w:pPr>
              <w:rPr>
                <w:sz w:val="28"/>
                <w:szCs w:val="28"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پرویز پناهی</w:t>
            </w:r>
          </w:p>
        </w:tc>
      </w:tr>
      <w:tr w:rsidR="000F32E7" w:rsidRPr="00087E34" w:rsidTr="000F32E7">
        <w:tc>
          <w:tcPr>
            <w:tcW w:w="833" w:type="dxa"/>
          </w:tcPr>
          <w:p w:rsidR="000F32E7" w:rsidRPr="0098657D" w:rsidRDefault="000F32E7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1107" w:type="dxa"/>
          </w:tcPr>
          <w:p w:rsidR="000F32E7" w:rsidRPr="0098657D" w:rsidRDefault="0020794F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دوازدهم</w:t>
            </w:r>
          </w:p>
        </w:tc>
        <w:tc>
          <w:tcPr>
            <w:tcW w:w="1549" w:type="dxa"/>
          </w:tcPr>
          <w:p w:rsidR="000F32E7" w:rsidRPr="0098657D" w:rsidRDefault="000F32E7" w:rsidP="000F32E7">
            <w:pPr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11/09/1403</w:t>
            </w:r>
          </w:p>
        </w:tc>
        <w:tc>
          <w:tcPr>
            <w:tcW w:w="5242" w:type="dxa"/>
          </w:tcPr>
          <w:p w:rsidR="000F32E7" w:rsidRPr="0098657D" w:rsidRDefault="000F32E7" w:rsidP="000F32E7">
            <w:pPr>
              <w:spacing w:after="200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انتخاب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صحیح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ماده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دندانی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کاربرد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کلینیکی</w:t>
            </w:r>
          </w:p>
        </w:tc>
        <w:tc>
          <w:tcPr>
            <w:tcW w:w="1843" w:type="dxa"/>
          </w:tcPr>
          <w:p w:rsidR="000F32E7" w:rsidRPr="0098657D" w:rsidRDefault="000F32E7" w:rsidP="000F32E7">
            <w:pPr>
              <w:rPr>
                <w:sz w:val="28"/>
                <w:szCs w:val="28"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پرویز پناهی</w:t>
            </w:r>
          </w:p>
        </w:tc>
      </w:tr>
      <w:tr w:rsidR="000F32E7" w:rsidRPr="00087E34" w:rsidTr="000F32E7">
        <w:tc>
          <w:tcPr>
            <w:tcW w:w="833" w:type="dxa"/>
          </w:tcPr>
          <w:p w:rsidR="000F32E7" w:rsidRPr="0098657D" w:rsidRDefault="000F32E7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1107" w:type="dxa"/>
          </w:tcPr>
          <w:p w:rsidR="000F32E7" w:rsidRPr="0098657D" w:rsidRDefault="0020794F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سیزدهم</w:t>
            </w:r>
          </w:p>
        </w:tc>
        <w:tc>
          <w:tcPr>
            <w:tcW w:w="1549" w:type="dxa"/>
          </w:tcPr>
          <w:p w:rsidR="000F32E7" w:rsidRPr="0098657D" w:rsidRDefault="000F32E7" w:rsidP="000F32E7">
            <w:pPr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18/09/1403</w:t>
            </w:r>
          </w:p>
        </w:tc>
        <w:tc>
          <w:tcPr>
            <w:tcW w:w="5242" w:type="dxa"/>
          </w:tcPr>
          <w:p w:rsidR="000F32E7" w:rsidRPr="0098657D" w:rsidRDefault="000F32E7" w:rsidP="000F32E7">
            <w:pPr>
              <w:spacing w:after="200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چگونگی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بکارگیری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ارزیابی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کلینیکی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مواد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دندانی</w:t>
            </w:r>
          </w:p>
        </w:tc>
        <w:tc>
          <w:tcPr>
            <w:tcW w:w="1843" w:type="dxa"/>
          </w:tcPr>
          <w:p w:rsidR="000F32E7" w:rsidRPr="0098657D" w:rsidRDefault="000F32E7" w:rsidP="000F32E7">
            <w:pPr>
              <w:rPr>
                <w:sz w:val="28"/>
                <w:szCs w:val="28"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پرویز پناهی</w:t>
            </w:r>
          </w:p>
        </w:tc>
      </w:tr>
      <w:tr w:rsidR="000F32E7" w:rsidRPr="00087E34" w:rsidTr="000F32E7">
        <w:tc>
          <w:tcPr>
            <w:tcW w:w="833" w:type="dxa"/>
          </w:tcPr>
          <w:p w:rsidR="000F32E7" w:rsidRPr="0098657D" w:rsidRDefault="000F32E7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1107" w:type="dxa"/>
          </w:tcPr>
          <w:p w:rsidR="000F32E7" w:rsidRPr="0098657D" w:rsidRDefault="0020794F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چهاردهم</w:t>
            </w:r>
          </w:p>
        </w:tc>
        <w:tc>
          <w:tcPr>
            <w:tcW w:w="1549" w:type="dxa"/>
          </w:tcPr>
          <w:p w:rsidR="000F32E7" w:rsidRPr="0098657D" w:rsidRDefault="000F32E7" w:rsidP="000F32E7">
            <w:pPr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25/09/1403</w:t>
            </w:r>
          </w:p>
        </w:tc>
        <w:tc>
          <w:tcPr>
            <w:tcW w:w="5242" w:type="dxa"/>
          </w:tcPr>
          <w:p w:rsidR="000F32E7" w:rsidRPr="0098657D" w:rsidRDefault="000F32E7" w:rsidP="000F32E7">
            <w:pPr>
              <w:spacing w:after="200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زیست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سازگاری و مهندسی بافت</w:t>
            </w:r>
          </w:p>
        </w:tc>
        <w:tc>
          <w:tcPr>
            <w:tcW w:w="1843" w:type="dxa"/>
          </w:tcPr>
          <w:p w:rsidR="000F32E7" w:rsidRPr="0098657D" w:rsidRDefault="000F32E7" w:rsidP="000F32E7">
            <w:pPr>
              <w:rPr>
                <w:sz w:val="28"/>
                <w:szCs w:val="28"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پرویز پناهی</w:t>
            </w:r>
          </w:p>
        </w:tc>
      </w:tr>
      <w:tr w:rsidR="000F32E7" w:rsidRPr="00087E34" w:rsidTr="000F32E7">
        <w:tc>
          <w:tcPr>
            <w:tcW w:w="833" w:type="dxa"/>
          </w:tcPr>
          <w:p w:rsidR="000F32E7" w:rsidRPr="0098657D" w:rsidRDefault="000F32E7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07" w:type="dxa"/>
          </w:tcPr>
          <w:p w:rsidR="000F32E7" w:rsidRPr="0098657D" w:rsidRDefault="00904906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پانزدهم</w:t>
            </w:r>
          </w:p>
        </w:tc>
        <w:tc>
          <w:tcPr>
            <w:tcW w:w="1549" w:type="dxa"/>
          </w:tcPr>
          <w:p w:rsidR="000F32E7" w:rsidRPr="0098657D" w:rsidRDefault="000F32E7" w:rsidP="000F32E7">
            <w:pPr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02/10/1403</w:t>
            </w:r>
          </w:p>
        </w:tc>
        <w:tc>
          <w:tcPr>
            <w:tcW w:w="5242" w:type="dxa"/>
          </w:tcPr>
          <w:p w:rsidR="000F32E7" w:rsidRPr="0098657D" w:rsidRDefault="000F32E7" w:rsidP="000F32E7">
            <w:pPr>
              <w:spacing w:after="200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ایمپلنت</w:t>
            </w:r>
          </w:p>
        </w:tc>
        <w:tc>
          <w:tcPr>
            <w:tcW w:w="1843" w:type="dxa"/>
          </w:tcPr>
          <w:p w:rsidR="000F32E7" w:rsidRPr="0098657D" w:rsidRDefault="000F32E7" w:rsidP="000F32E7">
            <w:pPr>
              <w:rPr>
                <w:sz w:val="28"/>
                <w:szCs w:val="28"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پرویز پناهی</w:t>
            </w:r>
          </w:p>
        </w:tc>
      </w:tr>
      <w:tr w:rsidR="000F32E7" w:rsidRPr="00087E34" w:rsidTr="000F32E7">
        <w:tc>
          <w:tcPr>
            <w:tcW w:w="833" w:type="dxa"/>
          </w:tcPr>
          <w:p w:rsidR="000F32E7" w:rsidRPr="0098657D" w:rsidRDefault="000F32E7" w:rsidP="000F32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1107" w:type="dxa"/>
          </w:tcPr>
          <w:p w:rsidR="000F32E7" w:rsidRPr="0098657D" w:rsidRDefault="00904906" w:rsidP="009049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شانزدهم</w:t>
            </w:r>
          </w:p>
        </w:tc>
        <w:tc>
          <w:tcPr>
            <w:tcW w:w="1549" w:type="dxa"/>
          </w:tcPr>
          <w:p w:rsidR="000F32E7" w:rsidRPr="0098657D" w:rsidRDefault="000F32E7" w:rsidP="000F32E7">
            <w:pPr>
              <w:rPr>
                <w:rFonts w:cs="B Nazanin"/>
                <w:sz w:val="28"/>
                <w:szCs w:val="28"/>
                <w:rtl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09/10/1403</w:t>
            </w:r>
          </w:p>
        </w:tc>
        <w:tc>
          <w:tcPr>
            <w:tcW w:w="5242" w:type="dxa"/>
          </w:tcPr>
          <w:p w:rsidR="000F32E7" w:rsidRPr="0098657D" w:rsidRDefault="000F32E7" w:rsidP="000F32E7">
            <w:pPr>
              <w:spacing w:after="200"/>
              <w:rPr>
                <w:rFonts w:cs="B Nazanin"/>
                <w:sz w:val="28"/>
                <w:szCs w:val="28"/>
              </w:rPr>
            </w:pPr>
            <w:proofErr w:type="spellStart"/>
            <w:r w:rsidRPr="0098657D">
              <w:rPr>
                <w:rFonts w:cs="B Nazanin" w:hint="cs"/>
                <w:sz w:val="28"/>
                <w:szCs w:val="28"/>
                <w:rtl/>
              </w:rPr>
              <w:t>نانوتکنولوژی</w:t>
            </w:r>
            <w:proofErr w:type="spellEnd"/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865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8657D">
              <w:rPr>
                <w:rFonts w:cs="B Nazanin" w:hint="cs"/>
                <w:sz w:val="28"/>
                <w:szCs w:val="28"/>
                <w:rtl/>
              </w:rPr>
              <w:t>دندانپزشکی</w:t>
            </w:r>
          </w:p>
        </w:tc>
        <w:tc>
          <w:tcPr>
            <w:tcW w:w="1843" w:type="dxa"/>
          </w:tcPr>
          <w:p w:rsidR="000F32E7" w:rsidRPr="0098657D" w:rsidRDefault="000F32E7" w:rsidP="000F32E7">
            <w:pPr>
              <w:rPr>
                <w:sz w:val="28"/>
                <w:szCs w:val="28"/>
              </w:rPr>
            </w:pPr>
            <w:r w:rsidRPr="0098657D">
              <w:rPr>
                <w:rFonts w:cs="B Nazanin" w:hint="cs"/>
                <w:sz w:val="28"/>
                <w:szCs w:val="28"/>
                <w:rtl/>
              </w:rPr>
              <w:t>پرویز پناهی</w:t>
            </w:r>
          </w:p>
        </w:tc>
      </w:tr>
    </w:tbl>
    <w:p w:rsidR="00D8279F" w:rsidRPr="00C53CE6" w:rsidRDefault="00B9757A" w:rsidP="006C34E1">
      <w:pPr>
        <w:jc w:val="right"/>
        <w:rPr>
          <w:rFonts w:cs="B Nazanin"/>
          <w:b/>
          <w:bCs/>
          <w:sz w:val="28"/>
          <w:szCs w:val="28"/>
        </w:rPr>
      </w:pPr>
      <w:r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257628</wp:posOffset>
            </wp:positionH>
            <wp:positionV relativeFrom="paragraph">
              <wp:posOffset>422728</wp:posOffset>
            </wp:positionV>
            <wp:extent cx="2145792" cy="1158240"/>
            <wp:effectExtent l="0" t="0" r="6985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itto_2024-10-26_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825" w:rsidRPr="00C53CE6">
        <w:rPr>
          <w:rFonts w:cs="B Nazanin" w:hint="cs"/>
          <w:b/>
          <w:bCs/>
          <w:sz w:val="28"/>
          <w:szCs w:val="28"/>
          <w:rtl/>
        </w:rPr>
        <w:t>امضا استاد :</w:t>
      </w:r>
      <w:r w:rsidR="004033B9" w:rsidRPr="00C53CE6">
        <w:rPr>
          <w:rFonts w:cs="B Nazanin" w:hint="cs"/>
          <w:b/>
          <w:bCs/>
          <w:sz w:val="28"/>
          <w:szCs w:val="28"/>
          <w:rtl/>
        </w:rPr>
        <w:t>دکتر پناهی</w:t>
      </w:r>
    </w:p>
    <w:sectPr w:rsidR="00D8279F" w:rsidRPr="00C53CE6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EB" w:rsidRDefault="007474EB" w:rsidP="00D8279F">
      <w:pPr>
        <w:spacing w:after="0" w:line="240" w:lineRule="auto"/>
      </w:pPr>
      <w:r>
        <w:separator/>
      </w:r>
    </w:p>
  </w:endnote>
  <w:endnote w:type="continuationSeparator" w:id="0">
    <w:p w:rsidR="007474EB" w:rsidRDefault="007474EB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EB" w:rsidRDefault="007474EB" w:rsidP="00D8279F">
      <w:pPr>
        <w:spacing w:after="0" w:line="240" w:lineRule="auto"/>
      </w:pPr>
      <w:r>
        <w:separator/>
      </w:r>
    </w:p>
  </w:footnote>
  <w:footnote w:type="continuationSeparator" w:id="0">
    <w:p w:rsidR="007474EB" w:rsidRDefault="007474EB" w:rsidP="00D82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F31CB"/>
    <w:multiLevelType w:val="hybridMultilevel"/>
    <w:tmpl w:val="D9BCA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087E34"/>
    <w:rsid w:val="000C0FAC"/>
    <w:rsid w:val="000F32E7"/>
    <w:rsid w:val="0020794F"/>
    <w:rsid w:val="00260C25"/>
    <w:rsid w:val="004033B9"/>
    <w:rsid w:val="00596AFF"/>
    <w:rsid w:val="006C34E1"/>
    <w:rsid w:val="007474EB"/>
    <w:rsid w:val="008D5E13"/>
    <w:rsid w:val="00904906"/>
    <w:rsid w:val="0098657D"/>
    <w:rsid w:val="00B9757A"/>
    <w:rsid w:val="00C53CE6"/>
    <w:rsid w:val="00D374BA"/>
    <w:rsid w:val="00D6545B"/>
    <w:rsid w:val="00D8279F"/>
    <w:rsid w:val="00E91C44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45B"/>
    <w:pPr>
      <w:spacing w:after="0" w:line="240" w:lineRule="auto"/>
      <w:ind w:left="720"/>
      <w:contextualSpacing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45B"/>
    <w:pPr>
      <w:spacing w:after="0" w:line="240" w:lineRule="auto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F89B-7FAA-4EF9-9BD2-702E7463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2024-10-26T06:20:00Z</cp:lastPrinted>
  <dcterms:created xsi:type="dcterms:W3CDTF">2024-10-26T06:20:00Z</dcterms:created>
  <dcterms:modified xsi:type="dcterms:W3CDTF">2025-05-20T05:21:00Z</dcterms:modified>
</cp:coreProperties>
</file>