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9F" w:rsidRPr="00D8279F" w:rsidRDefault="00D8279F" w:rsidP="00354C7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لیست جلسات  در</w:t>
      </w:r>
      <w:r w:rsidRPr="00D8279F">
        <w:rPr>
          <w:rFonts w:hint="cs"/>
          <w:sz w:val="32"/>
          <w:szCs w:val="32"/>
          <w:rtl/>
        </w:rPr>
        <w:t xml:space="preserve">س </w:t>
      </w:r>
      <w:r w:rsidR="00354C70">
        <w:rPr>
          <w:rFonts w:hint="cs"/>
          <w:sz w:val="32"/>
          <w:szCs w:val="32"/>
          <w:rtl/>
        </w:rPr>
        <w:t xml:space="preserve">مفصل گیجگاهی فکی و اکلوژن </w:t>
      </w:r>
      <w:r w:rsidRPr="00D8279F">
        <w:rPr>
          <w:rFonts w:hint="cs"/>
          <w:sz w:val="32"/>
          <w:szCs w:val="32"/>
          <w:rtl/>
        </w:rPr>
        <w:t>به تفکیک موضوع</w:t>
      </w:r>
      <w:r>
        <w:rPr>
          <w:rFonts w:hint="cs"/>
          <w:sz w:val="32"/>
          <w:szCs w:val="32"/>
          <w:rtl/>
        </w:rPr>
        <w:t xml:space="preserve">   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035ECC9B" wp14:editId="66DBFED8">
            <wp:extent cx="1559859" cy="1140310"/>
            <wp:effectExtent l="0" t="0" r="2540" b="3175"/>
            <wp:docPr id="1" name="Picture 1" descr="E:\disktop\arm 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top\arm e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90" cy="114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682" w:type="dxa"/>
        <w:tblLook w:val="04A0" w:firstRow="1" w:lastRow="0" w:firstColumn="1" w:lastColumn="0" w:noHBand="0" w:noVBand="1"/>
      </w:tblPr>
      <w:tblGrid>
        <w:gridCol w:w="801"/>
        <w:gridCol w:w="1112"/>
        <w:gridCol w:w="1390"/>
        <w:gridCol w:w="1857"/>
        <w:gridCol w:w="3849"/>
        <w:gridCol w:w="1673"/>
      </w:tblGrid>
      <w:tr w:rsidR="00700CE4" w:rsidRPr="00D8279F" w:rsidTr="00700CE4">
        <w:tc>
          <w:tcPr>
            <w:tcW w:w="801" w:type="dxa"/>
          </w:tcPr>
          <w:p w:rsidR="00700CE4" w:rsidRPr="00D8279F" w:rsidRDefault="00700CE4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112" w:type="dxa"/>
          </w:tcPr>
          <w:p w:rsidR="00700CE4" w:rsidRPr="00D8279F" w:rsidRDefault="00700CE4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390" w:type="dxa"/>
          </w:tcPr>
          <w:p w:rsidR="00700CE4" w:rsidRPr="00D8279F" w:rsidRDefault="00700CE4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برگزار شده</w:t>
            </w:r>
          </w:p>
        </w:tc>
        <w:tc>
          <w:tcPr>
            <w:tcW w:w="1857" w:type="dxa"/>
          </w:tcPr>
          <w:p w:rsidR="00700CE4" w:rsidRPr="00D8279F" w:rsidRDefault="00700CE4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3849" w:type="dxa"/>
          </w:tcPr>
          <w:p w:rsidR="00700CE4" w:rsidRPr="00D8279F" w:rsidRDefault="00700CE4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1673" w:type="dxa"/>
          </w:tcPr>
          <w:p w:rsidR="00700CE4" w:rsidRPr="00D8279F" w:rsidRDefault="00700CE4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700CE4" w:rsidRPr="00D8279F" w:rsidTr="00700CE4">
        <w:tc>
          <w:tcPr>
            <w:tcW w:w="801" w:type="dxa"/>
          </w:tcPr>
          <w:p w:rsidR="00700CE4" w:rsidRPr="00D8279F" w:rsidRDefault="00700CE4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112" w:type="dxa"/>
          </w:tcPr>
          <w:p w:rsidR="00700CE4" w:rsidRDefault="00700CE4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اول</w:t>
            </w:r>
          </w:p>
          <w:p w:rsidR="00700CE4" w:rsidRPr="00D8279F" w:rsidRDefault="00700CE4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90" w:type="dxa"/>
          </w:tcPr>
          <w:p w:rsidR="00700CE4" w:rsidRDefault="00700CE4" w:rsidP="00BA3F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857" w:type="dxa"/>
          </w:tcPr>
          <w:p w:rsidR="00700CE4" w:rsidRPr="00D8279F" w:rsidRDefault="00700CE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26/06/1403</w:t>
            </w:r>
          </w:p>
        </w:tc>
        <w:tc>
          <w:tcPr>
            <w:tcW w:w="3849" w:type="dxa"/>
          </w:tcPr>
          <w:p w:rsidR="00700CE4" w:rsidRPr="00D8279F" w:rsidRDefault="00700CE4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آناتومی مفصل </w:t>
            </w:r>
            <w:r>
              <w:rPr>
                <w:sz w:val="32"/>
                <w:szCs w:val="32"/>
              </w:rPr>
              <w:t>TMJ</w:t>
            </w:r>
            <w:r>
              <w:rPr>
                <w:rFonts w:hint="cs"/>
                <w:sz w:val="32"/>
                <w:szCs w:val="32"/>
                <w:rtl/>
              </w:rPr>
              <w:t xml:space="preserve"> و عضلات جونده و خونرسانی و عصب دهی ناحیه </w:t>
            </w:r>
            <w:r>
              <w:rPr>
                <w:sz w:val="32"/>
                <w:szCs w:val="32"/>
              </w:rPr>
              <w:t>TMJ</w:t>
            </w:r>
          </w:p>
        </w:tc>
        <w:tc>
          <w:tcPr>
            <w:tcW w:w="1673" w:type="dxa"/>
          </w:tcPr>
          <w:p w:rsidR="00700CE4" w:rsidRPr="00D8279F" w:rsidRDefault="00700CE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علیاری</w:t>
            </w:r>
            <w:proofErr w:type="spellEnd"/>
          </w:p>
        </w:tc>
      </w:tr>
      <w:tr w:rsidR="00700CE4" w:rsidRPr="00D8279F" w:rsidTr="00700CE4">
        <w:tc>
          <w:tcPr>
            <w:tcW w:w="801" w:type="dxa"/>
          </w:tcPr>
          <w:p w:rsidR="00700CE4" w:rsidRPr="00D8279F" w:rsidRDefault="00700CE4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12" w:type="dxa"/>
          </w:tcPr>
          <w:p w:rsidR="00700CE4" w:rsidRDefault="00700CE4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دوم</w:t>
            </w:r>
          </w:p>
          <w:p w:rsidR="00700CE4" w:rsidRPr="00D8279F" w:rsidRDefault="00700CE4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90" w:type="dxa"/>
          </w:tcPr>
          <w:p w:rsidR="00700CE4" w:rsidRDefault="00700CE4" w:rsidP="00BA3F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857" w:type="dxa"/>
          </w:tcPr>
          <w:p w:rsidR="00700CE4" w:rsidRPr="00D8279F" w:rsidRDefault="00700CE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02/07/1403</w:t>
            </w:r>
          </w:p>
        </w:tc>
        <w:tc>
          <w:tcPr>
            <w:tcW w:w="3849" w:type="dxa"/>
          </w:tcPr>
          <w:p w:rsidR="00700CE4" w:rsidRPr="00D8279F" w:rsidRDefault="00700CE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آناتومی مفصل </w:t>
            </w:r>
            <w:r>
              <w:rPr>
                <w:sz w:val="32"/>
                <w:szCs w:val="32"/>
              </w:rPr>
              <w:t>TMJ</w:t>
            </w:r>
            <w:r>
              <w:rPr>
                <w:rFonts w:hint="cs"/>
                <w:sz w:val="32"/>
                <w:szCs w:val="32"/>
                <w:rtl/>
              </w:rPr>
              <w:t xml:space="preserve"> و عضلات جونده و خونرسانی و عصب دهی ناحیه </w:t>
            </w:r>
            <w:r>
              <w:rPr>
                <w:sz w:val="32"/>
                <w:szCs w:val="32"/>
              </w:rPr>
              <w:t>TMJ</w:t>
            </w:r>
          </w:p>
        </w:tc>
        <w:tc>
          <w:tcPr>
            <w:tcW w:w="1673" w:type="dxa"/>
          </w:tcPr>
          <w:p w:rsidR="00700CE4" w:rsidRDefault="00700CE4">
            <w:r w:rsidRPr="007A01EC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7A01EC">
              <w:rPr>
                <w:rFonts w:hint="cs"/>
                <w:sz w:val="32"/>
                <w:szCs w:val="32"/>
                <w:rtl/>
              </w:rPr>
              <w:t>علیاری</w:t>
            </w:r>
            <w:proofErr w:type="spellEnd"/>
          </w:p>
        </w:tc>
      </w:tr>
      <w:tr w:rsidR="00700CE4" w:rsidRPr="00D8279F" w:rsidTr="00700CE4">
        <w:tc>
          <w:tcPr>
            <w:tcW w:w="801" w:type="dxa"/>
          </w:tcPr>
          <w:p w:rsidR="00700CE4" w:rsidRPr="00D8279F" w:rsidRDefault="00700CE4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112" w:type="dxa"/>
          </w:tcPr>
          <w:p w:rsidR="00700CE4" w:rsidRDefault="00700CE4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سوم</w:t>
            </w:r>
          </w:p>
          <w:p w:rsidR="00700CE4" w:rsidRPr="00D8279F" w:rsidRDefault="00700CE4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90" w:type="dxa"/>
          </w:tcPr>
          <w:p w:rsidR="00700CE4" w:rsidRDefault="00700CE4" w:rsidP="00BA3F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857" w:type="dxa"/>
          </w:tcPr>
          <w:p w:rsidR="00700CE4" w:rsidRPr="00D8279F" w:rsidRDefault="00700CE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09/07/1403</w:t>
            </w:r>
          </w:p>
        </w:tc>
        <w:tc>
          <w:tcPr>
            <w:tcW w:w="3849" w:type="dxa"/>
          </w:tcPr>
          <w:p w:rsidR="00700CE4" w:rsidRPr="00D8279F" w:rsidRDefault="00700CE4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روش های معاینه مفصل </w:t>
            </w:r>
            <w:r>
              <w:rPr>
                <w:sz w:val="32"/>
                <w:szCs w:val="32"/>
              </w:rPr>
              <w:t>TMJ</w:t>
            </w:r>
            <w:r>
              <w:rPr>
                <w:rFonts w:hint="cs"/>
                <w:sz w:val="32"/>
                <w:szCs w:val="32"/>
                <w:rtl/>
              </w:rPr>
              <w:t xml:space="preserve"> و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اتیولوژی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</w:rPr>
              <w:t>TMD</w:t>
            </w:r>
          </w:p>
        </w:tc>
        <w:tc>
          <w:tcPr>
            <w:tcW w:w="1673" w:type="dxa"/>
          </w:tcPr>
          <w:p w:rsidR="00700CE4" w:rsidRDefault="00700CE4">
            <w:r w:rsidRPr="007A01EC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7A01EC">
              <w:rPr>
                <w:rFonts w:hint="cs"/>
                <w:sz w:val="32"/>
                <w:szCs w:val="32"/>
                <w:rtl/>
              </w:rPr>
              <w:t>علیاری</w:t>
            </w:r>
            <w:proofErr w:type="spellEnd"/>
          </w:p>
        </w:tc>
      </w:tr>
      <w:tr w:rsidR="00700CE4" w:rsidRPr="00D8279F" w:rsidTr="00700CE4">
        <w:tc>
          <w:tcPr>
            <w:tcW w:w="801" w:type="dxa"/>
          </w:tcPr>
          <w:p w:rsidR="00700CE4" w:rsidRPr="00D8279F" w:rsidRDefault="00700CE4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12" w:type="dxa"/>
          </w:tcPr>
          <w:p w:rsidR="00700CE4" w:rsidRDefault="00700CE4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چهارم</w:t>
            </w:r>
          </w:p>
          <w:p w:rsidR="00700CE4" w:rsidRPr="00D8279F" w:rsidRDefault="00700CE4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90" w:type="dxa"/>
          </w:tcPr>
          <w:p w:rsidR="00700CE4" w:rsidRDefault="00700CE4" w:rsidP="00BA3F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857" w:type="dxa"/>
          </w:tcPr>
          <w:p w:rsidR="00700CE4" w:rsidRPr="00D8279F" w:rsidRDefault="00700CE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18/07/1403</w:t>
            </w:r>
          </w:p>
        </w:tc>
        <w:tc>
          <w:tcPr>
            <w:tcW w:w="3849" w:type="dxa"/>
          </w:tcPr>
          <w:p w:rsidR="00700CE4" w:rsidRPr="00D8279F" w:rsidRDefault="00700CE4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تشخیص و طبقه بندی مشکلات </w:t>
            </w:r>
            <w:r>
              <w:rPr>
                <w:sz w:val="32"/>
                <w:szCs w:val="32"/>
              </w:rPr>
              <w:t>TMD</w:t>
            </w:r>
          </w:p>
        </w:tc>
        <w:tc>
          <w:tcPr>
            <w:tcW w:w="1673" w:type="dxa"/>
          </w:tcPr>
          <w:p w:rsidR="00700CE4" w:rsidRDefault="00700CE4">
            <w:r w:rsidRPr="007A01EC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7A01EC">
              <w:rPr>
                <w:rFonts w:hint="cs"/>
                <w:sz w:val="32"/>
                <w:szCs w:val="32"/>
                <w:rtl/>
              </w:rPr>
              <w:t>علیاری</w:t>
            </w:r>
            <w:proofErr w:type="spellEnd"/>
          </w:p>
        </w:tc>
      </w:tr>
      <w:tr w:rsidR="00700CE4" w:rsidRPr="00D8279F" w:rsidTr="00700CE4">
        <w:tc>
          <w:tcPr>
            <w:tcW w:w="801" w:type="dxa"/>
          </w:tcPr>
          <w:p w:rsidR="00700CE4" w:rsidRPr="00D8279F" w:rsidRDefault="00700CE4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112" w:type="dxa"/>
          </w:tcPr>
          <w:p w:rsidR="00700CE4" w:rsidRDefault="00700CE4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پنجم</w:t>
            </w:r>
          </w:p>
          <w:p w:rsidR="00700CE4" w:rsidRPr="00D8279F" w:rsidRDefault="00700CE4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90" w:type="dxa"/>
          </w:tcPr>
          <w:p w:rsidR="00700CE4" w:rsidRDefault="00700CE4" w:rsidP="00BA3F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857" w:type="dxa"/>
          </w:tcPr>
          <w:p w:rsidR="00700CE4" w:rsidRPr="00D8279F" w:rsidRDefault="00700CE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02/08/1403</w:t>
            </w:r>
          </w:p>
        </w:tc>
        <w:tc>
          <w:tcPr>
            <w:tcW w:w="3849" w:type="dxa"/>
          </w:tcPr>
          <w:p w:rsidR="00700CE4" w:rsidRPr="00D8279F" w:rsidRDefault="00700CE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مدیریت اختلالات عضلانی </w:t>
            </w:r>
            <w:r>
              <w:rPr>
                <w:sz w:val="32"/>
                <w:szCs w:val="32"/>
              </w:rPr>
              <w:t>TMJ</w:t>
            </w:r>
          </w:p>
        </w:tc>
        <w:tc>
          <w:tcPr>
            <w:tcW w:w="1673" w:type="dxa"/>
          </w:tcPr>
          <w:p w:rsidR="00700CE4" w:rsidRPr="00D8279F" w:rsidRDefault="00700CE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700CE4" w:rsidRPr="00D8279F" w:rsidTr="00700CE4">
        <w:tc>
          <w:tcPr>
            <w:tcW w:w="801" w:type="dxa"/>
          </w:tcPr>
          <w:p w:rsidR="00700CE4" w:rsidRPr="00D8279F" w:rsidRDefault="00700CE4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112" w:type="dxa"/>
          </w:tcPr>
          <w:p w:rsidR="00700CE4" w:rsidRDefault="00700CE4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ششم</w:t>
            </w:r>
          </w:p>
          <w:p w:rsidR="00700CE4" w:rsidRPr="00D8279F" w:rsidRDefault="00700CE4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90" w:type="dxa"/>
          </w:tcPr>
          <w:p w:rsidR="00700CE4" w:rsidRDefault="00700CE4" w:rsidP="00BA3F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857" w:type="dxa"/>
          </w:tcPr>
          <w:p w:rsidR="00700CE4" w:rsidRPr="00D8279F" w:rsidRDefault="00700CE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09/08/1403</w:t>
            </w:r>
          </w:p>
        </w:tc>
        <w:tc>
          <w:tcPr>
            <w:tcW w:w="3849" w:type="dxa"/>
          </w:tcPr>
          <w:p w:rsidR="00700CE4" w:rsidRPr="00D8279F" w:rsidRDefault="00700CE4" w:rsidP="005A323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مدیریت اختلالات مکانیکی </w:t>
            </w:r>
            <w:r>
              <w:rPr>
                <w:sz w:val="32"/>
                <w:szCs w:val="32"/>
              </w:rPr>
              <w:t>TMJ</w:t>
            </w:r>
          </w:p>
        </w:tc>
        <w:tc>
          <w:tcPr>
            <w:tcW w:w="1673" w:type="dxa"/>
          </w:tcPr>
          <w:p w:rsidR="00700CE4" w:rsidRDefault="00700CE4">
            <w:r w:rsidRPr="00DC145D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700CE4" w:rsidRPr="00D8279F" w:rsidTr="00700CE4">
        <w:tc>
          <w:tcPr>
            <w:tcW w:w="801" w:type="dxa"/>
          </w:tcPr>
          <w:p w:rsidR="00700CE4" w:rsidRPr="00D8279F" w:rsidRDefault="00700CE4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112" w:type="dxa"/>
          </w:tcPr>
          <w:p w:rsidR="00700CE4" w:rsidRDefault="00700CE4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هفتم</w:t>
            </w:r>
          </w:p>
          <w:p w:rsidR="00700CE4" w:rsidRPr="00D8279F" w:rsidRDefault="00700CE4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90" w:type="dxa"/>
          </w:tcPr>
          <w:p w:rsidR="00700CE4" w:rsidRDefault="00700CE4" w:rsidP="00BA3F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857" w:type="dxa"/>
          </w:tcPr>
          <w:p w:rsidR="00700CE4" w:rsidRPr="00D8279F" w:rsidRDefault="00700CE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21/08/1403</w:t>
            </w:r>
          </w:p>
        </w:tc>
        <w:tc>
          <w:tcPr>
            <w:tcW w:w="3849" w:type="dxa"/>
          </w:tcPr>
          <w:p w:rsidR="00700CE4" w:rsidRPr="00D8279F" w:rsidRDefault="00700CE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جراحی های </w:t>
            </w:r>
            <w:r>
              <w:rPr>
                <w:sz w:val="32"/>
                <w:szCs w:val="32"/>
              </w:rPr>
              <w:t>TMJ</w:t>
            </w:r>
          </w:p>
        </w:tc>
        <w:tc>
          <w:tcPr>
            <w:tcW w:w="1673" w:type="dxa"/>
          </w:tcPr>
          <w:p w:rsidR="00700CE4" w:rsidRDefault="00700CE4">
            <w:r w:rsidRPr="00DC145D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700CE4" w:rsidRPr="00D8279F" w:rsidTr="00700CE4">
        <w:tc>
          <w:tcPr>
            <w:tcW w:w="801" w:type="dxa"/>
          </w:tcPr>
          <w:p w:rsidR="00700CE4" w:rsidRPr="00D8279F" w:rsidRDefault="00700CE4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112" w:type="dxa"/>
          </w:tcPr>
          <w:p w:rsidR="00700CE4" w:rsidRDefault="00700CE4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هشتم</w:t>
            </w:r>
          </w:p>
          <w:p w:rsidR="00700CE4" w:rsidRPr="00D8279F" w:rsidRDefault="00700CE4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90" w:type="dxa"/>
          </w:tcPr>
          <w:p w:rsidR="00700CE4" w:rsidRDefault="009B70E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----</w:t>
            </w:r>
          </w:p>
        </w:tc>
        <w:tc>
          <w:tcPr>
            <w:tcW w:w="1857" w:type="dxa"/>
          </w:tcPr>
          <w:p w:rsidR="00700CE4" w:rsidRPr="00D8279F" w:rsidRDefault="00700CE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28/08/1403</w:t>
            </w:r>
          </w:p>
        </w:tc>
        <w:tc>
          <w:tcPr>
            <w:tcW w:w="3849" w:type="dxa"/>
          </w:tcPr>
          <w:p w:rsidR="00700CE4" w:rsidRPr="00D8279F" w:rsidRDefault="00700CE4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آرتیکولاتور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و فیس بو</w:t>
            </w:r>
          </w:p>
        </w:tc>
        <w:tc>
          <w:tcPr>
            <w:tcW w:w="1673" w:type="dxa"/>
          </w:tcPr>
          <w:p w:rsidR="00700CE4" w:rsidRPr="00D8279F" w:rsidRDefault="00700CE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صدیق</w:t>
            </w:r>
          </w:p>
        </w:tc>
      </w:tr>
      <w:tr w:rsidR="003938E6" w:rsidRPr="00D8279F" w:rsidTr="00700CE4">
        <w:tc>
          <w:tcPr>
            <w:tcW w:w="801" w:type="dxa"/>
          </w:tcPr>
          <w:p w:rsidR="003938E6" w:rsidRPr="00D8279F" w:rsidRDefault="003938E6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112" w:type="dxa"/>
          </w:tcPr>
          <w:p w:rsidR="003938E6" w:rsidRDefault="003938E6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نهم</w:t>
            </w:r>
          </w:p>
          <w:p w:rsidR="003938E6" w:rsidRPr="00D8279F" w:rsidRDefault="003938E6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90" w:type="dxa"/>
          </w:tcPr>
          <w:p w:rsidR="003938E6" w:rsidRDefault="003938E6">
            <w:r w:rsidRPr="0052097A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857" w:type="dxa"/>
          </w:tcPr>
          <w:p w:rsidR="003938E6" w:rsidRPr="00D8279F" w:rsidRDefault="003938E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05/09/1403</w:t>
            </w:r>
          </w:p>
        </w:tc>
        <w:tc>
          <w:tcPr>
            <w:tcW w:w="3849" w:type="dxa"/>
          </w:tcPr>
          <w:p w:rsidR="003938E6" w:rsidRPr="00D8279F" w:rsidRDefault="003938E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آشنایی با مفاهیم </w:t>
            </w:r>
            <w:r>
              <w:rPr>
                <w:sz w:val="32"/>
                <w:szCs w:val="32"/>
              </w:rPr>
              <w:t xml:space="preserve">CR , CO </w:t>
            </w:r>
            <w:r>
              <w:rPr>
                <w:rFonts w:hint="cs"/>
                <w:sz w:val="32"/>
                <w:szCs w:val="32"/>
                <w:rtl/>
              </w:rPr>
              <w:t>و روش های ثبت بایت</w:t>
            </w:r>
          </w:p>
        </w:tc>
        <w:tc>
          <w:tcPr>
            <w:tcW w:w="1673" w:type="dxa"/>
          </w:tcPr>
          <w:p w:rsidR="003938E6" w:rsidRDefault="003938E6">
            <w:r w:rsidRPr="001420E6">
              <w:rPr>
                <w:rFonts w:hint="cs"/>
                <w:sz w:val="32"/>
                <w:szCs w:val="32"/>
                <w:rtl/>
              </w:rPr>
              <w:t>دکتر صدیق</w:t>
            </w:r>
          </w:p>
        </w:tc>
      </w:tr>
      <w:tr w:rsidR="003938E6" w:rsidRPr="00D8279F" w:rsidTr="00700CE4">
        <w:tc>
          <w:tcPr>
            <w:tcW w:w="801" w:type="dxa"/>
          </w:tcPr>
          <w:p w:rsidR="003938E6" w:rsidRPr="00D8279F" w:rsidRDefault="003938E6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112" w:type="dxa"/>
          </w:tcPr>
          <w:p w:rsidR="003938E6" w:rsidRDefault="003938E6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دهم</w:t>
            </w:r>
          </w:p>
          <w:p w:rsidR="003938E6" w:rsidRPr="00D8279F" w:rsidRDefault="003938E6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90" w:type="dxa"/>
          </w:tcPr>
          <w:p w:rsidR="003938E6" w:rsidRDefault="003938E6">
            <w:r w:rsidRPr="0052097A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857" w:type="dxa"/>
          </w:tcPr>
          <w:p w:rsidR="003938E6" w:rsidRPr="00D8279F" w:rsidRDefault="003938E6" w:rsidP="0051094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12/09/1403</w:t>
            </w:r>
          </w:p>
        </w:tc>
        <w:tc>
          <w:tcPr>
            <w:tcW w:w="3849" w:type="dxa"/>
          </w:tcPr>
          <w:p w:rsidR="003938E6" w:rsidRPr="00D8279F" w:rsidRDefault="003938E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تشخیص مشکلات عضلانی و افتراق آن با اختلالات </w:t>
            </w:r>
            <w:r>
              <w:rPr>
                <w:sz w:val="32"/>
                <w:szCs w:val="32"/>
              </w:rPr>
              <w:t>TMJ</w:t>
            </w:r>
          </w:p>
        </w:tc>
        <w:tc>
          <w:tcPr>
            <w:tcW w:w="1673" w:type="dxa"/>
          </w:tcPr>
          <w:p w:rsidR="003938E6" w:rsidRDefault="003938E6">
            <w:r w:rsidRPr="001420E6">
              <w:rPr>
                <w:rFonts w:hint="cs"/>
                <w:sz w:val="32"/>
                <w:szCs w:val="32"/>
                <w:rtl/>
              </w:rPr>
              <w:t>دکتر صدیق</w:t>
            </w:r>
          </w:p>
        </w:tc>
      </w:tr>
      <w:tr w:rsidR="003938E6" w:rsidRPr="00D8279F" w:rsidTr="00700CE4">
        <w:tc>
          <w:tcPr>
            <w:tcW w:w="801" w:type="dxa"/>
          </w:tcPr>
          <w:p w:rsidR="003938E6" w:rsidRPr="00D8279F" w:rsidRDefault="003938E6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112" w:type="dxa"/>
          </w:tcPr>
          <w:p w:rsidR="003938E6" w:rsidRDefault="003938E6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یازدهم</w:t>
            </w:r>
          </w:p>
          <w:p w:rsidR="003938E6" w:rsidRPr="00D8279F" w:rsidRDefault="003938E6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90" w:type="dxa"/>
          </w:tcPr>
          <w:p w:rsidR="003938E6" w:rsidRDefault="003938E6">
            <w:r w:rsidRPr="0052097A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857" w:type="dxa"/>
          </w:tcPr>
          <w:p w:rsidR="003938E6" w:rsidRPr="00D8279F" w:rsidRDefault="003938E6" w:rsidP="00C9504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19/09/1403</w:t>
            </w:r>
          </w:p>
        </w:tc>
        <w:tc>
          <w:tcPr>
            <w:tcW w:w="3849" w:type="dxa"/>
          </w:tcPr>
          <w:p w:rsidR="003938E6" w:rsidRPr="00D8279F" w:rsidRDefault="003938E6" w:rsidP="00C9504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درمان های حمایتی جهت مشکلات عضلانی و </w:t>
            </w:r>
            <w:r>
              <w:rPr>
                <w:sz w:val="32"/>
                <w:szCs w:val="32"/>
              </w:rPr>
              <w:t>TMD</w:t>
            </w:r>
          </w:p>
        </w:tc>
        <w:tc>
          <w:tcPr>
            <w:tcW w:w="1673" w:type="dxa"/>
          </w:tcPr>
          <w:p w:rsidR="003938E6" w:rsidRDefault="003938E6">
            <w:r w:rsidRPr="001420E6">
              <w:rPr>
                <w:rFonts w:hint="cs"/>
                <w:sz w:val="32"/>
                <w:szCs w:val="32"/>
                <w:rtl/>
              </w:rPr>
              <w:t>دکتر صدیق</w:t>
            </w:r>
          </w:p>
        </w:tc>
      </w:tr>
      <w:tr w:rsidR="003938E6" w:rsidRPr="00D8279F" w:rsidTr="00700CE4">
        <w:tc>
          <w:tcPr>
            <w:tcW w:w="801" w:type="dxa"/>
          </w:tcPr>
          <w:p w:rsidR="003938E6" w:rsidRPr="00D8279F" w:rsidRDefault="003938E6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112" w:type="dxa"/>
          </w:tcPr>
          <w:p w:rsidR="003938E6" w:rsidRDefault="003938E6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دوازدهم</w:t>
            </w:r>
          </w:p>
          <w:p w:rsidR="003938E6" w:rsidRPr="00D8279F" w:rsidRDefault="003938E6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90" w:type="dxa"/>
          </w:tcPr>
          <w:p w:rsidR="003938E6" w:rsidRDefault="003938E6">
            <w:r w:rsidRPr="0052097A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857" w:type="dxa"/>
          </w:tcPr>
          <w:p w:rsidR="003938E6" w:rsidRPr="00D8279F" w:rsidRDefault="003938E6" w:rsidP="005D11E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17/10/1403</w:t>
            </w:r>
          </w:p>
        </w:tc>
        <w:tc>
          <w:tcPr>
            <w:tcW w:w="3849" w:type="dxa"/>
          </w:tcPr>
          <w:p w:rsidR="003938E6" w:rsidRPr="00D8279F" w:rsidRDefault="003938E6" w:rsidP="005D11E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مفصل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تمپورومندیبلار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- وایت2019</w:t>
            </w:r>
          </w:p>
        </w:tc>
        <w:tc>
          <w:tcPr>
            <w:tcW w:w="1673" w:type="dxa"/>
          </w:tcPr>
          <w:p w:rsidR="003938E6" w:rsidRPr="00D8279F" w:rsidRDefault="003938E6" w:rsidP="005D11E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ماسالی</w:t>
            </w:r>
            <w:proofErr w:type="spellEnd"/>
          </w:p>
        </w:tc>
      </w:tr>
    </w:tbl>
    <w:p w:rsidR="00D8279F" w:rsidRPr="00026825" w:rsidRDefault="00026825">
      <w:pPr>
        <w:rPr>
          <w:b/>
          <w:bCs/>
          <w:sz w:val="28"/>
          <w:szCs w:val="28"/>
        </w:rPr>
      </w:pPr>
      <w:bookmarkStart w:id="0" w:name="_GoBack"/>
      <w:bookmarkEnd w:id="0"/>
      <w:r w:rsidRPr="00026825">
        <w:rPr>
          <w:rFonts w:hint="cs"/>
          <w:b/>
          <w:bCs/>
          <w:sz w:val="28"/>
          <w:szCs w:val="28"/>
          <w:rtl/>
        </w:rPr>
        <w:t>امضا استاد :</w:t>
      </w:r>
      <w:r w:rsidR="00A832FA">
        <w:rPr>
          <w:rFonts w:hint="cs"/>
          <w:b/>
          <w:bCs/>
          <w:sz w:val="28"/>
          <w:szCs w:val="28"/>
          <w:rtl/>
        </w:rPr>
        <w:t xml:space="preserve">دکتر </w:t>
      </w:r>
      <w:proofErr w:type="spellStart"/>
      <w:r w:rsidR="00A832FA">
        <w:rPr>
          <w:rFonts w:hint="cs"/>
          <w:b/>
          <w:bCs/>
          <w:sz w:val="28"/>
          <w:szCs w:val="28"/>
          <w:rtl/>
        </w:rPr>
        <w:t>علیاری</w:t>
      </w:r>
      <w:proofErr w:type="spellEnd"/>
      <w:r w:rsidR="00A832FA">
        <w:rPr>
          <w:rFonts w:hint="cs"/>
          <w:b/>
          <w:bCs/>
          <w:sz w:val="28"/>
          <w:szCs w:val="28"/>
          <w:rtl/>
        </w:rPr>
        <w:t xml:space="preserve">  دکتر صادقی    دکتر صدیق   دکتر </w:t>
      </w:r>
      <w:proofErr w:type="spellStart"/>
      <w:r w:rsidR="00A832FA">
        <w:rPr>
          <w:rFonts w:hint="cs"/>
          <w:b/>
          <w:bCs/>
          <w:sz w:val="28"/>
          <w:szCs w:val="28"/>
          <w:rtl/>
        </w:rPr>
        <w:t>ماسالی</w:t>
      </w:r>
      <w:proofErr w:type="spellEnd"/>
      <w:r w:rsidR="00A832FA">
        <w:rPr>
          <w:rFonts w:hint="cs"/>
          <w:b/>
          <w:bCs/>
          <w:sz w:val="28"/>
          <w:szCs w:val="28"/>
          <w:rtl/>
        </w:rPr>
        <w:t xml:space="preserve">     </w:t>
      </w:r>
    </w:p>
    <w:sectPr w:rsidR="00D8279F" w:rsidRPr="00026825" w:rsidSect="00D8279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368" w:rsidRDefault="00613368" w:rsidP="00D8279F">
      <w:pPr>
        <w:spacing w:after="0" w:line="240" w:lineRule="auto"/>
      </w:pPr>
      <w:r>
        <w:separator/>
      </w:r>
    </w:p>
  </w:endnote>
  <w:endnote w:type="continuationSeparator" w:id="0">
    <w:p w:rsidR="00613368" w:rsidRDefault="00613368" w:rsidP="00D8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368" w:rsidRDefault="00613368" w:rsidP="00D8279F">
      <w:pPr>
        <w:spacing w:after="0" w:line="240" w:lineRule="auto"/>
      </w:pPr>
      <w:r>
        <w:separator/>
      </w:r>
    </w:p>
  </w:footnote>
  <w:footnote w:type="continuationSeparator" w:id="0">
    <w:p w:rsidR="00613368" w:rsidRDefault="00613368" w:rsidP="00D8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F"/>
    <w:rsid w:val="00026825"/>
    <w:rsid w:val="00082D87"/>
    <w:rsid w:val="00354C70"/>
    <w:rsid w:val="003938E6"/>
    <w:rsid w:val="004A3EB7"/>
    <w:rsid w:val="0051094A"/>
    <w:rsid w:val="005A323B"/>
    <w:rsid w:val="006034FD"/>
    <w:rsid w:val="00613368"/>
    <w:rsid w:val="00700CE4"/>
    <w:rsid w:val="007142B2"/>
    <w:rsid w:val="0073196A"/>
    <w:rsid w:val="00816C93"/>
    <w:rsid w:val="008D5E13"/>
    <w:rsid w:val="00997A5F"/>
    <w:rsid w:val="009B70E9"/>
    <w:rsid w:val="009C4777"/>
    <w:rsid w:val="00A832FA"/>
    <w:rsid w:val="00B839CE"/>
    <w:rsid w:val="00C33E14"/>
    <w:rsid w:val="00D02669"/>
    <w:rsid w:val="00D8279F"/>
    <w:rsid w:val="00DC2EBB"/>
    <w:rsid w:val="00E220E0"/>
    <w:rsid w:val="00EC3E89"/>
    <w:rsid w:val="00F42574"/>
    <w:rsid w:val="00F7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ED42D-223D-466E-845D-FC9F765E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2024-10-20T07:48:00Z</cp:lastPrinted>
  <dcterms:created xsi:type="dcterms:W3CDTF">2024-11-02T10:13:00Z</dcterms:created>
  <dcterms:modified xsi:type="dcterms:W3CDTF">2025-05-20T05:20:00Z</dcterms:modified>
</cp:coreProperties>
</file>