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D27AF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bookmarkStart w:id="0" w:name="_GoBack"/>
      <w:r w:rsidR="00D27AFC">
        <w:rPr>
          <w:rFonts w:hint="cs"/>
          <w:sz w:val="32"/>
          <w:szCs w:val="32"/>
          <w:rtl/>
        </w:rPr>
        <w:t>درد و داروشناسی</w:t>
      </w:r>
      <w:r w:rsidRPr="00D8279F">
        <w:rPr>
          <w:rFonts w:hint="cs"/>
          <w:sz w:val="32"/>
          <w:szCs w:val="32"/>
          <w:rtl/>
        </w:rPr>
        <w:t xml:space="preserve"> </w:t>
      </w:r>
      <w:bookmarkEnd w:id="0"/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</w:t>
      </w:r>
      <w:r w:rsidR="00D27AFC">
        <w:rPr>
          <w:rFonts w:hint="cs"/>
          <w:sz w:val="32"/>
          <w:szCs w:val="32"/>
          <w:rtl/>
        </w:rPr>
        <w:t xml:space="preserve">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1255A13" wp14:editId="20FD77ED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18"/>
        <w:gridCol w:w="1741"/>
        <w:gridCol w:w="4859"/>
        <w:gridCol w:w="2026"/>
      </w:tblGrid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6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512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12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73196A" w:rsidRPr="00D8279F" w:rsidTr="00026825">
        <w:tc>
          <w:tcPr>
            <w:tcW w:w="837" w:type="dxa"/>
          </w:tcPr>
          <w:p w:rsidR="0073196A" w:rsidRPr="00D8279F" w:rsidRDefault="0073196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9" w:type="dxa"/>
          </w:tcPr>
          <w:p w:rsidR="0073196A" w:rsidRDefault="0073196A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73196A" w:rsidRPr="00D8279F" w:rsidRDefault="0073196A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73196A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25/06/1403</w:t>
            </w:r>
          </w:p>
        </w:tc>
        <w:tc>
          <w:tcPr>
            <w:tcW w:w="5125" w:type="dxa"/>
          </w:tcPr>
          <w:p w:rsidR="0073196A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درد و آستانه درد و پر دردی</w:t>
            </w:r>
          </w:p>
        </w:tc>
        <w:tc>
          <w:tcPr>
            <w:tcW w:w="2127" w:type="dxa"/>
          </w:tcPr>
          <w:p w:rsidR="0073196A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01/07/1403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مسیر های انتقال درد، مکانیسم ایجاد و تفسیر دردهای دندانی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08/07/1403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مسیر های انتقال درد،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مکانیسم ایجاد و تفسیر دردهای دندانی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15/07/1403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تشخیص دردهای دندانی از غیر دندانی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22/07/1403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کنترل درد های دندانی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29/7/1403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مکانیسم و طبقه بندی دردهای غیر دندانی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06/08/1403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درمان با داروهای ضد درد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13/08/1403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سندروم سوزش دهان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20/08/1403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دردهای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نوروپاتیک</w:t>
            </w:r>
            <w:proofErr w:type="spellEnd"/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27/08/1403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انواع سردرد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04/09/1403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تداخلات دارویی در دندانپزشکی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11/09/1403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اصول درمان با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انتی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بیوتیک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پروفیلاکسی</w:t>
            </w:r>
            <w:proofErr w:type="spellEnd"/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9" w:type="dxa"/>
          </w:tcPr>
          <w:p w:rsidR="00D27AFC" w:rsidRDefault="00D27A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D27AFC" w:rsidRPr="00D8279F" w:rsidRDefault="00D27A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18/09/1403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درمان با ضد التهاب ها(موضعی و سیستمیک)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9" w:type="dxa"/>
          </w:tcPr>
          <w:p w:rsidR="00D27AFC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D27AFC" w:rsidRPr="00D8279F" w:rsidRDefault="00D27AFC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25/09/1403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درمان با ضد ویروس ها و ضد قارچ ها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9" w:type="dxa"/>
          </w:tcPr>
          <w:p w:rsidR="00D27AFC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D27AFC" w:rsidRPr="00D8279F" w:rsidRDefault="00D27AFC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02/10/1403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نسخه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نویسی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 تجویز منطقی دارو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  <w:tr w:rsidR="00D27AFC" w:rsidRPr="00D8279F" w:rsidTr="00026825">
        <w:tc>
          <w:tcPr>
            <w:tcW w:w="837" w:type="dxa"/>
          </w:tcPr>
          <w:p w:rsidR="00D27AFC" w:rsidRPr="00D8279F" w:rsidRDefault="00D27A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9" w:type="dxa"/>
          </w:tcPr>
          <w:p w:rsidR="00D27AFC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D27AFC" w:rsidRPr="00D8279F" w:rsidRDefault="00D27AFC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09/10/1403</w:t>
            </w:r>
          </w:p>
        </w:tc>
        <w:tc>
          <w:tcPr>
            <w:tcW w:w="5125" w:type="dxa"/>
          </w:tcPr>
          <w:p w:rsidR="00D27AFC" w:rsidRPr="00D8279F" w:rsidRDefault="00D27A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اثر سوء داروها بر دهان</w:t>
            </w:r>
          </w:p>
        </w:tc>
        <w:tc>
          <w:tcPr>
            <w:tcW w:w="2127" w:type="dxa"/>
          </w:tcPr>
          <w:p w:rsidR="00D27AFC" w:rsidRDefault="00D27AFC">
            <w:r w:rsidRPr="00CD0EE4">
              <w:rPr>
                <w:rFonts w:hint="cs"/>
                <w:sz w:val="32"/>
                <w:szCs w:val="32"/>
                <w:rtl/>
              </w:rPr>
              <w:t>دکتر علی یاری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D27AFC" w:rsidRPr="00D27AFC">
        <w:rPr>
          <w:rFonts w:hint="cs"/>
          <w:sz w:val="32"/>
          <w:szCs w:val="32"/>
          <w:rtl/>
        </w:rPr>
        <w:t xml:space="preserve"> </w:t>
      </w:r>
      <w:r w:rsidR="00D27AFC">
        <w:rPr>
          <w:rFonts w:hint="cs"/>
          <w:sz w:val="32"/>
          <w:szCs w:val="32"/>
          <w:rtl/>
        </w:rPr>
        <w:t>دکتر علی یاری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DD" w:rsidRDefault="006F32DD" w:rsidP="00D8279F">
      <w:pPr>
        <w:spacing w:after="0" w:line="240" w:lineRule="auto"/>
      </w:pPr>
      <w:r>
        <w:separator/>
      </w:r>
    </w:p>
  </w:endnote>
  <w:endnote w:type="continuationSeparator" w:id="0">
    <w:p w:rsidR="006F32DD" w:rsidRDefault="006F32DD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DD" w:rsidRDefault="006F32DD" w:rsidP="00D8279F">
      <w:pPr>
        <w:spacing w:after="0" w:line="240" w:lineRule="auto"/>
      </w:pPr>
      <w:r>
        <w:separator/>
      </w:r>
    </w:p>
  </w:footnote>
  <w:footnote w:type="continuationSeparator" w:id="0">
    <w:p w:rsidR="006F32DD" w:rsidRDefault="006F32DD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6F32DD"/>
    <w:rsid w:val="0073196A"/>
    <w:rsid w:val="008D5E13"/>
    <w:rsid w:val="009C4777"/>
    <w:rsid w:val="00C33E14"/>
    <w:rsid w:val="00D27AFC"/>
    <w:rsid w:val="00D8279F"/>
    <w:rsid w:val="00DC2EBB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0B62-D653-4857-96D8-A3F6471F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2024-10-20T07:48:00Z</cp:lastPrinted>
  <dcterms:created xsi:type="dcterms:W3CDTF">2024-11-03T05:38:00Z</dcterms:created>
  <dcterms:modified xsi:type="dcterms:W3CDTF">2024-11-03T05:38:00Z</dcterms:modified>
</cp:coreProperties>
</file>