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69102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bookmarkStart w:id="0" w:name="_GoBack"/>
      <w:r w:rsidR="00691029">
        <w:rPr>
          <w:rFonts w:hint="cs"/>
          <w:sz w:val="32"/>
          <w:szCs w:val="32"/>
          <w:rtl/>
        </w:rPr>
        <w:t>جراحی دهان فک و صورت نظری2</w:t>
      </w:r>
      <w:r w:rsidRPr="00D8279F">
        <w:rPr>
          <w:rFonts w:hint="cs"/>
          <w:sz w:val="32"/>
          <w:szCs w:val="32"/>
          <w:rtl/>
        </w:rPr>
        <w:t xml:space="preserve"> </w:t>
      </w:r>
      <w:bookmarkEnd w:id="0"/>
      <w:r w:rsidRPr="00D8279F">
        <w:rPr>
          <w:rFonts w:hint="cs"/>
          <w:sz w:val="32"/>
          <w:szCs w:val="32"/>
          <w:rtl/>
        </w:rPr>
        <w:t>به تفکیک موضوع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5CACDE36" wp14:editId="6ED5ADDB">
            <wp:extent cx="1265547" cy="925158"/>
            <wp:effectExtent l="0" t="0" r="0" b="8890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72" cy="92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29"/>
        <w:gridCol w:w="1118"/>
        <w:gridCol w:w="1741"/>
        <w:gridCol w:w="4846"/>
        <w:gridCol w:w="2040"/>
      </w:tblGrid>
      <w:tr w:rsidR="00D8279F" w:rsidRPr="00D8279F" w:rsidTr="00691029">
        <w:tc>
          <w:tcPr>
            <w:tcW w:w="829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8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46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40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73196A" w:rsidRPr="00D8279F" w:rsidTr="00691029">
        <w:tc>
          <w:tcPr>
            <w:tcW w:w="829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8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3196A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16/07/1403</w:t>
            </w:r>
          </w:p>
        </w:tc>
        <w:tc>
          <w:tcPr>
            <w:tcW w:w="4846" w:type="dxa"/>
          </w:tcPr>
          <w:p w:rsidR="0073196A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 جراحی رادیوتراپی</w:t>
            </w:r>
          </w:p>
        </w:tc>
        <w:tc>
          <w:tcPr>
            <w:tcW w:w="2040" w:type="dxa"/>
          </w:tcPr>
          <w:p w:rsidR="0073196A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691029" w:rsidRPr="00D8279F" w:rsidTr="00691029">
        <w:tc>
          <w:tcPr>
            <w:tcW w:w="829" w:type="dxa"/>
          </w:tcPr>
          <w:p w:rsidR="00691029" w:rsidRPr="00D8279F" w:rsidRDefault="0069102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8" w:type="dxa"/>
          </w:tcPr>
          <w:p w:rsidR="00691029" w:rsidRDefault="0069102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691029" w:rsidRPr="00D8279F" w:rsidRDefault="0069102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23/07/1403</w:t>
            </w:r>
          </w:p>
        </w:tc>
        <w:tc>
          <w:tcPr>
            <w:tcW w:w="4846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 جراحی کموتراپی</w:t>
            </w:r>
          </w:p>
        </w:tc>
        <w:tc>
          <w:tcPr>
            <w:tcW w:w="2040" w:type="dxa"/>
          </w:tcPr>
          <w:p w:rsidR="00691029" w:rsidRDefault="00691029">
            <w:r w:rsidRPr="004A0CF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691029" w:rsidRPr="00D8279F" w:rsidTr="00691029">
        <w:tc>
          <w:tcPr>
            <w:tcW w:w="829" w:type="dxa"/>
          </w:tcPr>
          <w:p w:rsidR="00691029" w:rsidRPr="00D8279F" w:rsidRDefault="0069102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8" w:type="dxa"/>
          </w:tcPr>
          <w:p w:rsidR="00691029" w:rsidRDefault="0069102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691029" w:rsidRPr="00D8279F" w:rsidRDefault="0069102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30/07/1403</w:t>
            </w:r>
          </w:p>
        </w:tc>
        <w:tc>
          <w:tcPr>
            <w:tcW w:w="4846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MRONJ</w:t>
            </w:r>
          </w:p>
        </w:tc>
        <w:tc>
          <w:tcPr>
            <w:tcW w:w="2040" w:type="dxa"/>
          </w:tcPr>
          <w:p w:rsidR="00691029" w:rsidRDefault="00691029">
            <w:r w:rsidRPr="004A0CF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691029" w:rsidRPr="00D8279F" w:rsidTr="00691029">
        <w:tc>
          <w:tcPr>
            <w:tcW w:w="829" w:type="dxa"/>
          </w:tcPr>
          <w:p w:rsidR="00691029" w:rsidRPr="00D8279F" w:rsidRDefault="0069102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8" w:type="dxa"/>
          </w:tcPr>
          <w:p w:rsidR="00691029" w:rsidRDefault="0069102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691029" w:rsidRPr="00D8279F" w:rsidRDefault="0069102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7/08/1403</w:t>
            </w:r>
          </w:p>
        </w:tc>
        <w:tc>
          <w:tcPr>
            <w:tcW w:w="4846" w:type="dxa"/>
          </w:tcPr>
          <w:p w:rsidR="00691029" w:rsidRPr="00D8279F" w:rsidRDefault="00691029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اصول جراحی های پری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رادیکولار</w:t>
            </w:r>
            <w:proofErr w:type="spellEnd"/>
          </w:p>
        </w:tc>
        <w:tc>
          <w:tcPr>
            <w:tcW w:w="2040" w:type="dxa"/>
          </w:tcPr>
          <w:p w:rsidR="00691029" w:rsidRDefault="00691029">
            <w:r w:rsidRPr="004A0CF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691029" w:rsidRPr="00D8279F" w:rsidTr="00691029">
        <w:tc>
          <w:tcPr>
            <w:tcW w:w="829" w:type="dxa"/>
          </w:tcPr>
          <w:p w:rsidR="00691029" w:rsidRPr="00D8279F" w:rsidRDefault="0069102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8" w:type="dxa"/>
          </w:tcPr>
          <w:p w:rsidR="00691029" w:rsidRDefault="0069102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691029" w:rsidRPr="00D8279F" w:rsidRDefault="0069102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14/08/1403</w:t>
            </w:r>
          </w:p>
        </w:tc>
        <w:tc>
          <w:tcPr>
            <w:tcW w:w="4846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اندیکاسیون و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کنترا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اندیکاسیون های جراحی پری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رادیکولار</w:t>
            </w:r>
            <w:proofErr w:type="spellEnd"/>
          </w:p>
        </w:tc>
        <w:tc>
          <w:tcPr>
            <w:tcW w:w="2040" w:type="dxa"/>
          </w:tcPr>
          <w:p w:rsidR="00691029" w:rsidRDefault="00691029">
            <w:r w:rsidRPr="004A0CF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691029" w:rsidRPr="00D8279F" w:rsidTr="00691029">
        <w:tc>
          <w:tcPr>
            <w:tcW w:w="829" w:type="dxa"/>
          </w:tcPr>
          <w:p w:rsidR="00691029" w:rsidRPr="00D8279F" w:rsidRDefault="0069102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8" w:type="dxa"/>
          </w:tcPr>
          <w:p w:rsidR="00691029" w:rsidRDefault="0069102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691029" w:rsidRPr="00D8279F" w:rsidRDefault="0069102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21/08/1403</w:t>
            </w:r>
          </w:p>
        </w:tc>
        <w:tc>
          <w:tcPr>
            <w:tcW w:w="4846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جراحی های پیش پروتزی معاینه و تشخیص</w:t>
            </w:r>
          </w:p>
        </w:tc>
        <w:tc>
          <w:tcPr>
            <w:tcW w:w="2040" w:type="dxa"/>
          </w:tcPr>
          <w:p w:rsidR="00691029" w:rsidRDefault="00691029">
            <w:r w:rsidRPr="004A0CF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691029" w:rsidRPr="00D8279F" w:rsidTr="00691029">
        <w:tc>
          <w:tcPr>
            <w:tcW w:w="829" w:type="dxa"/>
          </w:tcPr>
          <w:p w:rsidR="00691029" w:rsidRPr="00D8279F" w:rsidRDefault="0069102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8" w:type="dxa"/>
          </w:tcPr>
          <w:p w:rsidR="00691029" w:rsidRDefault="0069102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691029" w:rsidRPr="00D8279F" w:rsidRDefault="0069102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28/08/1403</w:t>
            </w:r>
          </w:p>
        </w:tc>
        <w:tc>
          <w:tcPr>
            <w:tcW w:w="4846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جراحی های پیش پروتزی فک بالا</w:t>
            </w:r>
          </w:p>
        </w:tc>
        <w:tc>
          <w:tcPr>
            <w:tcW w:w="2040" w:type="dxa"/>
          </w:tcPr>
          <w:p w:rsidR="00691029" w:rsidRDefault="00691029">
            <w:r w:rsidRPr="004A0CF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691029" w:rsidRPr="00D8279F" w:rsidTr="00691029">
        <w:tc>
          <w:tcPr>
            <w:tcW w:w="829" w:type="dxa"/>
          </w:tcPr>
          <w:p w:rsidR="00691029" w:rsidRPr="00D8279F" w:rsidRDefault="0069102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8" w:type="dxa"/>
          </w:tcPr>
          <w:p w:rsidR="00691029" w:rsidRDefault="0069102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691029" w:rsidRPr="00D8279F" w:rsidRDefault="0069102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05/09/1403</w:t>
            </w:r>
          </w:p>
        </w:tc>
        <w:tc>
          <w:tcPr>
            <w:tcW w:w="4846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جراحی های پیش پروتزی فک پایینی</w:t>
            </w:r>
          </w:p>
        </w:tc>
        <w:tc>
          <w:tcPr>
            <w:tcW w:w="2040" w:type="dxa"/>
          </w:tcPr>
          <w:p w:rsidR="00691029" w:rsidRDefault="00691029">
            <w:r w:rsidRPr="004A0CF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691029" w:rsidRPr="00D8279F" w:rsidTr="00691029">
        <w:tc>
          <w:tcPr>
            <w:tcW w:w="829" w:type="dxa"/>
          </w:tcPr>
          <w:p w:rsidR="00691029" w:rsidRPr="00D8279F" w:rsidRDefault="0069102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8" w:type="dxa"/>
          </w:tcPr>
          <w:p w:rsidR="00691029" w:rsidRDefault="0069102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691029" w:rsidRPr="00D8279F" w:rsidRDefault="0069102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12/09/1403</w:t>
            </w:r>
          </w:p>
        </w:tc>
        <w:tc>
          <w:tcPr>
            <w:tcW w:w="4846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معاینه اولیه ضایعات دهانی</w:t>
            </w:r>
          </w:p>
        </w:tc>
        <w:tc>
          <w:tcPr>
            <w:tcW w:w="2040" w:type="dxa"/>
          </w:tcPr>
          <w:p w:rsidR="00691029" w:rsidRDefault="00691029">
            <w:r w:rsidRPr="004A0CF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691029" w:rsidRPr="00D8279F" w:rsidTr="00691029">
        <w:tc>
          <w:tcPr>
            <w:tcW w:w="829" w:type="dxa"/>
          </w:tcPr>
          <w:p w:rsidR="00691029" w:rsidRPr="00D8279F" w:rsidRDefault="0069102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8" w:type="dxa"/>
          </w:tcPr>
          <w:p w:rsidR="00691029" w:rsidRDefault="0069102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691029" w:rsidRPr="00D8279F" w:rsidRDefault="0069102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19/09/1403</w:t>
            </w:r>
          </w:p>
        </w:tc>
        <w:tc>
          <w:tcPr>
            <w:tcW w:w="4846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تشخیص افتراقی و بیوپسی</w:t>
            </w:r>
          </w:p>
        </w:tc>
        <w:tc>
          <w:tcPr>
            <w:tcW w:w="2040" w:type="dxa"/>
          </w:tcPr>
          <w:p w:rsidR="00691029" w:rsidRDefault="00691029">
            <w:r w:rsidRPr="004A0CF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691029" w:rsidRPr="00D8279F" w:rsidTr="00691029">
        <w:tc>
          <w:tcPr>
            <w:tcW w:w="829" w:type="dxa"/>
          </w:tcPr>
          <w:p w:rsidR="00691029" w:rsidRPr="00D8279F" w:rsidRDefault="0069102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8" w:type="dxa"/>
          </w:tcPr>
          <w:p w:rsidR="00691029" w:rsidRDefault="0069102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691029" w:rsidRPr="00D8279F" w:rsidRDefault="0069102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26/09/1403</w:t>
            </w:r>
          </w:p>
        </w:tc>
        <w:tc>
          <w:tcPr>
            <w:tcW w:w="4846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مدیریت کیست های دهانی</w:t>
            </w:r>
          </w:p>
        </w:tc>
        <w:tc>
          <w:tcPr>
            <w:tcW w:w="2040" w:type="dxa"/>
          </w:tcPr>
          <w:p w:rsidR="00691029" w:rsidRDefault="00691029">
            <w:r w:rsidRPr="004A0CF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691029" w:rsidRPr="00D8279F" w:rsidTr="00691029">
        <w:tc>
          <w:tcPr>
            <w:tcW w:w="829" w:type="dxa"/>
          </w:tcPr>
          <w:p w:rsidR="00691029" w:rsidRPr="00D8279F" w:rsidRDefault="0069102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8" w:type="dxa"/>
          </w:tcPr>
          <w:p w:rsidR="00691029" w:rsidRDefault="0069102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691029" w:rsidRPr="00D8279F" w:rsidRDefault="0069102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02/10/1403</w:t>
            </w:r>
          </w:p>
        </w:tc>
        <w:tc>
          <w:tcPr>
            <w:tcW w:w="4846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مدیریت تومورهای دهانی</w:t>
            </w:r>
          </w:p>
        </w:tc>
        <w:tc>
          <w:tcPr>
            <w:tcW w:w="2040" w:type="dxa"/>
          </w:tcPr>
          <w:p w:rsidR="00691029" w:rsidRDefault="00691029">
            <w:r w:rsidRPr="004A0CF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691029" w:rsidRPr="00D8279F" w:rsidTr="00691029">
        <w:tc>
          <w:tcPr>
            <w:tcW w:w="829" w:type="dxa"/>
          </w:tcPr>
          <w:p w:rsidR="00691029" w:rsidRPr="00D8279F" w:rsidRDefault="0069102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8" w:type="dxa"/>
          </w:tcPr>
          <w:p w:rsidR="00691029" w:rsidRDefault="0069102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691029" w:rsidRPr="00D8279F" w:rsidRDefault="0069102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03/10/1403</w:t>
            </w:r>
          </w:p>
        </w:tc>
        <w:tc>
          <w:tcPr>
            <w:tcW w:w="4846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معاینه و مدیریت تومورهای بزاقی</w:t>
            </w:r>
          </w:p>
        </w:tc>
        <w:tc>
          <w:tcPr>
            <w:tcW w:w="2040" w:type="dxa"/>
          </w:tcPr>
          <w:p w:rsidR="00691029" w:rsidRDefault="00691029">
            <w:r w:rsidRPr="004A0CF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691029" w:rsidRPr="00D8279F" w:rsidTr="00691029">
        <w:tc>
          <w:tcPr>
            <w:tcW w:w="829" w:type="dxa"/>
          </w:tcPr>
          <w:p w:rsidR="00691029" w:rsidRPr="00D8279F" w:rsidRDefault="0069102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8" w:type="dxa"/>
          </w:tcPr>
          <w:p w:rsidR="00691029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691029" w:rsidRPr="00D8279F" w:rsidRDefault="00691029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09/10/1403</w:t>
            </w:r>
          </w:p>
        </w:tc>
        <w:tc>
          <w:tcPr>
            <w:tcW w:w="4846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تشخیص و درمان بیماری های بزاقی</w:t>
            </w:r>
          </w:p>
        </w:tc>
        <w:tc>
          <w:tcPr>
            <w:tcW w:w="2040" w:type="dxa"/>
          </w:tcPr>
          <w:p w:rsidR="00691029" w:rsidRDefault="00691029">
            <w:r w:rsidRPr="004A0CF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691029" w:rsidRPr="00D8279F" w:rsidTr="00691029">
        <w:tc>
          <w:tcPr>
            <w:tcW w:w="829" w:type="dxa"/>
          </w:tcPr>
          <w:p w:rsidR="00691029" w:rsidRPr="00D8279F" w:rsidRDefault="0069102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8" w:type="dxa"/>
          </w:tcPr>
          <w:p w:rsidR="00691029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691029" w:rsidRPr="00D8279F" w:rsidRDefault="00691029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10/10/1403</w:t>
            </w:r>
          </w:p>
        </w:tc>
        <w:tc>
          <w:tcPr>
            <w:tcW w:w="4846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فیزیک اشعه لیزر</w:t>
            </w:r>
          </w:p>
        </w:tc>
        <w:tc>
          <w:tcPr>
            <w:tcW w:w="2040" w:type="dxa"/>
          </w:tcPr>
          <w:p w:rsidR="00691029" w:rsidRDefault="00691029">
            <w:r w:rsidRPr="004A0CF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691029" w:rsidRPr="00D8279F" w:rsidTr="00691029">
        <w:tc>
          <w:tcPr>
            <w:tcW w:w="829" w:type="dxa"/>
          </w:tcPr>
          <w:p w:rsidR="00691029" w:rsidRPr="00D8279F" w:rsidRDefault="0069102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118" w:type="dxa"/>
          </w:tcPr>
          <w:p w:rsidR="00691029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شانزدهم</w:t>
            </w:r>
          </w:p>
          <w:p w:rsidR="00691029" w:rsidRPr="00D8279F" w:rsidRDefault="00691029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17/10/1403</w:t>
            </w:r>
          </w:p>
        </w:tc>
        <w:tc>
          <w:tcPr>
            <w:tcW w:w="4846" w:type="dxa"/>
          </w:tcPr>
          <w:p w:rsidR="00691029" w:rsidRPr="00D8279F" w:rsidRDefault="006910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لیزر در جراحی</w:t>
            </w:r>
          </w:p>
        </w:tc>
        <w:tc>
          <w:tcPr>
            <w:tcW w:w="2040" w:type="dxa"/>
          </w:tcPr>
          <w:p w:rsidR="00691029" w:rsidRDefault="00691029">
            <w:r w:rsidRPr="004A0CF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691029" w:rsidRPr="00691029">
        <w:rPr>
          <w:rFonts w:hint="cs"/>
          <w:sz w:val="32"/>
          <w:szCs w:val="32"/>
          <w:rtl/>
        </w:rPr>
        <w:t xml:space="preserve"> </w:t>
      </w:r>
      <w:r w:rsidR="00691029">
        <w:rPr>
          <w:rFonts w:hint="cs"/>
          <w:sz w:val="32"/>
          <w:szCs w:val="32"/>
          <w:rtl/>
        </w:rPr>
        <w:t>دکتر صادقی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D8" w:rsidRDefault="005079D8" w:rsidP="00D8279F">
      <w:pPr>
        <w:spacing w:after="0" w:line="240" w:lineRule="auto"/>
      </w:pPr>
      <w:r>
        <w:separator/>
      </w:r>
    </w:p>
  </w:endnote>
  <w:endnote w:type="continuationSeparator" w:id="0">
    <w:p w:rsidR="005079D8" w:rsidRDefault="005079D8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D8" w:rsidRDefault="005079D8" w:rsidP="00D8279F">
      <w:pPr>
        <w:spacing w:after="0" w:line="240" w:lineRule="auto"/>
      </w:pPr>
      <w:r>
        <w:separator/>
      </w:r>
    </w:p>
  </w:footnote>
  <w:footnote w:type="continuationSeparator" w:id="0">
    <w:p w:rsidR="005079D8" w:rsidRDefault="005079D8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5079D8"/>
    <w:rsid w:val="00691029"/>
    <w:rsid w:val="0073196A"/>
    <w:rsid w:val="008D5E13"/>
    <w:rsid w:val="009C4777"/>
    <w:rsid w:val="00C33E14"/>
    <w:rsid w:val="00D8279F"/>
    <w:rsid w:val="00DC2EBB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4DF1-85E0-41F0-8211-406A0059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2024-10-20T07:48:00Z</cp:lastPrinted>
  <dcterms:created xsi:type="dcterms:W3CDTF">2024-11-09T05:02:00Z</dcterms:created>
  <dcterms:modified xsi:type="dcterms:W3CDTF">2024-11-09T05:02:00Z</dcterms:modified>
</cp:coreProperties>
</file>