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BE62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BE6296">
        <w:rPr>
          <w:rFonts w:hint="cs"/>
          <w:sz w:val="32"/>
          <w:szCs w:val="32"/>
          <w:rtl/>
        </w:rPr>
        <w:t>تشخیصی3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684BB7A0" wp14:editId="3BD056C2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8"/>
        <w:gridCol w:w="1741"/>
        <w:gridCol w:w="4832"/>
        <w:gridCol w:w="2054"/>
      </w:tblGrid>
      <w:tr w:rsidR="00D8279F" w:rsidRPr="00D8279F" w:rsidTr="00BE6296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32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5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BE6296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832" w:type="dxa"/>
          </w:tcPr>
          <w:p w:rsidR="0073196A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73196A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2/07/1403</w:t>
            </w:r>
          </w:p>
        </w:tc>
        <w:tc>
          <w:tcPr>
            <w:tcW w:w="4832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4832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پیگمانته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832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پیگمانته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832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پیش بدخیم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832" w:type="dxa"/>
          </w:tcPr>
          <w:p w:rsidR="00BE6296" w:rsidRPr="00D8279F" w:rsidRDefault="00BE6296" w:rsidP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پیش بدخیم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32" w:type="dxa"/>
          </w:tcPr>
          <w:p w:rsidR="00BE6296" w:rsidRPr="00D8279F" w:rsidRDefault="00BE6296" w:rsidP="00BE629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بدخیم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scc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32" w:type="dxa"/>
          </w:tcPr>
          <w:p w:rsidR="00BE6296" w:rsidRPr="00D8279F" w:rsidRDefault="00BE6296" w:rsidP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بدخیم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32" w:type="dxa"/>
          </w:tcPr>
          <w:p w:rsidR="00BE6296" w:rsidRDefault="00BE6296">
            <w:r>
              <w:rPr>
                <w:rFonts w:hint="cs"/>
                <w:sz w:val="32"/>
                <w:szCs w:val="32"/>
                <w:rtl/>
              </w:rPr>
              <w:t xml:space="preserve">ضایعات بدخیم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اپی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تلیالی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32" w:type="dxa"/>
          </w:tcPr>
          <w:p w:rsidR="00BE6296" w:rsidRDefault="00BE6296">
            <w:r w:rsidRPr="004F7805"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06/09/143</w:t>
            </w:r>
          </w:p>
        </w:tc>
        <w:tc>
          <w:tcPr>
            <w:tcW w:w="4832" w:type="dxa"/>
          </w:tcPr>
          <w:p w:rsidR="00BE6296" w:rsidRDefault="00BE6296">
            <w:r w:rsidRPr="004F7805"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32" w:type="dxa"/>
          </w:tcPr>
          <w:p w:rsidR="00BE6296" w:rsidRDefault="00BE6296">
            <w:r w:rsidRPr="004F7805"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BE6296" w:rsidRDefault="00BE6296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BE6296" w:rsidRPr="00D8279F" w:rsidRDefault="00BE6296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32" w:type="dxa"/>
          </w:tcPr>
          <w:p w:rsidR="00BE6296" w:rsidRPr="00D8279F" w:rsidRDefault="00BE6296" w:rsidP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خوش خیم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BE6296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BE6296" w:rsidRPr="00D8279F" w:rsidRDefault="00BE6296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</w:tc>
        <w:tc>
          <w:tcPr>
            <w:tcW w:w="4832" w:type="dxa"/>
          </w:tcPr>
          <w:p w:rsidR="00BE6296" w:rsidRDefault="00BE6296">
            <w:r w:rsidRPr="00D8516B">
              <w:rPr>
                <w:rFonts w:hint="cs"/>
                <w:sz w:val="32"/>
                <w:szCs w:val="32"/>
                <w:rtl/>
              </w:rPr>
              <w:t xml:space="preserve">ضایعات بد خیم </w:t>
            </w:r>
            <w:proofErr w:type="spellStart"/>
            <w:r w:rsidRPr="00D8516B"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BE6296" w:rsidRPr="00D8279F" w:rsidTr="00BE6296">
        <w:tc>
          <w:tcPr>
            <w:tcW w:w="829" w:type="dxa"/>
          </w:tcPr>
          <w:p w:rsidR="00BE6296" w:rsidRPr="00D8279F" w:rsidRDefault="00BE6296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BE6296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BE6296" w:rsidRPr="00D8279F" w:rsidRDefault="00BE6296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BE6296" w:rsidRPr="00D8279F" w:rsidRDefault="00BE62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04/10/1403</w:t>
            </w:r>
          </w:p>
        </w:tc>
        <w:tc>
          <w:tcPr>
            <w:tcW w:w="4832" w:type="dxa"/>
          </w:tcPr>
          <w:p w:rsidR="00BE6296" w:rsidRDefault="00BE6296">
            <w:r w:rsidRPr="00D8516B">
              <w:rPr>
                <w:rFonts w:hint="cs"/>
                <w:sz w:val="32"/>
                <w:szCs w:val="32"/>
                <w:rtl/>
              </w:rPr>
              <w:t xml:space="preserve">ضایعات بد خیم </w:t>
            </w:r>
            <w:proofErr w:type="spellStart"/>
            <w:r w:rsidRPr="00D8516B">
              <w:rPr>
                <w:rFonts w:hint="cs"/>
                <w:sz w:val="32"/>
                <w:szCs w:val="32"/>
                <w:rtl/>
              </w:rPr>
              <w:t>مزانشیمی</w:t>
            </w:r>
            <w:proofErr w:type="spellEnd"/>
          </w:p>
        </w:tc>
        <w:tc>
          <w:tcPr>
            <w:tcW w:w="2054" w:type="dxa"/>
          </w:tcPr>
          <w:p w:rsidR="00BE6296" w:rsidRDefault="00BE6296">
            <w:r w:rsidRPr="00D004CA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D004CA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</w:tbl>
    <w:p w:rsidR="008B076C" w:rsidRDefault="008B076C" w:rsidP="00D3223E">
      <w:pPr>
        <w:tabs>
          <w:tab w:val="left" w:pos="2148"/>
        </w:tabs>
        <w:rPr>
          <w:rFonts w:hint="cs"/>
          <w:sz w:val="32"/>
          <w:szCs w:val="32"/>
          <w:rtl/>
        </w:rPr>
      </w:pPr>
    </w:p>
    <w:p w:rsidR="00D3223E" w:rsidRPr="00D8279F" w:rsidRDefault="00D3223E" w:rsidP="00D3223E">
      <w:pPr>
        <w:tabs>
          <w:tab w:val="left" w:pos="2148"/>
        </w:tabs>
        <w:rPr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7"/>
        <w:gridCol w:w="1741"/>
        <w:gridCol w:w="4853"/>
        <w:gridCol w:w="2034"/>
      </w:tblGrid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1117" w:type="dxa"/>
          </w:tcPr>
          <w:p w:rsidR="008B076C" w:rsidRPr="00D8279F" w:rsidRDefault="008B076C" w:rsidP="00E930C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8B076C" w:rsidRPr="00D8279F" w:rsidRDefault="008B076C" w:rsidP="00E930C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4" w:type="dxa"/>
          </w:tcPr>
          <w:p w:rsidR="008B076C" w:rsidRPr="00D8279F" w:rsidRDefault="008B076C" w:rsidP="00E930C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سفید و قرمز(کاندیدیازیس)</w:t>
            </w:r>
          </w:p>
        </w:tc>
        <w:tc>
          <w:tcPr>
            <w:tcW w:w="2034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سفید و قرمز(درمان کاندیدیازیس-</w:t>
            </w:r>
            <w:r>
              <w:rPr>
                <w:sz w:val="32"/>
                <w:szCs w:val="32"/>
              </w:rPr>
              <w:t>OHL-</w:t>
            </w:r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لکوپلاکیا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سفید و قرمز (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اریتروپلاکیا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لیکن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پلان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سفید و قرمز(ادامه لیکن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پلان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لوپوس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اریتماتوز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و...)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سفید و قرمز(دیگر 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سفیدو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قرمز)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پیگمانته</w:t>
            </w:r>
            <w:proofErr w:type="spellEnd"/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پیگمانته</w:t>
            </w:r>
            <w:proofErr w:type="spellEnd"/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پیگمانته</w:t>
            </w:r>
            <w:proofErr w:type="spellEnd"/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تومورهای خوش خیم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24/09/1403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کانسر دهانی و عوارض</w:t>
            </w:r>
          </w:p>
        </w:tc>
        <w:tc>
          <w:tcPr>
            <w:tcW w:w="2034" w:type="dxa"/>
          </w:tcPr>
          <w:p w:rsidR="008B076C" w:rsidRDefault="008B076C">
            <w:r w:rsidRPr="00B97458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97458">
              <w:rPr>
                <w:rFonts w:hint="cs"/>
                <w:sz w:val="32"/>
                <w:szCs w:val="32"/>
                <w:rtl/>
              </w:rPr>
              <w:t>محمدپور</w:t>
            </w:r>
            <w:proofErr w:type="spellEnd"/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01/10/1403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تشخیص و درمان ضایعات کیستیک</w:t>
            </w:r>
          </w:p>
        </w:tc>
        <w:tc>
          <w:tcPr>
            <w:tcW w:w="2034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8B076C" w:rsidRPr="00D8279F" w:rsidTr="00D3223E">
        <w:tc>
          <w:tcPr>
            <w:tcW w:w="829" w:type="dxa"/>
          </w:tcPr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7" w:type="dxa"/>
          </w:tcPr>
          <w:p w:rsidR="008B076C" w:rsidRDefault="008B076C" w:rsidP="00E930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8B076C" w:rsidRPr="00D8279F" w:rsidRDefault="008B076C" w:rsidP="00E930C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08/10/1403</w:t>
            </w:r>
          </w:p>
        </w:tc>
        <w:tc>
          <w:tcPr>
            <w:tcW w:w="4853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تشخیص و درمان ضایعات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تومورال</w:t>
            </w:r>
            <w:proofErr w:type="spellEnd"/>
          </w:p>
        </w:tc>
        <w:tc>
          <w:tcPr>
            <w:tcW w:w="2034" w:type="dxa"/>
          </w:tcPr>
          <w:p w:rsidR="008B076C" w:rsidRPr="00D8279F" w:rsidRDefault="008B076C" w:rsidP="00E930C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8B076C" w:rsidRPr="00026825" w:rsidRDefault="008B076C" w:rsidP="008B076C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Pr="008B076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>
        <w:rPr>
          <w:rFonts w:hint="cs"/>
          <w:b/>
          <w:bCs/>
          <w:sz w:val="28"/>
          <w:szCs w:val="28"/>
          <w:rtl/>
        </w:rPr>
        <w:t>دریساوی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دکتر </w:t>
      </w:r>
      <w:proofErr w:type="spellStart"/>
      <w:r>
        <w:rPr>
          <w:rFonts w:hint="cs"/>
          <w:b/>
          <w:bCs/>
          <w:sz w:val="28"/>
          <w:szCs w:val="28"/>
          <w:rtl/>
        </w:rPr>
        <w:t>محمدپور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دکتر صادقی</w:t>
      </w:r>
    </w:p>
    <w:sectPr w:rsidR="008B076C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AF" w:rsidRDefault="008373AF" w:rsidP="00D8279F">
      <w:pPr>
        <w:spacing w:after="0" w:line="240" w:lineRule="auto"/>
      </w:pPr>
      <w:r>
        <w:separator/>
      </w:r>
    </w:p>
  </w:endnote>
  <w:endnote w:type="continuationSeparator" w:id="0">
    <w:p w:rsidR="008373AF" w:rsidRDefault="008373AF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AF" w:rsidRDefault="008373AF" w:rsidP="00D8279F">
      <w:pPr>
        <w:spacing w:after="0" w:line="240" w:lineRule="auto"/>
      </w:pPr>
      <w:r>
        <w:separator/>
      </w:r>
    </w:p>
  </w:footnote>
  <w:footnote w:type="continuationSeparator" w:id="0">
    <w:p w:rsidR="008373AF" w:rsidRDefault="008373AF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73196A"/>
    <w:rsid w:val="008373AF"/>
    <w:rsid w:val="008B076C"/>
    <w:rsid w:val="008D5E13"/>
    <w:rsid w:val="009C2092"/>
    <w:rsid w:val="00BE6296"/>
    <w:rsid w:val="00D3223E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284B-A987-4D33-9FD3-C251460E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2024-10-20T07:48:00Z</cp:lastPrinted>
  <dcterms:created xsi:type="dcterms:W3CDTF">2024-10-23T06:55:00Z</dcterms:created>
  <dcterms:modified xsi:type="dcterms:W3CDTF">2025-05-20T05:16:00Z</dcterms:modified>
</cp:coreProperties>
</file>