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C3724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C3724F">
        <w:rPr>
          <w:rFonts w:hint="cs"/>
          <w:sz w:val="32"/>
          <w:szCs w:val="32"/>
          <w:rtl/>
        </w:rPr>
        <w:t>تشخیصی2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1CF59387" wp14:editId="14297238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118"/>
        <w:gridCol w:w="1741"/>
        <w:gridCol w:w="4861"/>
        <w:gridCol w:w="2025"/>
      </w:tblGrid>
      <w:tr w:rsidR="00D8279F" w:rsidRPr="00D8279F" w:rsidTr="00C3724F">
        <w:tc>
          <w:tcPr>
            <w:tcW w:w="82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6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25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C3724F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20/06/1403</w:t>
            </w:r>
          </w:p>
        </w:tc>
        <w:tc>
          <w:tcPr>
            <w:tcW w:w="4861" w:type="dxa"/>
          </w:tcPr>
          <w:p w:rsidR="0073196A" w:rsidRPr="00D8279F" w:rsidRDefault="00C3724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طبقه بندی ضایعات دهانی-عفونت ویروسی </w:t>
            </w:r>
            <w:r>
              <w:rPr>
                <w:sz w:val="32"/>
                <w:szCs w:val="32"/>
              </w:rPr>
              <w:t>HSV</w:t>
            </w:r>
          </w:p>
        </w:tc>
        <w:tc>
          <w:tcPr>
            <w:tcW w:w="2025" w:type="dxa"/>
          </w:tcPr>
          <w:p w:rsidR="0073196A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C3724F" w:rsidRPr="00D8279F" w:rsidTr="00C3724F">
        <w:tc>
          <w:tcPr>
            <w:tcW w:w="829" w:type="dxa"/>
          </w:tcPr>
          <w:p w:rsidR="00C3724F" w:rsidRPr="00D8279F" w:rsidRDefault="00C3724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C3724F" w:rsidRDefault="00C3724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C3724F" w:rsidRPr="00D8279F" w:rsidRDefault="00C3724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03/07/1403</w:t>
            </w:r>
          </w:p>
        </w:tc>
        <w:tc>
          <w:tcPr>
            <w:tcW w:w="486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استوماتیت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ویروسی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هرپس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سیمپلکس</w:t>
            </w:r>
            <w:proofErr w:type="spellEnd"/>
          </w:p>
        </w:tc>
        <w:tc>
          <w:tcPr>
            <w:tcW w:w="2025" w:type="dxa"/>
          </w:tcPr>
          <w:p w:rsidR="00C3724F" w:rsidRDefault="00C3724F">
            <w:r w:rsidRPr="00144C38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C3724F" w:rsidRPr="00D8279F" w:rsidTr="00C3724F">
        <w:tc>
          <w:tcPr>
            <w:tcW w:w="829" w:type="dxa"/>
          </w:tcPr>
          <w:p w:rsidR="00C3724F" w:rsidRPr="00D8279F" w:rsidRDefault="00C3724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C3724F" w:rsidRDefault="00C3724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C3724F" w:rsidRPr="00D8279F" w:rsidRDefault="00C3724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10/07/1403</w:t>
            </w:r>
          </w:p>
        </w:tc>
        <w:tc>
          <w:tcPr>
            <w:tcW w:w="486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عفونت ویروسی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واریسلازوستر</w:t>
            </w:r>
            <w:proofErr w:type="spellEnd"/>
          </w:p>
        </w:tc>
        <w:tc>
          <w:tcPr>
            <w:tcW w:w="2025" w:type="dxa"/>
          </w:tcPr>
          <w:p w:rsidR="00C3724F" w:rsidRDefault="00C3724F">
            <w:r w:rsidRPr="00144C38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C3724F" w:rsidRPr="00D8279F" w:rsidTr="00C3724F">
        <w:tc>
          <w:tcPr>
            <w:tcW w:w="829" w:type="dxa"/>
          </w:tcPr>
          <w:p w:rsidR="00C3724F" w:rsidRPr="00D8279F" w:rsidRDefault="00C3724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C3724F" w:rsidRDefault="00C3724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C3724F" w:rsidRPr="00D8279F" w:rsidRDefault="00C3724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17/07/1403</w:t>
            </w:r>
          </w:p>
        </w:tc>
        <w:tc>
          <w:tcPr>
            <w:tcW w:w="486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عفونت ویروسی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سیتومگال-کوکساکی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ویروس ها</w:t>
            </w:r>
          </w:p>
        </w:tc>
        <w:tc>
          <w:tcPr>
            <w:tcW w:w="2025" w:type="dxa"/>
          </w:tcPr>
          <w:p w:rsidR="00C3724F" w:rsidRDefault="00C3724F">
            <w:r w:rsidRPr="00144C38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C3724F" w:rsidRPr="00D8279F" w:rsidTr="00C3724F">
        <w:tc>
          <w:tcPr>
            <w:tcW w:w="829" w:type="dxa"/>
          </w:tcPr>
          <w:p w:rsidR="00C3724F" w:rsidRPr="00D8279F" w:rsidRDefault="00C3724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C3724F" w:rsidRDefault="00C3724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C3724F" w:rsidRPr="00D8279F" w:rsidRDefault="00C3724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24/07/1403</w:t>
            </w:r>
          </w:p>
        </w:tc>
        <w:tc>
          <w:tcPr>
            <w:tcW w:w="486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ژنژیویت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پریودنتیت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زخمی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نکروزان-اریتم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مولتی فرم</w:t>
            </w:r>
          </w:p>
        </w:tc>
        <w:tc>
          <w:tcPr>
            <w:tcW w:w="2025" w:type="dxa"/>
          </w:tcPr>
          <w:p w:rsidR="00C3724F" w:rsidRDefault="00C3724F">
            <w:r w:rsidRPr="00144C38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C3724F" w:rsidRPr="00D8279F" w:rsidTr="00C3724F">
        <w:tc>
          <w:tcPr>
            <w:tcW w:w="829" w:type="dxa"/>
          </w:tcPr>
          <w:p w:rsidR="00C3724F" w:rsidRPr="00D8279F" w:rsidRDefault="00C3724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C3724F" w:rsidRDefault="00C3724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C3724F" w:rsidRPr="00D8279F" w:rsidRDefault="00C3724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01/08/1403</w:t>
            </w:r>
          </w:p>
        </w:tc>
        <w:tc>
          <w:tcPr>
            <w:tcW w:w="486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سندروم استیون جانسون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نکرولیزاپی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درمی سمی-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استوماتیت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پلاسماسل</w:t>
            </w:r>
            <w:proofErr w:type="spellEnd"/>
          </w:p>
        </w:tc>
        <w:tc>
          <w:tcPr>
            <w:tcW w:w="2025" w:type="dxa"/>
          </w:tcPr>
          <w:p w:rsidR="00C3724F" w:rsidRDefault="00C3724F">
            <w:r w:rsidRPr="00144C38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C3724F" w:rsidRPr="00D8279F" w:rsidTr="00C3724F">
        <w:tc>
          <w:tcPr>
            <w:tcW w:w="829" w:type="dxa"/>
          </w:tcPr>
          <w:p w:rsidR="00C3724F" w:rsidRPr="00D8279F" w:rsidRDefault="00C3724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C3724F" w:rsidRDefault="00C3724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C3724F" w:rsidRPr="00D8279F" w:rsidRDefault="00C3724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08/08/1403</w:t>
            </w:r>
          </w:p>
        </w:tc>
        <w:tc>
          <w:tcPr>
            <w:tcW w:w="486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استوماتیت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آفتی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بهجت</w:t>
            </w:r>
            <w:proofErr w:type="spellEnd"/>
          </w:p>
        </w:tc>
        <w:tc>
          <w:tcPr>
            <w:tcW w:w="2025" w:type="dxa"/>
          </w:tcPr>
          <w:p w:rsidR="00C3724F" w:rsidRDefault="00C3724F">
            <w:r w:rsidRPr="00144C38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C3724F" w:rsidRPr="00D8279F" w:rsidTr="00C3724F">
        <w:tc>
          <w:tcPr>
            <w:tcW w:w="829" w:type="dxa"/>
          </w:tcPr>
          <w:p w:rsidR="00C3724F" w:rsidRPr="00D8279F" w:rsidRDefault="00C3724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C3724F" w:rsidRDefault="00C3724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C3724F" w:rsidRPr="00D8279F" w:rsidRDefault="00C3724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</w:tc>
        <w:tc>
          <w:tcPr>
            <w:tcW w:w="4861" w:type="dxa"/>
          </w:tcPr>
          <w:p w:rsidR="00C3724F" w:rsidRPr="00D8279F" w:rsidRDefault="001360A7" w:rsidP="00AE7391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پمفی</w:t>
            </w:r>
            <w:r w:rsidR="00AE7391">
              <w:rPr>
                <w:rFonts w:hint="cs"/>
                <w:sz w:val="32"/>
                <w:szCs w:val="32"/>
                <w:rtl/>
              </w:rPr>
              <w:t>گوس</w:t>
            </w:r>
            <w:proofErr w:type="spellEnd"/>
            <w:r w:rsidR="00AE739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AE7391">
              <w:rPr>
                <w:rFonts w:hint="cs"/>
                <w:sz w:val="32"/>
                <w:szCs w:val="32"/>
                <w:rtl/>
              </w:rPr>
              <w:t>ولگاریس</w:t>
            </w:r>
            <w:proofErr w:type="spellEnd"/>
            <w:r w:rsidR="00AE7391">
              <w:rPr>
                <w:rFonts w:hint="cs"/>
                <w:sz w:val="32"/>
                <w:szCs w:val="32"/>
                <w:rtl/>
              </w:rPr>
              <w:t xml:space="preserve"> و </w:t>
            </w:r>
            <w:proofErr w:type="spellStart"/>
            <w:r w:rsidR="00AE7391">
              <w:rPr>
                <w:rFonts w:hint="cs"/>
                <w:sz w:val="32"/>
                <w:szCs w:val="32"/>
                <w:rtl/>
              </w:rPr>
              <w:t>پارانئوپلاستیک</w:t>
            </w:r>
            <w:proofErr w:type="spellEnd"/>
            <w:r w:rsidR="00AE7391">
              <w:rPr>
                <w:rFonts w:hint="cs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25" w:type="dxa"/>
          </w:tcPr>
          <w:p w:rsidR="00C3724F" w:rsidRDefault="00C3724F">
            <w:r w:rsidRPr="00144C38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C3724F" w:rsidRPr="00D8279F" w:rsidTr="00C3724F">
        <w:tc>
          <w:tcPr>
            <w:tcW w:w="829" w:type="dxa"/>
          </w:tcPr>
          <w:p w:rsidR="00C3724F" w:rsidRPr="00D8279F" w:rsidRDefault="00C3724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C3724F" w:rsidRDefault="00C3724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C3724F" w:rsidRPr="00D8279F" w:rsidRDefault="00C3724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C3724F" w:rsidRDefault="00C3724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22/08/1403</w:t>
            </w:r>
          </w:p>
          <w:p w:rsidR="00DF264F" w:rsidRPr="00D8279F" w:rsidRDefault="00DF26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61" w:type="dxa"/>
          </w:tcPr>
          <w:p w:rsidR="00C3724F" w:rsidRPr="00D8279F" w:rsidRDefault="00C3724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پمفیگوئید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بولوز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- MMP</w:t>
            </w:r>
            <w:r>
              <w:rPr>
                <w:rFonts w:hint="cs"/>
                <w:sz w:val="32"/>
                <w:szCs w:val="32"/>
                <w:rtl/>
              </w:rPr>
              <w:t xml:space="preserve"> زخم تروماتیک</w:t>
            </w:r>
          </w:p>
        </w:tc>
        <w:tc>
          <w:tcPr>
            <w:tcW w:w="2025" w:type="dxa"/>
          </w:tcPr>
          <w:p w:rsidR="00C3724F" w:rsidRDefault="00C3724F">
            <w:r w:rsidRPr="00144C38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73196A" w:rsidRPr="00D8279F" w:rsidTr="00C3724F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29/08/1403</w:t>
            </w:r>
          </w:p>
        </w:tc>
        <w:tc>
          <w:tcPr>
            <w:tcW w:w="4861" w:type="dxa"/>
          </w:tcPr>
          <w:p w:rsidR="0073196A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طبقه بندی ضایعات شایع دهان(هیستوپاتولوژی-بالینی)</w:t>
            </w:r>
          </w:p>
        </w:tc>
        <w:tc>
          <w:tcPr>
            <w:tcW w:w="2025" w:type="dxa"/>
          </w:tcPr>
          <w:p w:rsidR="0073196A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00291" w:rsidRPr="00D8279F" w:rsidTr="00C3724F">
        <w:tc>
          <w:tcPr>
            <w:tcW w:w="829" w:type="dxa"/>
          </w:tcPr>
          <w:p w:rsidR="00700291" w:rsidRPr="00D8279F" w:rsidRDefault="0070029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700291" w:rsidRDefault="0070029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700291" w:rsidRPr="00D8279F" w:rsidRDefault="0070029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06/09/1403</w:t>
            </w:r>
          </w:p>
        </w:tc>
        <w:tc>
          <w:tcPr>
            <w:tcW w:w="486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بیماری 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ایمنولوژیک</w:t>
            </w:r>
            <w:proofErr w:type="spellEnd"/>
          </w:p>
        </w:tc>
        <w:tc>
          <w:tcPr>
            <w:tcW w:w="2025" w:type="dxa"/>
          </w:tcPr>
          <w:p w:rsidR="00700291" w:rsidRDefault="00700291">
            <w:r w:rsidRPr="00B71D57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71D57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00291" w:rsidRPr="00D8279F" w:rsidTr="00C3724F">
        <w:tc>
          <w:tcPr>
            <w:tcW w:w="829" w:type="dxa"/>
          </w:tcPr>
          <w:p w:rsidR="00700291" w:rsidRPr="00D8279F" w:rsidRDefault="0070029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700291" w:rsidRDefault="0070029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700291" w:rsidRPr="00D8279F" w:rsidRDefault="0070029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13/09/1403</w:t>
            </w:r>
          </w:p>
        </w:tc>
        <w:tc>
          <w:tcPr>
            <w:tcW w:w="486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بیماری های آلرژیک-زخمی</w:t>
            </w:r>
          </w:p>
        </w:tc>
        <w:tc>
          <w:tcPr>
            <w:tcW w:w="2025" w:type="dxa"/>
          </w:tcPr>
          <w:p w:rsidR="00700291" w:rsidRDefault="00700291">
            <w:r w:rsidRPr="00B71D57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71D57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00291" w:rsidRPr="00D8279F" w:rsidTr="00C3724F">
        <w:tc>
          <w:tcPr>
            <w:tcW w:w="829" w:type="dxa"/>
          </w:tcPr>
          <w:p w:rsidR="00700291" w:rsidRPr="00D8279F" w:rsidRDefault="0070029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700291" w:rsidRDefault="0070029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700291" w:rsidRPr="00D8279F" w:rsidRDefault="0070029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20/09/1403</w:t>
            </w:r>
          </w:p>
        </w:tc>
        <w:tc>
          <w:tcPr>
            <w:tcW w:w="486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پوستی مخاطی</w:t>
            </w:r>
          </w:p>
        </w:tc>
        <w:tc>
          <w:tcPr>
            <w:tcW w:w="2025" w:type="dxa"/>
          </w:tcPr>
          <w:p w:rsidR="00700291" w:rsidRDefault="00700291">
            <w:r w:rsidRPr="00B71D57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71D57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00291" w:rsidRPr="00D8279F" w:rsidTr="00C3724F">
        <w:tc>
          <w:tcPr>
            <w:tcW w:w="829" w:type="dxa"/>
          </w:tcPr>
          <w:p w:rsidR="00700291" w:rsidRPr="00D8279F" w:rsidRDefault="0070029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700291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700291" w:rsidRPr="00D8279F" w:rsidRDefault="007002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27/09/1403</w:t>
            </w:r>
          </w:p>
        </w:tc>
        <w:tc>
          <w:tcPr>
            <w:tcW w:w="4861" w:type="dxa"/>
          </w:tcPr>
          <w:p w:rsidR="00700291" w:rsidRPr="00D8279F" w:rsidRDefault="00700291" w:rsidP="00C6090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پوستی مخاطی</w:t>
            </w:r>
          </w:p>
        </w:tc>
        <w:tc>
          <w:tcPr>
            <w:tcW w:w="2025" w:type="dxa"/>
          </w:tcPr>
          <w:p w:rsidR="00700291" w:rsidRDefault="00700291">
            <w:r w:rsidRPr="00B71D57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71D57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00291" w:rsidRPr="00D8279F" w:rsidTr="00C3724F">
        <w:tc>
          <w:tcPr>
            <w:tcW w:w="829" w:type="dxa"/>
          </w:tcPr>
          <w:p w:rsidR="00700291" w:rsidRPr="00D8279F" w:rsidRDefault="0070029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:rsidR="00700291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700291" w:rsidRPr="00D8279F" w:rsidRDefault="007002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04/10/1403</w:t>
            </w:r>
          </w:p>
        </w:tc>
        <w:tc>
          <w:tcPr>
            <w:tcW w:w="486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بیماری 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اتوایمیون</w:t>
            </w:r>
            <w:proofErr w:type="spellEnd"/>
          </w:p>
        </w:tc>
        <w:tc>
          <w:tcPr>
            <w:tcW w:w="2025" w:type="dxa"/>
          </w:tcPr>
          <w:p w:rsidR="00700291" w:rsidRDefault="00700291">
            <w:r w:rsidRPr="00B71D57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71D57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700291" w:rsidRPr="00D8279F" w:rsidTr="00C3724F">
        <w:tc>
          <w:tcPr>
            <w:tcW w:w="829" w:type="dxa"/>
          </w:tcPr>
          <w:p w:rsidR="00700291" w:rsidRPr="00D8279F" w:rsidRDefault="0070029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8" w:type="dxa"/>
          </w:tcPr>
          <w:p w:rsidR="00700291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700291" w:rsidRPr="00D8279F" w:rsidRDefault="007002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11/10/1403</w:t>
            </w:r>
          </w:p>
        </w:tc>
        <w:tc>
          <w:tcPr>
            <w:tcW w:w="4861" w:type="dxa"/>
          </w:tcPr>
          <w:p w:rsidR="00700291" w:rsidRPr="00D8279F" w:rsidRDefault="007002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بیماری 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اتوایمیون</w:t>
            </w:r>
            <w:proofErr w:type="spellEnd"/>
          </w:p>
        </w:tc>
        <w:tc>
          <w:tcPr>
            <w:tcW w:w="2025" w:type="dxa"/>
          </w:tcPr>
          <w:p w:rsidR="00700291" w:rsidRDefault="00700291">
            <w:r w:rsidRPr="00B71D57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71D57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C3724F">
        <w:rPr>
          <w:rFonts w:hint="cs"/>
          <w:b/>
          <w:bCs/>
          <w:sz w:val="28"/>
          <w:szCs w:val="28"/>
          <w:rtl/>
        </w:rPr>
        <w:t>دکتر زمانی</w:t>
      </w:r>
      <w:r w:rsidR="001360A7">
        <w:rPr>
          <w:rFonts w:hint="cs"/>
          <w:b/>
          <w:bCs/>
          <w:sz w:val="28"/>
          <w:szCs w:val="28"/>
          <w:rtl/>
        </w:rPr>
        <w:t xml:space="preserve">   دکتر دریساوی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1B" w:rsidRDefault="00397B1B" w:rsidP="00D8279F">
      <w:pPr>
        <w:spacing w:after="0" w:line="240" w:lineRule="auto"/>
      </w:pPr>
      <w:r>
        <w:separator/>
      </w:r>
    </w:p>
  </w:endnote>
  <w:endnote w:type="continuationSeparator" w:id="0">
    <w:p w:rsidR="00397B1B" w:rsidRDefault="00397B1B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1B" w:rsidRDefault="00397B1B" w:rsidP="00D8279F">
      <w:pPr>
        <w:spacing w:after="0" w:line="240" w:lineRule="auto"/>
      </w:pPr>
      <w:r>
        <w:separator/>
      </w:r>
    </w:p>
  </w:footnote>
  <w:footnote w:type="continuationSeparator" w:id="0">
    <w:p w:rsidR="00397B1B" w:rsidRDefault="00397B1B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1360A7"/>
    <w:rsid w:val="00397B1B"/>
    <w:rsid w:val="00700291"/>
    <w:rsid w:val="0073196A"/>
    <w:rsid w:val="008D5E13"/>
    <w:rsid w:val="00960D3D"/>
    <w:rsid w:val="009B6D02"/>
    <w:rsid w:val="009C4777"/>
    <w:rsid w:val="00AE7391"/>
    <w:rsid w:val="00C33E14"/>
    <w:rsid w:val="00C3724F"/>
    <w:rsid w:val="00D8279F"/>
    <w:rsid w:val="00DC2EBB"/>
    <w:rsid w:val="00DF264F"/>
    <w:rsid w:val="00E479F6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63C5-CBD4-452F-9529-44F89E7E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2024-10-20T07:48:00Z</cp:lastPrinted>
  <dcterms:created xsi:type="dcterms:W3CDTF">2024-10-27T05:10:00Z</dcterms:created>
  <dcterms:modified xsi:type="dcterms:W3CDTF">2024-11-05T06:17:00Z</dcterms:modified>
</cp:coreProperties>
</file>