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9F" w:rsidRPr="00D8279F" w:rsidRDefault="00D8279F" w:rsidP="00747A6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لیست جلسات  در</w:t>
      </w:r>
      <w:r w:rsidRPr="00D8279F">
        <w:rPr>
          <w:rFonts w:hint="cs"/>
          <w:sz w:val="32"/>
          <w:szCs w:val="32"/>
          <w:rtl/>
        </w:rPr>
        <w:t xml:space="preserve">س </w:t>
      </w:r>
      <w:r w:rsidR="00747A63">
        <w:rPr>
          <w:rFonts w:hint="cs"/>
          <w:sz w:val="32"/>
          <w:szCs w:val="32"/>
          <w:rtl/>
        </w:rPr>
        <w:t xml:space="preserve">تشخیصی 4 </w:t>
      </w:r>
      <w:r w:rsidRPr="00D8279F">
        <w:rPr>
          <w:rFonts w:hint="cs"/>
          <w:sz w:val="32"/>
          <w:szCs w:val="32"/>
          <w:rtl/>
        </w:rPr>
        <w:t>به تفکیک موضوع</w:t>
      </w:r>
      <w:r>
        <w:rPr>
          <w:rFonts w:hint="cs"/>
          <w:sz w:val="32"/>
          <w:szCs w:val="32"/>
          <w:rtl/>
        </w:rPr>
        <w:t xml:space="preserve">                          </w: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7546A128" wp14:editId="31A16362">
            <wp:extent cx="1559859" cy="1140310"/>
            <wp:effectExtent l="0" t="0" r="2540" b="3175"/>
            <wp:docPr id="1" name="Picture 1" descr="E:\disktop\arm 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ktop\arm ed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90" cy="114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0682" w:type="dxa"/>
        <w:tblLook w:val="04A0" w:firstRow="1" w:lastRow="0" w:firstColumn="1" w:lastColumn="0" w:noHBand="0" w:noVBand="1"/>
      </w:tblPr>
      <w:tblGrid>
        <w:gridCol w:w="806"/>
        <w:gridCol w:w="1114"/>
        <w:gridCol w:w="1320"/>
        <w:gridCol w:w="1741"/>
        <w:gridCol w:w="3903"/>
        <w:gridCol w:w="1798"/>
      </w:tblGrid>
      <w:tr w:rsidR="009522C7" w:rsidRPr="00D8279F" w:rsidTr="009522C7">
        <w:tc>
          <w:tcPr>
            <w:tcW w:w="806" w:type="dxa"/>
          </w:tcPr>
          <w:p w:rsidR="009522C7" w:rsidRPr="00D8279F" w:rsidRDefault="009522C7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114" w:type="dxa"/>
          </w:tcPr>
          <w:p w:rsidR="009522C7" w:rsidRPr="00D8279F" w:rsidRDefault="009522C7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جلسه</w:t>
            </w:r>
          </w:p>
        </w:tc>
        <w:tc>
          <w:tcPr>
            <w:tcW w:w="1320" w:type="dxa"/>
          </w:tcPr>
          <w:p w:rsidR="009522C7" w:rsidRPr="00D8279F" w:rsidRDefault="009522C7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برگزار شده</w:t>
            </w:r>
          </w:p>
        </w:tc>
        <w:tc>
          <w:tcPr>
            <w:tcW w:w="1741" w:type="dxa"/>
          </w:tcPr>
          <w:p w:rsidR="009522C7" w:rsidRPr="00D8279F" w:rsidRDefault="009522C7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3903" w:type="dxa"/>
          </w:tcPr>
          <w:p w:rsidR="009522C7" w:rsidRPr="00D8279F" w:rsidRDefault="009522C7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1798" w:type="dxa"/>
          </w:tcPr>
          <w:p w:rsidR="009522C7" w:rsidRPr="00D8279F" w:rsidRDefault="009522C7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استاد</w:t>
            </w:r>
          </w:p>
        </w:tc>
      </w:tr>
      <w:tr w:rsidR="007A6513" w:rsidRPr="00D8279F" w:rsidTr="009522C7">
        <w:tc>
          <w:tcPr>
            <w:tcW w:w="806" w:type="dxa"/>
          </w:tcPr>
          <w:p w:rsidR="007A6513" w:rsidRPr="00D8279F" w:rsidRDefault="007A6513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114" w:type="dxa"/>
          </w:tcPr>
          <w:p w:rsidR="007A6513" w:rsidRDefault="007A6513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اول</w:t>
            </w:r>
          </w:p>
          <w:p w:rsidR="007A6513" w:rsidRPr="00D8279F" w:rsidRDefault="007A6513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A6513" w:rsidRDefault="007A6513">
            <w:r w:rsidRPr="001A4531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7A6513" w:rsidRPr="00D8279F" w:rsidRDefault="007A651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26/06/1403</w:t>
            </w:r>
          </w:p>
        </w:tc>
        <w:tc>
          <w:tcPr>
            <w:tcW w:w="3903" w:type="dxa"/>
          </w:tcPr>
          <w:p w:rsidR="007A6513" w:rsidRPr="00D8279F" w:rsidRDefault="007A651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کیست های رشدی تکاملی</w:t>
            </w:r>
          </w:p>
        </w:tc>
        <w:tc>
          <w:tcPr>
            <w:tcW w:w="1798" w:type="dxa"/>
          </w:tcPr>
          <w:p w:rsidR="007A6513" w:rsidRPr="00D8279F" w:rsidRDefault="007A651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7A6513" w:rsidRPr="00D8279F" w:rsidTr="009522C7">
        <w:tc>
          <w:tcPr>
            <w:tcW w:w="806" w:type="dxa"/>
          </w:tcPr>
          <w:p w:rsidR="007A6513" w:rsidRPr="00D8279F" w:rsidRDefault="007A6513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14" w:type="dxa"/>
          </w:tcPr>
          <w:p w:rsidR="007A6513" w:rsidRDefault="007A6513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دوم</w:t>
            </w:r>
          </w:p>
          <w:p w:rsidR="007A6513" w:rsidRPr="00D8279F" w:rsidRDefault="007A6513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A6513" w:rsidRDefault="007A6513">
            <w:r w:rsidRPr="001A4531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7A6513" w:rsidRPr="00D8279F" w:rsidRDefault="007A651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02/07/1403</w:t>
            </w:r>
          </w:p>
        </w:tc>
        <w:tc>
          <w:tcPr>
            <w:tcW w:w="3903" w:type="dxa"/>
          </w:tcPr>
          <w:p w:rsidR="007A6513" w:rsidRPr="00D8279F" w:rsidRDefault="007A651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کیست های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التهابی</w:t>
            </w:r>
            <w:proofErr w:type="spellEnd"/>
          </w:p>
        </w:tc>
        <w:tc>
          <w:tcPr>
            <w:tcW w:w="1798" w:type="dxa"/>
          </w:tcPr>
          <w:p w:rsidR="007A6513" w:rsidRDefault="007A6513">
            <w:r w:rsidRPr="00FD603C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FD603C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7A6513" w:rsidRPr="00D8279F" w:rsidTr="009522C7">
        <w:tc>
          <w:tcPr>
            <w:tcW w:w="806" w:type="dxa"/>
          </w:tcPr>
          <w:p w:rsidR="007A6513" w:rsidRPr="00D8279F" w:rsidRDefault="007A6513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114" w:type="dxa"/>
          </w:tcPr>
          <w:p w:rsidR="007A6513" w:rsidRDefault="007A6513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سوم</w:t>
            </w:r>
          </w:p>
          <w:p w:rsidR="007A6513" w:rsidRPr="00D8279F" w:rsidRDefault="007A6513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A6513" w:rsidRDefault="007A6513">
            <w:r w:rsidRPr="001A4531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7A6513" w:rsidRPr="00D8279F" w:rsidRDefault="007A651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09/07/1403</w:t>
            </w:r>
          </w:p>
        </w:tc>
        <w:tc>
          <w:tcPr>
            <w:tcW w:w="3903" w:type="dxa"/>
          </w:tcPr>
          <w:p w:rsidR="007A6513" w:rsidRPr="00D8279F" w:rsidRDefault="007A6513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استئومیلیت</w:t>
            </w:r>
            <w:proofErr w:type="spellEnd"/>
          </w:p>
        </w:tc>
        <w:tc>
          <w:tcPr>
            <w:tcW w:w="1798" w:type="dxa"/>
          </w:tcPr>
          <w:p w:rsidR="007A6513" w:rsidRDefault="007A6513">
            <w:r w:rsidRPr="00FD603C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FD603C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7A6513" w:rsidRPr="00D8279F" w:rsidTr="009522C7">
        <w:tc>
          <w:tcPr>
            <w:tcW w:w="806" w:type="dxa"/>
          </w:tcPr>
          <w:p w:rsidR="007A6513" w:rsidRPr="00D8279F" w:rsidRDefault="007A6513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114" w:type="dxa"/>
          </w:tcPr>
          <w:p w:rsidR="007A6513" w:rsidRDefault="007A6513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چهارم</w:t>
            </w:r>
          </w:p>
          <w:p w:rsidR="007A6513" w:rsidRPr="00D8279F" w:rsidRDefault="007A6513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A6513" w:rsidRDefault="007A6513">
            <w:r w:rsidRPr="001A4531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7A6513" w:rsidRPr="00D8279F" w:rsidRDefault="007A651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16/07/1403</w:t>
            </w:r>
          </w:p>
        </w:tc>
        <w:tc>
          <w:tcPr>
            <w:tcW w:w="3903" w:type="dxa"/>
          </w:tcPr>
          <w:p w:rsidR="007A6513" w:rsidRPr="00D8279F" w:rsidRDefault="007A6513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کیستهای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ادنتوژنیک</w:t>
            </w:r>
            <w:proofErr w:type="spellEnd"/>
          </w:p>
        </w:tc>
        <w:tc>
          <w:tcPr>
            <w:tcW w:w="1798" w:type="dxa"/>
          </w:tcPr>
          <w:p w:rsidR="007A6513" w:rsidRDefault="007A6513">
            <w:r w:rsidRPr="00FD603C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FD603C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7A6513" w:rsidRPr="00D8279F" w:rsidTr="009522C7">
        <w:tc>
          <w:tcPr>
            <w:tcW w:w="806" w:type="dxa"/>
          </w:tcPr>
          <w:p w:rsidR="007A6513" w:rsidRPr="00D8279F" w:rsidRDefault="007A6513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114" w:type="dxa"/>
          </w:tcPr>
          <w:p w:rsidR="007A6513" w:rsidRDefault="007A6513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پنجم</w:t>
            </w:r>
          </w:p>
          <w:p w:rsidR="007A6513" w:rsidRPr="00D8279F" w:rsidRDefault="007A6513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A6513" w:rsidRDefault="007A6513">
            <w:r w:rsidRPr="001A4531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7A6513" w:rsidRPr="00D8279F" w:rsidRDefault="007A6513" w:rsidP="00747A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23/07/1403</w:t>
            </w:r>
          </w:p>
        </w:tc>
        <w:tc>
          <w:tcPr>
            <w:tcW w:w="3903" w:type="dxa"/>
          </w:tcPr>
          <w:p w:rsidR="007A6513" w:rsidRDefault="007A6513">
            <w:proofErr w:type="spellStart"/>
            <w:r w:rsidRPr="00EA35DE">
              <w:rPr>
                <w:rFonts w:hint="cs"/>
                <w:sz w:val="32"/>
                <w:szCs w:val="32"/>
                <w:rtl/>
              </w:rPr>
              <w:t>کیستهای</w:t>
            </w:r>
            <w:proofErr w:type="spellEnd"/>
            <w:r w:rsidRPr="00EA35DE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EA35DE">
              <w:rPr>
                <w:rFonts w:hint="cs"/>
                <w:sz w:val="32"/>
                <w:szCs w:val="32"/>
                <w:rtl/>
              </w:rPr>
              <w:t>ادنتوژنیک</w:t>
            </w:r>
            <w:proofErr w:type="spellEnd"/>
          </w:p>
        </w:tc>
        <w:tc>
          <w:tcPr>
            <w:tcW w:w="1798" w:type="dxa"/>
          </w:tcPr>
          <w:p w:rsidR="007A6513" w:rsidRDefault="007A6513">
            <w:r w:rsidRPr="00FD603C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FD603C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7A6513" w:rsidRPr="00D8279F" w:rsidTr="009522C7">
        <w:tc>
          <w:tcPr>
            <w:tcW w:w="806" w:type="dxa"/>
          </w:tcPr>
          <w:p w:rsidR="007A6513" w:rsidRPr="00D8279F" w:rsidRDefault="007A6513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114" w:type="dxa"/>
          </w:tcPr>
          <w:p w:rsidR="007A6513" w:rsidRDefault="007A6513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ششم</w:t>
            </w:r>
          </w:p>
          <w:p w:rsidR="007A6513" w:rsidRPr="00D8279F" w:rsidRDefault="007A6513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A6513" w:rsidRDefault="007A6513">
            <w:r w:rsidRPr="001A4531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7A6513" w:rsidRPr="00D8279F" w:rsidRDefault="007A6513" w:rsidP="00747A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30/07/1403</w:t>
            </w:r>
          </w:p>
        </w:tc>
        <w:tc>
          <w:tcPr>
            <w:tcW w:w="3903" w:type="dxa"/>
          </w:tcPr>
          <w:p w:rsidR="007A6513" w:rsidRDefault="007A6513">
            <w:proofErr w:type="spellStart"/>
            <w:r w:rsidRPr="00EA35DE">
              <w:rPr>
                <w:rFonts w:hint="cs"/>
                <w:sz w:val="32"/>
                <w:szCs w:val="32"/>
                <w:rtl/>
              </w:rPr>
              <w:t>کیستهای</w:t>
            </w:r>
            <w:proofErr w:type="spellEnd"/>
            <w:r w:rsidRPr="00EA35DE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EA35DE">
              <w:rPr>
                <w:rFonts w:hint="cs"/>
                <w:sz w:val="32"/>
                <w:szCs w:val="32"/>
                <w:rtl/>
              </w:rPr>
              <w:t>ادنتوژنیک</w:t>
            </w:r>
            <w:proofErr w:type="spellEnd"/>
          </w:p>
        </w:tc>
        <w:tc>
          <w:tcPr>
            <w:tcW w:w="1798" w:type="dxa"/>
          </w:tcPr>
          <w:p w:rsidR="007A6513" w:rsidRDefault="007A6513">
            <w:r w:rsidRPr="00FD603C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FD603C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7A6513" w:rsidRPr="00D8279F" w:rsidTr="009522C7">
        <w:tc>
          <w:tcPr>
            <w:tcW w:w="806" w:type="dxa"/>
          </w:tcPr>
          <w:p w:rsidR="007A6513" w:rsidRPr="00D8279F" w:rsidRDefault="007A6513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114" w:type="dxa"/>
          </w:tcPr>
          <w:p w:rsidR="007A6513" w:rsidRDefault="007A6513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هفتم</w:t>
            </w:r>
          </w:p>
          <w:p w:rsidR="007A6513" w:rsidRPr="00D8279F" w:rsidRDefault="007A6513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A6513" w:rsidRDefault="007A6513">
            <w:r w:rsidRPr="001A4531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7A6513" w:rsidRPr="00D8279F" w:rsidRDefault="007A651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07/08/1403</w:t>
            </w:r>
          </w:p>
        </w:tc>
        <w:tc>
          <w:tcPr>
            <w:tcW w:w="3903" w:type="dxa"/>
          </w:tcPr>
          <w:p w:rsidR="007A6513" w:rsidRPr="00D8279F" w:rsidRDefault="007A6513" w:rsidP="00747A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تومورهای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ادنتوژنیک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-انواع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آملوبلاستوما</w:t>
            </w:r>
            <w:proofErr w:type="spellEnd"/>
          </w:p>
        </w:tc>
        <w:tc>
          <w:tcPr>
            <w:tcW w:w="1798" w:type="dxa"/>
          </w:tcPr>
          <w:p w:rsidR="007A6513" w:rsidRDefault="007A6513">
            <w:r w:rsidRPr="00FD603C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FD603C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7A6513" w:rsidRPr="00D8279F" w:rsidTr="009522C7">
        <w:tc>
          <w:tcPr>
            <w:tcW w:w="806" w:type="dxa"/>
          </w:tcPr>
          <w:p w:rsidR="007A6513" w:rsidRPr="00D8279F" w:rsidRDefault="007A6513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114" w:type="dxa"/>
          </w:tcPr>
          <w:p w:rsidR="007A6513" w:rsidRDefault="007A6513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هشتم</w:t>
            </w:r>
          </w:p>
          <w:p w:rsidR="007A6513" w:rsidRPr="00D8279F" w:rsidRDefault="007A6513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A6513" w:rsidRDefault="007A6513">
            <w:r w:rsidRPr="001A4531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7A6513" w:rsidRPr="00D8279F" w:rsidRDefault="007A651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14/08/1403</w:t>
            </w:r>
          </w:p>
        </w:tc>
        <w:tc>
          <w:tcPr>
            <w:tcW w:w="3903" w:type="dxa"/>
          </w:tcPr>
          <w:p w:rsidR="007A6513" w:rsidRPr="00D8279F" w:rsidRDefault="007A651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تومورهای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ادنتوژنیک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با منشاء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اپی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تلیالی</w:t>
            </w:r>
            <w:proofErr w:type="spellEnd"/>
          </w:p>
        </w:tc>
        <w:tc>
          <w:tcPr>
            <w:tcW w:w="1798" w:type="dxa"/>
          </w:tcPr>
          <w:p w:rsidR="007A6513" w:rsidRDefault="007A6513">
            <w:r w:rsidRPr="00FD603C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FD603C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7A6513" w:rsidRPr="00D8279F" w:rsidTr="009522C7">
        <w:tc>
          <w:tcPr>
            <w:tcW w:w="806" w:type="dxa"/>
          </w:tcPr>
          <w:p w:rsidR="007A6513" w:rsidRPr="00D8279F" w:rsidRDefault="007A6513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114" w:type="dxa"/>
          </w:tcPr>
          <w:p w:rsidR="007A6513" w:rsidRDefault="007A6513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نهم</w:t>
            </w:r>
          </w:p>
          <w:p w:rsidR="007A6513" w:rsidRPr="00D8279F" w:rsidRDefault="007A6513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A6513" w:rsidRDefault="007A6513">
            <w:r w:rsidRPr="001A4531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7A6513" w:rsidRPr="00D8279F" w:rsidRDefault="007A651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21/08/1403</w:t>
            </w:r>
          </w:p>
        </w:tc>
        <w:tc>
          <w:tcPr>
            <w:tcW w:w="3903" w:type="dxa"/>
          </w:tcPr>
          <w:p w:rsidR="007A6513" w:rsidRPr="00D8279F" w:rsidRDefault="007A651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تومورهای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اکتومزانشیم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ادنتوژنیک</w:t>
            </w:r>
            <w:proofErr w:type="spellEnd"/>
          </w:p>
        </w:tc>
        <w:tc>
          <w:tcPr>
            <w:tcW w:w="1798" w:type="dxa"/>
          </w:tcPr>
          <w:p w:rsidR="007A6513" w:rsidRDefault="007A6513">
            <w:r w:rsidRPr="00FD603C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FD603C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7A6513" w:rsidRPr="00D8279F" w:rsidTr="009522C7">
        <w:tc>
          <w:tcPr>
            <w:tcW w:w="806" w:type="dxa"/>
          </w:tcPr>
          <w:p w:rsidR="007A6513" w:rsidRPr="00D8279F" w:rsidRDefault="007A6513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114" w:type="dxa"/>
          </w:tcPr>
          <w:p w:rsidR="007A6513" w:rsidRDefault="007A6513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دهم</w:t>
            </w:r>
          </w:p>
          <w:p w:rsidR="007A6513" w:rsidRPr="00D8279F" w:rsidRDefault="007A6513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A6513" w:rsidRDefault="007A6513">
            <w:r w:rsidRPr="001A4531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7A6513" w:rsidRPr="00D8279F" w:rsidRDefault="007A651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05/09/1403</w:t>
            </w:r>
          </w:p>
        </w:tc>
        <w:tc>
          <w:tcPr>
            <w:tcW w:w="3903" w:type="dxa"/>
          </w:tcPr>
          <w:p w:rsidR="007A6513" w:rsidRPr="00D8279F" w:rsidRDefault="007A651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تومورهای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اکتومزانشیم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ادنتوژنیک</w:t>
            </w:r>
            <w:proofErr w:type="spellEnd"/>
          </w:p>
        </w:tc>
        <w:tc>
          <w:tcPr>
            <w:tcW w:w="1798" w:type="dxa"/>
          </w:tcPr>
          <w:p w:rsidR="007A6513" w:rsidRDefault="007A6513">
            <w:r w:rsidRPr="00FD603C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FD603C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7A6513" w:rsidRPr="00D8279F" w:rsidTr="009522C7">
        <w:tc>
          <w:tcPr>
            <w:tcW w:w="806" w:type="dxa"/>
          </w:tcPr>
          <w:p w:rsidR="007A6513" w:rsidRPr="00D8279F" w:rsidRDefault="007A6513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114" w:type="dxa"/>
          </w:tcPr>
          <w:p w:rsidR="007A6513" w:rsidRDefault="007A6513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یازدهم</w:t>
            </w:r>
          </w:p>
          <w:p w:rsidR="007A6513" w:rsidRPr="00D8279F" w:rsidRDefault="007A6513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A6513" w:rsidRDefault="007A6513">
            <w:r w:rsidRPr="001A4531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7A6513" w:rsidRPr="00D8279F" w:rsidRDefault="007A651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12/09/1403</w:t>
            </w:r>
          </w:p>
        </w:tc>
        <w:tc>
          <w:tcPr>
            <w:tcW w:w="3903" w:type="dxa"/>
          </w:tcPr>
          <w:p w:rsidR="007A6513" w:rsidRPr="00D8279F" w:rsidRDefault="007A651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ضایعات ارثی استخوان</w:t>
            </w:r>
          </w:p>
        </w:tc>
        <w:tc>
          <w:tcPr>
            <w:tcW w:w="1798" w:type="dxa"/>
          </w:tcPr>
          <w:p w:rsidR="007A6513" w:rsidRDefault="007A6513">
            <w:r w:rsidRPr="00FD603C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FD603C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7A6513" w:rsidRPr="00D8279F" w:rsidTr="009522C7">
        <w:tc>
          <w:tcPr>
            <w:tcW w:w="806" w:type="dxa"/>
          </w:tcPr>
          <w:p w:rsidR="007A6513" w:rsidRPr="00D8279F" w:rsidRDefault="007A6513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114" w:type="dxa"/>
          </w:tcPr>
          <w:p w:rsidR="007A6513" w:rsidRDefault="007A6513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دوازدهم</w:t>
            </w:r>
          </w:p>
          <w:p w:rsidR="007A6513" w:rsidRPr="00D8279F" w:rsidRDefault="007A6513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A6513" w:rsidRDefault="007A6513">
            <w:r w:rsidRPr="001A4531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7A6513" w:rsidRPr="00D8279F" w:rsidRDefault="007A651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19/09/1403</w:t>
            </w:r>
          </w:p>
        </w:tc>
        <w:tc>
          <w:tcPr>
            <w:tcW w:w="3903" w:type="dxa"/>
          </w:tcPr>
          <w:p w:rsidR="007A6513" w:rsidRPr="00D8279F" w:rsidRDefault="007A651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ضایعات ارثی استخوان</w:t>
            </w:r>
          </w:p>
        </w:tc>
        <w:tc>
          <w:tcPr>
            <w:tcW w:w="1798" w:type="dxa"/>
          </w:tcPr>
          <w:p w:rsidR="007A6513" w:rsidRDefault="007A6513">
            <w:r w:rsidRPr="00FD603C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FD603C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7A6513" w:rsidRPr="00D8279F" w:rsidTr="009522C7">
        <w:tc>
          <w:tcPr>
            <w:tcW w:w="806" w:type="dxa"/>
          </w:tcPr>
          <w:p w:rsidR="007A6513" w:rsidRPr="00D8279F" w:rsidRDefault="007A6513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114" w:type="dxa"/>
          </w:tcPr>
          <w:p w:rsidR="007A6513" w:rsidRDefault="007A6513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سیزدهم</w:t>
            </w:r>
          </w:p>
          <w:p w:rsidR="007A6513" w:rsidRPr="00D8279F" w:rsidRDefault="007A6513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A6513" w:rsidRDefault="007A6513">
            <w:r w:rsidRPr="001A4531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7A6513" w:rsidRPr="00D8279F" w:rsidRDefault="007A651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26/09/1403</w:t>
            </w:r>
          </w:p>
        </w:tc>
        <w:tc>
          <w:tcPr>
            <w:tcW w:w="3903" w:type="dxa"/>
          </w:tcPr>
          <w:p w:rsidR="007A6513" w:rsidRPr="00D8279F" w:rsidRDefault="007A651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ضایعات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فیبرواسئوس</w:t>
            </w:r>
            <w:proofErr w:type="spellEnd"/>
          </w:p>
        </w:tc>
        <w:tc>
          <w:tcPr>
            <w:tcW w:w="1798" w:type="dxa"/>
          </w:tcPr>
          <w:p w:rsidR="007A6513" w:rsidRDefault="007A6513">
            <w:r w:rsidRPr="00FD603C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FD603C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7A6513" w:rsidRPr="00D8279F" w:rsidTr="009522C7">
        <w:tc>
          <w:tcPr>
            <w:tcW w:w="806" w:type="dxa"/>
          </w:tcPr>
          <w:p w:rsidR="007A6513" w:rsidRPr="00D8279F" w:rsidRDefault="007A6513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114" w:type="dxa"/>
          </w:tcPr>
          <w:p w:rsidR="007A6513" w:rsidRDefault="007A651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چهاردهم</w:t>
            </w:r>
          </w:p>
          <w:p w:rsidR="007A6513" w:rsidRPr="00D8279F" w:rsidRDefault="007A6513">
            <w:pPr>
              <w:rPr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A6513" w:rsidRDefault="007A6513">
            <w:r w:rsidRPr="001A4531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7A6513" w:rsidRPr="00D8279F" w:rsidRDefault="007A651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03/10/1403</w:t>
            </w:r>
          </w:p>
        </w:tc>
        <w:tc>
          <w:tcPr>
            <w:tcW w:w="3903" w:type="dxa"/>
          </w:tcPr>
          <w:p w:rsidR="007A6513" w:rsidRPr="00D8279F" w:rsidRDefault="007A651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تومورهای خوش خیم استخوان</w:t>
            </w:r>
          </w:p>
        </w:tc>
        <w:tc>
          <w:tcPr>
            <w:tcW w:w="1798" w:type="dxa"/>
          </w:tcPr>
          <w:p w:rsidR="007A6513" w:rsidRDefault="007A6513">
            <w:r w:rsidRPr="00FD603C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FD603C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7A6513" w:rsidRPr="00D8279F" w:rsidTr="009522C7">
        <w:tc>
          <w:tcPr>
            <w:tcW w:w="806" w:type="dxa"/>
          </w:tcPr>
          <w:p w:rsidR="007A6513" w:rsidRPr="00D8279F" w:rsidRDefault="007A6513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114" w:type="dxa"/>
          </w:tcPr>
          <w:p w:rsidR="007A6513" w:rsidRDefault="007A651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پانزدهم</w:t>
            </w:r>
          </w:p>
          <w:p w:rsidR="007A6513" w:rsidRPr="00D8279F" w:rsidRDefault="007A6513">
            <w:pPr>
              <w:rPr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A6513" w:rsidRDefault="007A6513">
            <w:r w:rsidRPr="001A4531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7A6513" w:rsidRPr="00D8279F" w:rsidRDefault="007A651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03/10/1403</w:t>
            </w:r>
          </w:p>
        </w:tc>
        <w:tc>
          <w:tcPr>
            <w:tcW w:w="3903" w:type="dxa"/>
          </w:tcPr>
          <w:p w:rsidR="007A6513" w:rsidRPr="00D8279F" w:rsidRDefault="007A651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تومورهای بدخیم استخوان</w:t>
            </w:r>
          </w:p>
        </w:tc>
        <w:tc>
          <w:tcPr>
            <w:tcW w:w="1798" w:type="dxa"/>
          </w:tcPr>
          <w:p w:rsidR="007A6513" w:rsidRDefault="007A6513">
            <w:r w:rsidRPr="00FD603C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FD603C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9522C7" w:rsidRPr="00D8279F" w:rsidTr="009522C7">
        <w:tc>
          <w:tcPr>
            <w:tcW w:w="806" w:type="dxa"/>
          </w:tcPr>
          <w:p w:rsidR="009522C7" w:rsidRPr="00D8279F" w:rsidRDefault="009522C7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1114" w:type="dxa"/>
          </w:tcPr>
          <w:p w:rsidR="009522C7" w:rsidRDefault="009522C7">
            <w:pPr>
              <w:rPr>
                <w:sz w:val="32"/>
                <w:szCs w:val="32"/>
                <w:rtl/>
              </w:rPr>
            </w:pPr>
          </w:p>
          <w:p w:rsidR="009522C7" w:rsidRPr="00D8279F" w:rsidRDefault="009522C7">
            <w:pPr>
              <w:rPr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9522C7" w:rsidRPr="00D8279F" w:rsidRDefault="009522C7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9522C7" w:rsidRPr="00D8279F" w:rsidRDefault="009522C7">
            <w:pPr>
              <w:rPr>
                <w:sz w:val="32"/>
                <w:szCs w:val="32"/>
                <w:rtl/>
              </w:rPr>
            </w:pPr>
          </w:p>
        </w:tc>
        <w:tc>
          <w:tcPr>
            <w:tcW w:w="3903" w:type="dxa"/>
          </w:tcPr>
          <w:p w:rsidR="009522C7" w:rsidRPr="00D8279F" w:rsidRDefault="009522C7">
            <w:pPr>
              <w:rPr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9522C7" w:rsidRPr="00D8279F" w:rsidRDefault="009522C7">
            <w:pPr>
              <w:rPr>
                <w:sz w:val="32"/>
                <w:szCs w:val="32"/>
                <w:rtl/>
              </w:rPr>
            </w:pPr>
          </w:p>
        </w:tc>
      </w:tr>
    </w:tbl>
    <w:p w:rsidR="00D8279F" w:rsidRDefault="00026825">
      <w:pPr>
        <w:rPr>
          <w:b/>
          <w:bCs/>
          <w:sz w:val="28"/>
          <w:szCs w:val="28"/>
          <w:rtl/>
        </w:rPr>
      </w:pPr>
      <w:r w:rsidRPr="00026825">
        <w:rPr>
          <w:rFonts w:hint="cs"/>
          <w:b/>
          <w:bCs/>
          <w:sz w:val="28"/>
          <w:szCs w:val="28"/>
          <w:rtl/>
        </w:rPr>
        <w:t>امضا استاد :</w:t>
      </w:r>
      <w:proofErr w:type="spellStart"/>
      <w:r w:rsidR="00747A63">
        <w:rPr>
          <w:rFonts w:hint="cs"/>
          <w:b/>
          <w:bCs/>
          <w:sz w:val="28"/>
          <w:szCs w:val="28"/>
          <w:rtl/>
        </w:rPr>
        <w:t>دکتردریساوی</w:t>
      </w:r>
      <w:proofErr w:type="spellEnd"/>
      <w:r w:rsidR="00747A63">
        <w:rPr>
          <w:rFonts w:hint="cs"/>
          <w:b/>
          <w:bCs/>
          <w:sz w:val="28"/>
          <w:szCs w:val="28"/>
          <w:rtl/>
        </w:rPr>
        <w:t>(دوشنبه عصر ساعت5-3:45 )</w:t>
      </w:r>
    </w:p>
    <w:p w:rsidR="00B00002" w:rsidRPr="00D8279F" w:rsidRDefault="00B00002" w:rsidP="00B0000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لیست جلسات  در</w:t>
      </w:r>
      <w:r w:rsidRPr="00D8279F">
        <w:rPr>
          <w:rFonts w:hint="cs"/>
          <w:sz w:val="32"/>
          <w:szCs w:val="32"/>
          <w:rtl/>
        </w:rPr>
        <w:t xml:space="preserve">س </w:t>
      </w:r>
      <w:r>
        <w:rPr>
          <w:rFonts w:hint="cs"/>
          <w:sz w:val="32"/>
          <w:szCs w:val="32"/>
          <w:rtl/>
        </w:rPr>
        <w:t xml:space="preserve">تشخیصی 4 </w:t>
      </w:r>
      <w:r w:rsidRPr="00D8279F">
        <w:rPr>
          <w:rFonts w:hint="cs"/>
          <w:sz w:val="32"/>
          <w:szCs w:val="32"/>
          <w:rtl/>
        </w:rPr>
        <w:t>به تفکیک موضوع</w:t>
      </w:r>
      <w:r>
        <w:rPr>
          <w:rFonts w:hint="cs"/>
          <w:sz w:val="32"/>
          <w:szCs w:val="32"/>
          <w:rtl/>
        </w:rPr>
        <w:t xml:space="preserve">                          </w: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2F37EB96" wp14:editId="0F559703">
            <wp:extent cx="1559859" cy="1140310"/>
            <wp:effectExtent l="0" t="0" r="2540" b="3175"/>
            <wp:docPr id="2" name="Picture 2" descr="E:\disktop\arm 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ktop\arm ed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90" cy="114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0682" w:type="dxa"/>
        <w:tblLook w:val="04A0" w:firstRow="1" w:lastRow="0" w:firstColumn="1" w:lastColumn="0" w:noHBand="0" w:noVBand="1"/>
      </w:tblPr>
      <w:tblGrid>
        <w:gridCol w:w="807"/>
        <w:gridCol w:w="1114"/>
        <w:gridCol w:w="1350"/>
        <w:gridCol w:w="1741"/>
        <w:gridCol w:w="3907"/>
        <w:gridCol w:w="1763"/>
      </w:tblGrid>
      <w:tr w:rsidR="009522C7" w:rsidRPr="00D8279F" w:rsidTr="009522C7">
        <w:tc>
          <w:tcPr>
            <w:tcW w:w="807" w:type="dxa"/>
          </w:tcPr>
          <w:p w:rsidR="009522C7" w:rsidRPr="00D8279F" w:rsidRDefault="009522C7" w:rsidP="00627F7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114" w:type="dxa"/>
          </w:tcPr>
          <w:p w:rsidR="009522C7" w:rsidRPr="00D8279F" w:rsidRDefault="009522C7" w:rsidP="00627F7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جلسه</w:t>
            </w:r>
          </w:p>
        </w:tc>
        <w:tc>
          <w:tcPr>
            <w:tcW w:w="1350" w:type="dxa"/>
          </w:tcPr>
          <w:p w:rsidR="009522C7" w:rsidRPr="00D8279F" w:rsidRDefault="009522C7" w:rsidP="00627F7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برگزار شده</w:t>
            </w:r>
          </w:p>
        </w:tc>
        <w:tc>
          <w:tcPr>
            <w:tcW w:w="1741" w:type="dxa"/>
          </w:tcPr>
          <w:p w:rsidR="009522C7" w:rsidRPr="00D8279F" w:rsidRDefault="009522C7" w:rsidP="00627F7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3907" w:type="dxa"/>
          </w:tcPr>
          <w:p w:rsidR="009522C7" w:rsidRPr="00D8279F" w:rsidRDefault="009522C7" w:rsidP="00627F7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1763" w:type="dxa"/>
          </w:tcPr>
          <w:p w:rsidR="009522C7" w:rsidRPr="00D8279F" w:rsidRDefault="009522C7" w:rsidP="00627F7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استاد</w:t>
            </w:r>
          </w:p>
        </w:tc>
      </w:tr>
      <w:tr w:rsidR="0017224C" w:rsidRPr="00D8279F" w:rsidTr="009522C7">
        <w:tc>
          <w:tcPr>
            <w:tcW w:w="807" w:type="dxa"/>
          </w:tcPr>
          <w:p w:rsidR="0017224C" w:rsidRPr="00D8279F" w:rsidRDefault="0017224C" w:rsidP="00627F7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114" w:type="dxa"/>
          </w:tcPr>
          <w:p w:rsidR="0017224C" w:rsidRDefault="0017224C" w:rsidP="00627F7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اول</w:t>
            </w:r>
          </w:p>
          <w:p w:rsidR="0017224C" w:rsidRPr="00D8279F" w:rsidRDefault="0017224C" w:rsidP="00627F7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50" w:type="dxa"/>
          </w:tcPr>
          <w:p w:rsidR="0017224C" w:rsidRDefault="0017224C" w:rsidP="00BA3F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17224C" w:rsidRPr="00D8279F" w:rsidRDefault="0017224C" w:rsidP="00627F7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23/08/1403</w:t>
            </w:r>
          </w:p>
        </w:tc>
        <w:tc>
          <w:tcPr>
            <w:tcW w:w="3907" w:type="dxa"/>
          </w:tcPr>
          <w:p w:rsidR="0017224C" w:rsidRPr="00D8279F" w:rsidRDefault="0017224C" w:rsidP="00627F7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تومور های خوش خیم</w:t>
            </w:r>
          </w:p>
        </w:tc>
        <w:tc>
          <w:tcPr>
            <w:tcW w:w="1763" w:type="dxa"/>
          </w:tcPr>
          <w:p w:rsidR="0017224C" w:rsidRPr="00D8279F" w:rsidRDefault="0017224C" w:rsidP="00627F7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ماسالی</w:t>
            </w:r>
            <w:proofErr w:type="spellEnd"/>
          </w:p>
        </w:tc>
      </w:tr>
      <w:tr w:rsidR="007A6513" w:rsidRPr="00D8279F" w:rsidTr="009522C7">
        <w:tc>
          <w:tcPr>
            <w:tcW w:w="807" w:type="dxa"/>
          </w:tcPr>
          <w:p w:rsidR="007A6513" w:rsidRPr="00D8279F" w:rsidRDefault="007A6513" w:rsidP="00627F7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14" w:type="dxa"/>
          </w:tcPr>
          <w:p w:rsidR="007A6513" w:rsidRDefault="007A6513" w:rsidP="00627F7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دوم</w:t>
            </w:r>
          </w:p>
          <w:p w:rsidR="007A6513" w:rsidRPr="00D8279F" w:rsidRDefault="007A6513" w:rsidP="00627F7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50" w:type="dxa"/>
          </w:tcPr>
          <w:p w:rsidR="007A6513" w:rsidRDefault="007A6513">
            <w:r w:rsidRPr="004D4B59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7A6513" w:rsidRPr="00D8279F" w:rsidRDefault="007A6513" w:rsidP="00627F7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30/08/1403</w:t>
            </w:r>
          </w:p>
        </w:tc>
        <w:tc>
          <w:tcPr>
            <w:tcW w:w="3907" w:type="dxa"/>
          </w:tcPr>
          <w:p w:rsidR="007A6513" w:rsidRDefault="007A6513">
            <w:r w:rsidRPr="009F44C9">
              <w:rPr>
                <w:rFonts w:hint="cs"/>
                <w:sz w:val="32"/>
                <w:szCs w:val="32"/>
                <w:rtl/>
              </w:rPr>
              <w:t>تومور های خوش خیم</w:t>
            </w:r>
          </w:p>
        </w:tc>
        <w:tc>
          <w:tcPr>
            <w:tcW w:w="1763" w:type="dxa"/>
          </w:tcPr>
          <w:p w:rsidR="007A6513" w:rsidRDefault="007A6513">
            <w:r w:rsidRPr="00CB6F3F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CB6F3F">
              <w:rPr>
                <w:rFonts w:hint="cs"/>
                <w:sz w:val="32"/>
                <w:szCs w:val="32"/>
                <w:rtl/>
              </w:rPr>
              <w:t>ماسالی</w:t>
            </w:r>
            <w:proofErr w:type="spellEnd"/>
          </w:p>
        </w:tc>
      </w:tr>
      <w:tr w:rsidR="007A6513" w:rsidRPr="00D8279F" w:rsidTr="009522C7">
        <w:tc>
          <w:tcPr>
            <w:tcW w:w="807" w:type="dxa"/>
          </w:tcPr>
          <w:p w:rsidR="007A6513" w:rsidRPr="00D8279F" w:rsidRDefault="007A6513" w:rsidP="00627F7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114" w:type="dxa"/>
          </w:tcPr>
          <w:p w:rsidR="007A6513" w:rsidRDefault="007A6513" w:rsidP="00627F7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سوم</w:t>
            </w:r>
          </w:p>
          <w:p w:rsidR="007A6513" w:rsidRPr="00D8279F" w:rsidRDefault="007A6513" w:rsidP="00627F7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50" w:type="dxa"/>
          </w:tcPr>
          <w:p w:rsidR="007A6513" w:rsidRDefault="007A6513">
            <w:r w:rsidRPr="004D4B59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7A6513" w:rsidRPr="00D8279F" w:rsidRDefault="007A6513" w:rsidP="00627F7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07/09/1403</w:t>
            </w:r>
          </w:p>
        </w:tc>
        <w:tc>
          <w:tcPr>
            <w:tcW w:w="3907" w:type="dxa"/>
          </w:tcPr>
          <w:p w:rsidR="007A6513" w:rsidRDefault="007A6513">
            <w:r w:rsidRPr="009F44C9">
              <w:rPr>
                <w:rFonts w:hint="cs"/>
                <w:sz w:val="32"/>
                <w:szCs w:val="32"/>
                <w:rtl/>
              </w:rPr>
              <w:t>تومور های خوش خیم</w:t>
            </w:r>
          </w:p>
        </w:tc>
        <w:tc>
          <w:tcPr>
            <w:tcW w:w="1763" w:type="dxa"/>
          </w:tcPr>
          <w:p w:rsidR="007A6513" w:rsidRDefault="007A6513">
            <w:r w:rsidRPr="00CB6F3F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CB6F3F">
              <w:rPr>
                <w:rFonts w:hint="cs"/>
                <w:sz w:val="32"/>
                <w:szCs w:val="32"/>
                <w:rtl/>
              </w:rPr>
              <w:t>ماسالی</w:t>
            </w:r>
            <w:proofErr w:type="spellEnd"/>
          </w:p>
        </w:tc>
      </w:tr>
      <w:tr w:rsidR="007A6513" w:rsidRPr="00D8279F" w:rsidTr="009522C7">
        <w:tc>
          <w:tcPr>
            <w:tcW w:w="807" w:type="dxa"/>
          </w:tcPr>
          <w:p w:rsidR="007A6513" w:rsidRPr="00D8279F" w:rsidRDefault="007A6513" w:rsidP="00627F7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114" w:type="dxa"/>
          </w:tcPr>
          <w:p w:rsidR="007A6513" w:rsidRDefault="007A6513" w:rsidP="00627F7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چهارم</w:t>
            </w:r>
          </w:p>
          <w:p w:rsidR="007A6513" w:rsidRPr="00D8279F" w:rsidRDefault="007A6513" w:rsidP="00627F7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50" w:type="dxa"/>
          </w:tcPr>
          <w:p w:rsidR="007A6513" w:rsidRDefault="007A6513">
            <w:r w:rsidRPr="004D4B59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7A6513" w:rsidRPr="00D8279F" w:rsidRDefault="007A6513" w:rsidP="00627F7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14/09/1403</w:t>
            </w:r>
          </w:p>
        </w:tc>
        <w:tc>
          <w:tcPr>
            <w:tcW w:w="3907" w:type="dxa"/>
          </w:tcPr>
          <w:p w:rsidR="007A6513" w:rsidRDefault="007A6513" w:rsidP="00B00002">
            <w:r w:rsidRPr="009F44C9">
              <w:rPr>
                <w:rFonts w:hint="cs"/>
                <w:sz w:val="32"/>
                <w:szCs w:val="32"/>
                <w:rtl/>
              </w:rPr>
              <w:t xml:space="preserve">تومور های </w:t>
            </w:r>
            <w:r>
              <w:rPr>
                <w:rFonts w:hint="cs"/>
                <w:sz w:val="32"/>
                <w:szCs w:val="32"/>
                <w:rtl/>
              </w:rPr>
              <w:t>بد</w:t>
            </w:r>
            <w:r w:rsidRPr="009F44C9">
              <w:rPr>
                <w:rFonts w:hint="cs"/>
                <w:sz w:val="32"/>
                <w:szCs w:val="32"/>
                <w:rtl/>
              </w:rPr>
              <w:t xml:space="preserve"> خیم</w:t>
            </w:r>
          </w:p>
        </w:tc>
        <w:tc>
          <w:tcPr>
            <w:tcW w:w="1763" w:type="dxa"/>
          </w:tcPr>
          <w:p w:rsidR="007A6513" w:rsidRDefault="007A6513">
            <w:r w:rsidRPr="00CB6F3F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CB6F3F">
              <w:rPr>
                <w:rFonts w:hint="cs"/>
                <w:sz w:val="32"/>
                <w:szCs w:val="32"/>
                <w:rtl/>
              </w:rPr>
              <w:t>ماسالی</w:t>
            </w:r>
            <w:proofErr w:type="spellEnd"/>
          </w:p>
        </w:tc>
      </w:tr>
      <w:tr w:rsidR="007A6513" w:rsidRPr="00D8279F" w:rsidTr="009522C7">
        <w:tc>
          <w:tcPr>
            <w:tcW w:w="807" w:type="dxa"/>
          </w:tcPr>
          <w:p w:rsidR="007A6513" w:rsidRPr="00D8279F" w:rsidRDefault="007A6513" w:rsidP="00627F7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114" w:type="dxa"/>
          </w:tcPr>
          <w:p w:rsidR="007A6513" w:rsidRDefault="007A6513" w:rsidP="00627F7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پنجم</w:t>
            </w:r>
          </w:p>
          <w:p w:rsidR="007A6513" w:rsidRPr="00D8279F" w:rsidRDefault="007A6513" w:rsidP="00627F7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50" w:type="dxa"/>
          </w:tcPr>
          <w:p w:rsidR="007A6513" w:rsidRDefault="007A6513">
            <w:r w:rsidRPr="004D4B59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7A6513" w:rsidRPr="00D8279F" w:rsidRDefault="007A6513" w:rsidP="00627F7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21/09/1403</w:t>
            </w:r>
          </w:p>
        </w:tc>
        <w:tc>
          <w:tcPr>
            <w:tcW w:w="3907" w:type="dxa"/>
          </w:tcPr>
          <w:p w:rsidR="007A6513" w:rsidRDefault="007A6513" w:rsidP="00B00002">
            <w:r w:rsidRPr="009F44C9">
              <w:rPr>
                <w:rFonts w:hint="cs"/>
                <w:sz w:val="32"/>
                <w:szCs w:val="32"/>
                <w:rtl/>
              </w:rPr>
              <w:t xml:space="preserve">تومور های </w:t>
            </w:r>
            <w:r>
              <w:rPr>
                <w:rFonts w:hint="cs"/>
                <w:sz w:val="32"/>
                <w:szCs w:val="32"/>
                <w:rtl/>
              </w:rPr>
              <w:t>بد</w:t>
            </w:r>
            <w:r w:rsidRPr="009F44C9">
              <w:rPr>
                <w:rFonts w:hint="cs"/>
                <w:sz w:val="32"/>
                <w:szCs w:val="32"/>
                <w:rtl/>
              </w:rPr>
              <w:t xml:space="preserve"> خیم</w:t>
            </w:r>
          </w:p>
        </w:tc>
        <w:tc>
          <w:tcPr>
            <w:tcW w:w="1763" w:type="dxa"/>
          </w:tcPr>
          <w:p w:rsidR="007A6513" w:rsidRDefault="007A6513">
            <w:r w:rsidRPr="00CB6F3F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CB6F3F">
              <w:rPr>
                <w:rFonts w:hint="cs"/>
                <w:sz w:val="32"/>
                <w:szCs w:val="32"/>
                <w:rtl/>
              </w:rPr>
              <w:t>ماسالی</w:t>
            </w:r>
            <w:proofErr w:type="spellEnd"/>
          </w:p>
        </w:tc>
      </w:tr>
      <w:tr w:rsidR="007A6513" w:rsidRPr="00D8279F" w:rsidTr="009522C7">
        <w:tc>
          <w:tcPr>
            <w:tcW w:w="807" w:type="dxa"/>
          </w:tcPr>
          <w:p w:rsidR="007A6513" w:rsidRPr="00D8279F" w:rsidRDefault="007A6513" w:rsidP="00D3405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114" w:type="dxa"/>
          </w:tcPr>
          <w:p w:rsidR="007A6513" w:rsidRDefault="007A6513" w:rsidP="00D3405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ششم</w:t>
            </w:r>
          </w:p>
          <w:p w:rsidR="007A6513" w:rsidRPr="00D8279F" w:rsidRDefault="007A6513" w:rsidP="00D340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50" w:type="dxa"/>
          </w:tcPr>
          <w:p w:rsidR="007A6513" w:rsidRDefault="007A6513">
            <w:r w:rsidRPr="004D4B59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7A6513" w:rsidRPr="00D8279F" w:rsidRDefault="007A6513" w:rsidP="00627F7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28/09/1403</w:t>
            </w:r>
          </w:p>
        </w:tc>
        <w:tc>
          <w:tcPr>
            <w:tcW w:w="3907" w:type="dxa"/>
          </w:tcPr>
          <w:p w:rsidR="007A6513" w:rsidRPr="009F44C9" w:rsidRDefault="007A6513" w:rsidP="00B00002">
            <w:pPr>
              <w:rPr>
                <w:sz w:val="32"/>
                <w:szCs w:val="32"/>
                <w:rtl/>
              </w:rPr>
            </w:pPr>
            <w:r w:rsidRPr="00B76DBC">
              <w:rPr>
                <w:rFonts w:cs="Arial" w:hint="cs"/>
                <w:sz w:val="32"/>
                <w:szCs w:val="32"/>
                <w:rtl/>
              </w:rPr>
              <w:t>تومور</w:t>
            </w:r>
            <w:r w:rsidRPr="00B76DBC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76DBC">
              <w:rPr>
                <w:rFonts w:cs="Arial" w:hint="cs"/>
                <w:sz w:val="32"/>
                <w:szCs w:val="32"/>
                <w:rtl/>
              </w:rPr>
              <w:t>های</w:t>
            </w:r>
            <w:r w:rsidRPr="00B76DBC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76DBC">
              <w:rPr>
                <w:rFonts w:cs="Arial" w:hint="cs"/>
                <w:sz w:val="32"/>
                <w:szCs w:val="32"/>
                <w:rtl/>
              </w:rPr>
              <w:t>بد</w:t>
            </w:r>
            <w:r w:rsidRPr="00B76DBC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76DBC">
              <w:rPr>
                <w:rFonts w:cs="Arial" w:hint="cs"/>
                <w:sz w:val="32"/>
                <w:szCs w:val="32"/>
                <w:rtl/>
              </w:rPr>
              <w:t>خیم</w:t>
            </w:r>
          </w:p>
        </w:tc>
        <w:tc>
          <w:tcPr>
            <w:tcW w:w="1763" w:type="dxa"/>
          </w:tcPr>
          <w:p w:rsidR="007A6513" w:rsidRPr="00CB6F3F" w:rsidRDefault="007A6513">
            <w:pPr>
              <w:rPr>
                <w:sz w:val="32"/>
                <w:szCs w:val="32"/>
                <w:rtl/>
              </w:rPr>
            </w:pPr>
            <w:r w:rsidRPr="00CB6F3F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CB6F3F">
              <w:rPr>
                <w:rFonts w:hint="cs"/>
                <w:sz w:val="32"/>
                <w:szCs w:val="32"/>
                <w:rtl/>
              </w:rPr>
              <w:t>ماسالی</w:t>
            </w:r>
            <w:proofErr w:type="spellEnd"/>
          </w:p>
        </w:tc>
      </w:tr>
      <w:tr w:rsidR="00B76DBC" w:rsidRPr="00D8279F" w:rsidTr="009522C7">
        <w:tc>
          <w:tcPr>
            <w:tcW w:w="807" w:type="dxa"/>
          </w:tcPr>
          <w:p w:rsidR="00B76DBC" w:rsidRPr="00D8279F" w:rsidRDefault="00B76DBC" w:rsidP="00D3405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114" w:type="dxa"/>
          </w:tcPr>
          <w:p w:rsidR="00B76DBC" w:rsidRDefault="00B76DBC" w:rsidP="00D3405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هفتم</w:t>
            </w:r>
          </w:p>
          <w:p w:rsidR="00B76DBC" w:rsidRPr="00D8279F" w:rsidRDefault="00B76DBC" w:rsidP="00D340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50" w:type="dxa"/>
          </w:tcPr>
          <w:p w:rsidR="00B76DBC" w:rsidRDefault="00B76DBC" w:rsidP="00BA3F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B76DBC" w:rsidRPr="00D8279F" w:rsidRDefault="00B76DBC" w:rsidP="00236C1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04/07/1403</w:t>
            </w:r>
          </w:p>
        </w:tc>
        <w:tc>
          <w:tcPr>
            <w:tcW w:w="3907" w:type="dxa"/>
          </w:tcPr>
          <w:p w:rsidR="00B76DBC" w:rsidRPr="00D8279F" w:rsidRDefault="00B76DBC" w:rsidP="00627F7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اصول تفسیر تصاویر رادیو گرافی</w:t>
            </w:r>
          </w:p>
        </w:tc>
        <w:tc>
          <w:tcPr>
            <w:tcW w:w="1763" w:type="dxa"/>
          </w:tcPr>
          <w:p w:rsidR="00B76DBC" w:rsidRPr="00D8279F" w:rsidRDefault="00B76DBC" w:rsidP="00627F7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مومنی</w:t>
            </w:r>
          </w:p>
        </w:tc>
      </w:tr>
      <w:tr w:rsidR="00B76DBC" w:rsidRPr="00D8279F" w:rsidTr="009522C7">
        <w:tc>
          <w:tcPr>
            <w:tcW w:w="807" w:type="dxa"/>
          </w:tcPr>
          <w:p w:rsidR="00B76DBC" w:rsidRPr="00D8279F" w:rsidRDefault="00B76DBC" w:rsidP="00D3405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114" w:type="dxa"/>
          </w:tcPr>
          <w:p w:rsidR="00B76DBC" w:rsidRDefault="00B76DBC" w:rsidP="00D3405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هشتم</w:t>
            </w:r>
          </w:p>
          <w:p w:rsidR="00B76DBC" w:rsidRPr="00D8279F" w:rsidRDefault="00B76DBC" w:rsidP="00D340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50" w:type="dxa"/>
          </w:tcPr>
          <w:p w:rsidR="00B76DBC" w:rsidRDefault="00B76DBC" w:rsidP="00BA3F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B76DBC" w:rsidRPr="00D8279F" w:rsidRDefault="00B76DBC" w:rsidP="00627F7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11/7/1403</w:t>
            </w:r>
          </w:p>
        </w:tc>
        <w:tc>
          <w:tcPr>
            <w:tcW w:w="3907" w:type="dxa"/>
          </w:tcPr>
          <w:p w:rsidR="00B76DBC" w:rsidRPr="00D8279F" w:rsidRDefault="00B76DBC" w:rsidP="00627F7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اصول تفسیر تصاویر رادیو گرافی</w:t>
            </w:r>
          </w:p>
        </w:tc>
        <w:tc>
          <w:tcPr>
            <w:tcW w:w="1763" w:type="dxa"/>
          </w:tcPr>
          <w:p w:rsidR="00B76DBC" w:rsidRDefault="00B76DBC">
            <w:r w:rsidRPr="0026354C">
              <w:rPr>
                <w:rFonts w:hint="cs"/>
                <w:sz w:val="32"/>
                <w:szCs w:val="32"/>
                <w:rtl/>
              </w:rPr>
              <w:t>دکتر مومنی</w:t>
            </w:r>
          </w:p>
        </w:tc>
      </w:tr>
      <w:tr w:rsidR="00B76DBC" w:rsidRPr="00D8279F" w:rsidTr="009522C7">
        <w:tc>
          <w:tcPr>
            <w:tcW w:w="807" w:type="dxa"/>
          </w:tcPr>
          <w:p w:rsidR="00B76DBC" w:rsidRPr="00D8279F" w:rsidRDefault="00B76DBC" w:rsidP="00D3405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114" w:type="dxa"/>
          </w:tcPr>
          <w:p w:rsidR="00B76DBC" w:rsidRDefault="00B76DBC" w:rsidP="00D3405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نهم</w:t>
            </w:r>
          </w:p>
          <w:p w:rsidR="00B76DBC" w:rsidRPr="00D8279F" w:rsidRDefault="00B76DBC" w:rsidP="00D340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50" w:type="dxa"/>
          </w:tcPr>
          <w:p w:rsidR="00B76DBC" w:rsidRDefault="00B76DBC" w:rsidP="00BA3F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B76DBC" w:rsidRDefault="00B76DBC" w:rsidP="0037574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23/07/1403</w:t>
            </w:r>
          </w:p>
          <w:p w:rsidR="00B76DBC" w:rsidRPr="00D8279F" w:rsidRDefault="00B76DBC" w:rsidP="0037574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(مجازی)</w:t>
            </w:r>
          </w:p>
        </w:tc>
        <w:tc>
          <w:tcPr>
            <w:tcW w:w="3907" w:type="dxa"/>
          </w:tcPr>
          <w:p w:rsidR="00B76DBC" w:rsidRPr="00D8279F" w:rsidRDefault="00B76DBC" w:rsidP="00627F7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التهاب </w:t>
            </w:r>
          </w:p>
        </w:tc>
        <w:tc>
          <w:tcPr>
            <w:tcW w:w="1763" w:type="dxa"/>
          </w:tcPr>
          <w:p w:rsidR="00B76DBC" w:rsidRDefault="00B76DBC">
            <w:r w:rsidRPr="0026354C">
              <w:rPr>
                <w:rFonts w:hint="cs"/>
                <w:sz w:val="32"/>
                <w:szCs w:val="32"/>
                <w:rtl/>
              </w:rPr>
              <w:t>دکتر مومنی</w:t>
            </w:r>
          </w:p>
        </w:tc>
      </w:tr>
      <w:tr w:rsidR="00B76DBC" w:rsidRPr="00D8279F" w:rsidTr="009522C7">
        <w:tc>
          <w:tcPr>
            <w:tcW w:w="807" w:type="dxa"/>
          </w:tcPr>
          <w:p w:rsidR="00B76DBC" w:rsidRPr="00D8279F" w:rsidRDefault="00B76DBC" w:rsidP="00D3405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114" w:type="dxa"/>
          </w:tcPr>
          <w:p w:rsidR="00B76DBC" w:rsidRDefault="00B76DBC" w:rsidP="00D3405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دهم</w:t>
            </w:r>
          </w:p>
          <w:p w:rsidR="00B76DBC" w:rsidRPr="00D8279F" w:rsidRDefault="00B76DBC" w:rsidP="00D340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50" w:type="dxa"/>
          </w:tcPr>
          <w:p w:rsidR="00B76DBC" w:rsidRDefault="00B76DBC" w:rsidP="00BA3F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B76DBC" w:rsidRPr="00D8279F" w:rsidRDefault="00B76DBC" w:rsidP="00627F7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02/08/1403</w:t>
            </w:r>
          </w:p>
        </w:tc>
        <w:tc>
          <w:tcPr>
            <w:tcW w:w="3907" w:type="dxa"/>
          </w:tcPr>
          <w:p w:rsidR="00B76DBC" w:rsidRPr="00D8279F" w:rsidRDefault="00B76DBC" w:rsidP="00627F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Cysts</w:t>
            </w:r>
          </w:p>
        </w:tc>
        <w:tc>
          <w:tcPr>
            <w:tcW w:w="1763" w:type="dxa"/>
          </w:tcPr>
          <w:p w:rsidR="00B76DBC" w:rsidRDefault="00B76DBC">
            <w:r w:rsidRPr="0026354C">
              <w:rPr>
                <w:rFonts w:hint="cs"/>
                <w:sz w:val="32"/>
                <w:szCs w:val="32"/>
                <w:rtl/>
              </w:rPr>
              <w:t>دکتر مومنی</w:t>
            </w:r>
          </w:p>
        </w:tc>
      </w:tr>
      <w:tr w:rsidR="007A6513" w:rsidRPr="00D8279F" w:rsidTr="009522C7">
        <w:tc>
          <w:tcPr>
            <w:tcW w:w="807" w:type="dxa"/>
          </w:tcPr>
          <w:p w:rsidR="007A6513" w:rsidRPr="00D8279F" w:rsidRDefault="007A6513" w:rsidP="00D3405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114" w:type="dxa"/>
          </w:tcPr>
          <w:p w:rsidR="007A6513" w:rsidRDefault="007A6513" w:rsidP="00D3405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یازدهم</w:t>
            </w:r>
          </w:p>
          <w:p w:rsidR="007A6513" w:rsidRPr="00D8279F" w:rsidRDefault="007A6513" w:rsidP="00D340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50" w:type="dxa"/>
          </w:tcPr>
          <w:p w:rsidR="007A6513" w:rsidRDefault="007A6513">
            <w:r w:rsidRPr="00155533">
              <w:rPr>
                <w:rFonts w:hint="cs"/>
                <w:sz w:val="32"/>
                <w:szCs w:val="32"/>
              </w:rPr>
              <w:sym w:font="Wingdings 2" w:char="F052"/>
            </w:r>
            <w:bookmarkStart w:id="0" w:name="_GoBack"/>
            <w:bookmarkEnd w:id="0"/>
          </w:p>
        </w:tc>
        <w:tc>
          <w:tcPr>
            <w:tcW w:w="1741" w:type="dxa"/>
          </w:tcPr>
          <w:p w:rsidR="007A6513" w:rsidRPr="00CF3592" w:rsidRDefault="007A6513" w:rsidP="00627F7F">
            <w:pPr>
              <w:rPr>
                <w:sz w:val="32"/>
                <w:szCs w:val="32"/>
                <w:rtl/>
              </w:rPr>
            </w:pPr>
            <w:r w:rsidRPr="00CF3592">
              <w:rPr>
                <w:rFonts w:hint="cs"/>
                <w:sz w:val="32"/>
                <w:szCs w:val="32"/>
                <w:rtl/>
              </w:rPr>
              <w:t>09/08/1403</w:t>
            </w:r>
          </w:p>
        </w:tc>
        <w:tc>
          <w:tcPr>
            <w:tcW w:w="3907" w:type="dxa"/>
          </w:tcPr>
          <w:p w:rsidR="007A6513" w:rsidRPr="00D8279F" w:rsidRDefault="007A6513" w:rsidP="00627F7F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Cysts</w:t>
            </w:r>
          </w:p>
        </w:tc>
        <w:tc>
          <w:tcPr>
            <w:tcW w:w="1763" w:type="dxa"/>
          </w:tcPr>
          <w:p w:rsidR="007A6513" w:rsidRDefault="007A6513">
            <w:r w:rsidRPr="0026354C">
              <w:rPr>
                <w:rFonts w:hint="cs"/>
                <w:sz w:val="32"/>
                <w:szCs w:val="32"/>
                <w:rtl/>
              </w:rPr>
              <w:t>دکتر مومنی</w:t>
            </w:r>
          </w:p>
        </w:tc>
      </w:tr>
      <w:tr w:rsidR="007A6513" w:rsidRPr="00D8279F" w:rsidTr="009522C7">
        <w:tc>
          <w:tcPr>
            <w:tcW w:w="807" w:type="dxa"/>
          </w:tcPr>
          <w:p w:rsidR="007A6513" w:rsidRPr="00D8279F" w:rsidRDefault="007A6513" w:rsidP="00D3405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114" w:type="dxa"/>
          </w:tcPr>
          <w:p w:rsidR="007A6513" w:rsidRDefault="007A6513" w:rsidP="00D3405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دوازدهم</w:t>
            </w:r>
          </w:p>
          <w:p w:rsidR="007A6513" w:rsidRPr="00D8279F" w:rsidRDefault="007A6513" w:rsidP="00D340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50" w:type="dxa"/>
          </w:tcPr>
          <w:p w:rsidR="007A6513" w:rsidRDefault="007A6513">
            <w:r w:rsidRPr="00155533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7A6513" w:rsidRPr="00CF3592" w:rsidRDefault="007A6513" w:rsidP="00627F7F">
            <w:pPr>
              <w:rPr>
                <w:sz w:val="32"/>
                <w:szCs w:val="32"/>
                <w:rtl/>
              </w:rPr>
            </w:pPr>
            <w:r w:rsidRPr="00CF3592">
              <w:rPr>
                <w:rFonts w:hint="cs"/>
                <w:sz w:val="32"/>
                <w:szCs w:val="32"/>
                <w:rtl/>
              </w:rPr>
              <w:t>16/08/1403</w:t>
            </w:r>
          </w:p>
        </w:tc>
        <w:tc>
          <w:tcPr>
            <w:tcW w:w="3907" w:type="dxa"/>
          </w:tcPr>
          <w:p w:rsidR="007A6513" w:rsidRPr="00D8279F" w:rsidRDefault="007A6513" w:rsidP="00627F7F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دیسپلازی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استخوانی</w:t>
            </w:r>
          </w:p>
        </w:tc>
        <w:tc>
          <w:tcPr>
            <w:tcW w:w="1763" w:type="dxa"/>
          </w:tcPr>
          <w:p w:rsidR="007A6513" w:rsidRDefault="007A6513">
            <w:r w:rsidRPr="0026354C">
              <w:rPr>
                <w:rFonts w:hint="cs"/>
                <w:sz w:val="32"/>
                <w:szCs w:val="32"/>
                <w:rtl/>
              </w:rPr>
              <w:t>دکتر مومنی</w:t>
            </w:r>
          </w:p>
        </w:tc>
      </w:tr>
      <w:tr w:rsidR="007A6513" w:rsidRPr="00D8279F" w:rsidTr="009522C7">
        <w:tc>
          <w:tcPr>
            <w:tcW w:w="807" w:type="dxa"/>
          </w:tcPr>
          <w:p w:rsidR="007A6513" w:rsidRPr="00D8279F" w:rsidRDefault="007A6513" w:rsidP="00D3405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114" w:type="dxa"/>
          </w:tcPr>
          <w:p w:rsidR="007A6513" w:rsidRDefault="007A6513" w:rsidP="00D3405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سیزدهم</w:t>
            </w:r>
          </w:p>
          <w:p w:rsidR="007A6513" w:rsidRPr="00D8279F" w:rsidRDefault="007A6513" w:rsidP="00D340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50" w:type="dxa"/>
          </w:tcPr>
          <w:p w:rsidR="007A6513" w:rsidRDefault="007A6513">
            <w:r w:rsidRPr="00155533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7A6513" w:rsidRPr="00CF3592" w:rsidRDefault="007A6513" w:rsidP="00627F7F">
            <w:pPr>
              <w:rPr>
                <w:sz w:val="32"/>
                <w:szCs w:val="32"/>
                <w:rtl/>
              </w:rPr>
            </w:pPr>
            <w:r w:rsidRPr="00CF3592">
              <w:rPr>
                <w:rFonts w:hint="cs"/>
                <w:sz w:val="32"/>
                <w:szCs w:val="32"/>
                <w:rtl/>
              </w:rPr>
              <w:t>23/08/1403</w:t>
            </w:r>
          </w:p>
        </w:tc>
        <w:tc>
          <w:tcPr>
            <w:tcW w:w="3907" w:type="dxa"/>
          </w:tcPr>
          <w:p w:rsidR="007A6513" w:rsidRPr="00D8279F" w:rsidRDefault="007A6513" w:rsidP="00627F7F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دیسپلازی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استخوانی</w:t>
            </w:r>
          </w:p>
        </w:tc>
        <w:tc>
          <w:tcPr>
            <w:tcW w:w="1763" w:type="dxa"/>
          </w:tcPr>
          <w:p w:rsidR="007A6513" w:rsidRDefault="007A6513">
            <w:r w:rsidRPr="0026354C">
              <w:rPr>
                <w:rFonts w:hint="cs"/>
                <w:sz w:val="32"/>
                <w:szCs w:val="32"/>
                <w:rtl/>
              </w:rPr>
              <w:t>دکتر مومنی</w:t>
            </w:r>
          </w:p>
        </w:tc>
      </w:tr>
      <w:tr w:rsidR="007A6513" w:rsidRPr="00D8279F" w:rsidTr="009522C7">
        <w:tc>
          <w:tcPr>
            <w:tcW w:w="807" w:type="dxa"/>
          </w:tcPr>
          <w:p w:rsidR="007A6513" w:rsidRPr="00D8279F" w:rsidRDefault="007A6513" w:rsidP="00D3405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114" w:type="dxa"/>
          </w:tcPr>
          <w:p w:rsidR="007A6513" w:rsidRDefault="007A6513" w:rsidP="00D3405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چهاردهم</w:t>
            </w:r>
          </w:p>
          <w:p w:rsidR="007A6513" w:rsidRPr="00D8279F" w:rsidRDefault="007A6513" w:rsidP="00D3405D">
            <w:pPr>
              <w:rPr>
                <w:sz w:val="32"/>
                <w:szCs w:val="32"/>
                <w:rtl/>
              </w:rPr>
            </w:pPr>
          </w:p>
        </w:tc>
        <w:tc>
          <w:tcPr>
            <w:tcW w:w="1350" w:type="dxa"/>
          </w:tcPr>
          <w:p w:rsidR="007A6513" w:rsidRDefault="007A6513">
            <w:r w:rsidRPr="00155533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7A6513" w:rsidRPr="00CF3592" w:rsidRDefault="007A6513" w:rsidP="00627F7F">
            <w:pPr>
              <w:rPr>
                <w:sz w:val="32"/>
                <w:szCs w:val="32"/>
                <w:rtl/>
              </w:rPr>
            </w:pPr>
            <w:r w:rsidRPr="00CF3592">
              <w:rPr>
                <w:rFonts w:hint="cs"/>
                <w:sz w:val="32"/>
                <w:szCs w:val="32"/>
                <w:rtl/>
              </w:rPr>
              <w:t>07/09/1403</w:t>
            </w:r>
          </w:p>
        </w:tc>
        <w:tc>
          <w:tcPr>
            <w:tcW w:w="3907" w:type="dxa"/>
          </w:tcPr>
          <w:p w:rsidR="007A6513" w:rsidRPr="00D8279F" w:rsidRDefault="007A6513" w:rsidP="00627F7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تظاهرات بالینی ضایعات داخل استخوانی</w:t>
            </w:r>
          </w:p>
        </w:tc>
        <w:tc>
          <w:tcPr>
            <w:tcW w:w="1763" w:type="dxa"/>
          </w:tcPr>
          <w:p w:rsidR="007A6513" w:rsidRPr="00D8279F" w:rsidRDefault="007A6513" w:rsidP="00627F7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علیاری</w:t>
            </w:r>
            <w:proofErr w:type="spellEnd"/>
          </w:p>
        </w:tc>
      </w:tr>
    </w:tbl>
    <w:p w:rsidR="00B00002" w:rsidRPr="00026825" w:rsidRDefault="00B00002" w:rsidP="00B00002">
      <w:pPr>
        <w:rPr>
          <w:b/>
          <w:bCs/>
          <w:sz w:val="28"/>
          <w:szCs w:val="28"/>
        </w:rPr>
      </w:pPr>
      <w:r w:rsidRPr="00026825">
        <w:rPr>
          <w:rFonts w:hint="cs"/>
          <w:b/>
          <w:bCs/>
          <w:sz w:val="28"/>
          <w:szCs w:val="28"/>
          <w:rtl/>
        </w:rPr>
        <w:t>امضا استاد :</w:t>
      </w:r>
      <w:r>
        <w:rPr>
          <w:rFonts w:hint="cs"/>
          <w:b/>
          <w:bCs/>
          <w:sz w:val="28"/>
          <w:szCs w:val="28"/>
          <w:rtl/>
        </w:rPr>
        <w:t xml:space="preserve">دکتر </w:t>
      </w:r>
      <w:proofErr w:type="spellStart"/>
      <w:r>
        <w:rPr>
          <w:rFonts w:hint="cs"/>
          <w:b/>
          <w:bCs/>
          <w:sz w:val="28"/>
          <w:szCs w:val="28"/>
          <w:rtl/>
        </w:rPr>
        <w:t>ماسالی</w:t>
      </w:r>
      <w:proofErr w:type="spellEnd"/>
      <w:r w:rsidR="004016BF">
        <w:rPr>
          <w:rFonts w:hint="cs"/>
          <w:b/>
          <w:bCs/>
          <w:sz w:val="28"/>
          <w:szCs w:val="28"/>
          <w:rtl/>
        </w:rPr>
        <w:t xml:space="preserve">    دکتر مومنی    دکتر </w:t>
      </w:r>
      <w:proofErr w:type="spellStart"/>
      <w:r w:rsidR="004016BF">
        <w:rPr>
          <w:rFonts w:hint="cs"/>
          <w:b/>
          <w:bCs/>
          <w:sz w:val="28"/>
          <w:szCs w:val="28"/>
          <w:rtl/>
        </w:rPr>
        <w:t>علیاری</w:t>
      </w:r>
      <w:proofErr w:type="spellEnd"/>
    </w:p>
    <w:sectPr w:rsidR="00B00002" w:rsidRPr="00026825" w:rsidSect="00D8279F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36D" w:rsidRDefault="00AB736D" w:rsidP="00D8279F">
      <w:pPr>
        <w:spacing w:after="0" w:line="240" w:lineRule="auto"/>
      </w:pPr>
      <w:r>
        <w:separator/>
      </w:r>
    </w:p>
  </w:endnote>
  <w:endnote w:type="continuationSeparator" w:id="0">
    <w:p w:rsidR="00AB736D" w:rsidRDefault="00AB736D" w:rsidP="00D8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36D" w:rsidRDefault="00AB736D" w:rsidP="00D8279F">
      <w:pPr>
        <w:spacing w:after="0" w:line="240" w:lineRule="auto"/>
      </w:pPr>
      <w:r>
        <w:separator/>
      </w:r>
    </w:p>
  </w:footnote>
  <w:footnote w:type="continuationSeparator" w:id="0">
    <w:p w:rsidR="00AB736D" w:rsidRDefault="00AB736D" w:rsidP="00D8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9F"/>
    <w:rsid w:val="00026825"/>
    <w:rsid w:val="00061DDA"/>
    <w:rsid w:val="00082D87"/>
    <w:rsid w:val="00163178"/>
    <w:rsid w:val="0017224C"/>
    <w:rsid w:val="002304CB"/>
    <w:rsid w:val="00236C19"/>
    <w:rsid w:val="00243FE7"/>
    <w:rsid w:val="00280F50"/>
    <w:rsid w:val="00340448"/>
    <w:rsid w:val="00375743"/>
    <w:rsid w:val="004016BF"/>
    <w:rsid w:val="0073196A"/>
    <w:rsid w:val="00747A63"/>
    <w:rsid w:val="007A6513"/>
    <w:rsid w:val="008D5E13"/>
    <w:rsid w:val="009522C7"/>
    <w:rsid w:val="00AB736D"/>
    <w:rsid w:val="00B00002"/>
    <w:rsid w:val="00B76DBC"/>
    <w:rsid w:val="00C33E14"/>
    <w:rsid w:val="00C61E19"/>
    <w:rsid w:val="00CF3592"/>
    <w:rsid w:val="00D8279F"/>
    <w:rsid w:val="00EC3E89"/>
    <w:rsid w:val="00ED5C75"/>
    <w:rsid w:val="00F77125"/>
    <w:rsid w:val="00FD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EB6A3-E757-4298-B6D7-A0C36C40E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2024-11-09T07:41:00Z</cp:lastPrinted>
  <dcterms:created xsi:type="dcterms:W3CDTF">2024-10-23T07:03:00Z</dcterms:created>
  <dcterms:modified xsi:type="dcterms:W3CDTF">2025-05-20T05:15:00Z</dcterms:modified>
</cp:coreProperties>
</file>