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8C3F0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8C3F04">
        <w:rPr>
          <w:rFonts w:hint="cs"/>
          <w:sz w:val="32"/>
          <w:szCs w:val="32"/>
          <w:rtl/>
        </w:rPr>
        <w:t xml:space="preserve"> </w:t>
      </w:r>
      <w:proofErr w:type="spellStart"/>
      <w:r w:rsidR="008C3F04">
        <w:rPr>
          <w:rFonts w:hint="cs"/>
          <w:sz w:val="32"/>
          <w:szCs w:val="32"/>
          <w:rtl/>
        </w:rPr>
        <w:t>تروماتولوژی</w:t>
      </w:r>
      <w:proofErr w:type="spellEnd"/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45DC28F1" wp14:editId="2A1B83E3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682" w:type="dxa"/>
        <w:tblLook w:val="04A0" w:firstRow="1" w:lastRow="0" w:firstColumn="1" w:lastColumn="0" w:noHBand="0" w:noVBand="1"/>
      </w:tblPr>
      <w:tblGrid>
        <w:gridCol w:w="782"/>
        <w:gridCol w:w="1110"/>
        <w:gridCol w:w="1741"/>
        <w:gridCol w:w="3861"/>
        <w:gridCol w:w="1741"/>
        <w:gridCol w:w="1447"/>
      </w:tblGrid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0" w:type="dxa"/>
          </w:tcPr>
          <w:p w:rsidR="006E6E4D" w:rsidRPr="00D8279F" w:rsidRDefault="006E6E4D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6E6E4D" w:rsidRPr="00D8279F" w:rsidRDefault="006E6E4D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861" w:type="dxa"/>
          </w:tcPr>
          <w:p w:rsidR="006E6E4D" w:rsidRPr="00D8279F" w:rsidRDefault="006E6E4D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1741" w:type="dxa"/>
          </w:tcPr>
          <w:p w:rsidR="006E6E4D" w:rsidRPr="00D8279F" w:rsidRDefault="006E6E4D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برگزار شده؟</w:t>
            </w:r>
          </w:p>
        </w:tc>
        <w:tc>
          <w:tcPr>
            <w:tcW w:w="1447" w:type="dxa"/>
          </w:tcPr>
          <w:p w:rsidR="006E6E4D" w:rsidRPr="00D8279F" w:rsidRDefault="006E6E4D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0" w:type="dxa"/>
          </w:tcPr>
          <w:p w:rsidR="006E6E4D" w:rsidRDefault="006E6E4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6E6E4D" w:rsidRPr="00D8279F" w:rsidRDefault="006E6E4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26/06/1403</w:t>
            </w:r>
          </w:p>
        </w:tc>
        <w:tc>
          <w:tcPr>
            <w:tcW w:w="386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طبقه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بندی،اپیدمیولوژی،اتیولوژی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تروماهای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دندانی</w:t>
            </w:r>
          </w:p>
        </w:tc>
        <w:tc>
          <w:tcPr>
            <w:tcW w:w="1741" w:type="dxa"/>
          </w:tcPr>
          <w:p w:rsidR="006E6E4D" w:rsidRDefault="006E6E4D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7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پیرزاده</w:t>
            </w:r>
            <w:proofErr w:type="spellEnd"/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0" w:type="dxa"/>
          </w:tcPr>
          <w:p w:rsidR="006E6E4D" w:rsidRDefault="006E6E4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6E6E4D" w:rsidRPr="00D8279F" w:rsidRDefault="006E6E4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02/07/1403</w:t>
            </w:r>
          </w:p>
        </w:tc>
        <w:tc>
          <w:tcPr>
            <w:tcW w:w="386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معاینه و تشخیص انواع تروما دندانی</w:t>
            </w:r>
          </w:p>
        </w:tc>
        <w:tc>
          <w:tcPr>
            <w:tcW w:w="1741" w:type="dxa"/>
          </w:tcPr>
          <w:p w:rsidR="006E6E4D" w:rsidRPr="00A977AD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بله</w:t>
            </w:r>
          </w:p>
        </w:tc>
        <w:tc>
          <w:tcPr>
            <w:tcW w:w="1447" w:type="dxa"/>
          </w:tcPr>
          <w:p w:rsidR="006E6E4D" w:rsidRDefault="006E6E4D">
            <w:r w:rsidRPr="00A977AD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A977AD">
              <w:rPr>
                <w:rFonts w:hint="cs"/>
                <w:sz w:val="32"/>
                <w:szCs w:val="32"/>
                <w:rtl/>
              </w:rPr>
              <w:t>پیرزاده</w:t>
            </w:r>
            <w:proofErr w:type="spellEnd"/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0" w:type="dxa"/>
          </w:tcPr>
          <w:p w:rsidR="006E6E4D" w:rsidRDefault="006E6E4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6E6E4D" w:rsidRPr="00D8279F" w:rsidRDefault="006E6E4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9/07/1403</w:t>
            </w:r>
          </w:p>
        </w:tc>
        <w:tc>
          <w:tcPr>
            <w:tcW w:w="386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تشخیص و درمان صدمات وارده به دندان شیری</w:t>
            </w:r>
          </w:p>
        </w:tc>
        <w:tc>
          <w:tcPr>
            <w:tcW w:w="1741" w:type="dxa"/>
          </w:tcPr>
          <w:p w:rsidR="006E6E4D" w:rsidRPr="00A977AD" w:rsidRDefault="006E6E4D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7" w:type="dxa"/>
          </w:tcPr>
          <w:p w:rsidR="006E6E4D" w:rsidRDefault="006E6E4D">
            <w:r w:rsidRPr="00A977AD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A977AD">
              <w:rPr>
                <w:rFonts w:hint="cs"/>
                <w:sz w:val="32"/>
                <w:szCs w:val="32"/>
                <w:rtl/>
              </w:rPr>
              <w:t>پیرزاده</w:t>
            </w:r>
            <w:proofErr w:type="spellEnd"/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0" w:type="dxa"/>
          </w:tcPr>
          <w:p w:rsidR="006E6E4D" w:rsidRDefault="006E6E4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6E6E4D" w:rsidRPr="00D8279F" w:rsidRDefault="006E6E4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16/07/1403</w:t>
            </w:r>
          </w:p>
        </w:tc>
        <w:tc>
          <w:tcPr>
            <w:tcW w:w="386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عوارض ناشی از ضربه به دندان شیری بر دندان دائمی</w:t>
            </w:r>
          </w:p>
        </w:tc>
        <w:tc>
          <w:tcPr>
            <w:tcW w:w="1741" w:type="dxa"/>
          </w:tcPr>
          <w:p w:rsidR="006E6E4D" w:rsidRPr="00A977AD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بله</w:t>
            </w:r>
          </w:p>
        </w:tc>
        <w:tc>
          <w:tcPr>
            <w:tcW w:w="1447" w:type="dxa"/>
          </w:tcPr>
          <w:p w:rsidR="006E6E4D" w:rsidRDefault="006E6E4D">
            <w:r w:rsidRPr="00A977AD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A977AD">
              <w:rPr>
                <w:rFonts w:hint="cs"/>
                <w:sz w:val="32"/>
                <w:szCs w:val="32"/>
                <w:rtl/>
              </w:rPr>
              <w:t>پیرزاده</w:t>
            </w:r>
            <w:proofErr w:type="spellEnd"/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0" w:type="dxa"/>
          </w:tcPr>
          <w:p w:rsidR="006E6E4D" w:rsidRDefault="006E6E4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6E6E4D" w:rsidRPr="00D8279F" w:rsidRDefault="006E6E4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</w:tc>
        <w:tc>
          <w:tcPr>
            <w:tcW w:w="386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ترومای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دنتوآلوئولار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>وایت2019</w:t>
            </w:r>
          </w:p>
        </w:tc>
        <w:tc>
          <w:tcPr>
            <w:tcW w:w="1741" w:type="dxa"/>
          </w:tcPr>
          <w:p w:rsidR="006E6E4D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بله</w:t>
            </w:r>
          </w:p>
        </w:tc>
        <w:tc>
          <w:tcPr>
            <w:tcW w:w="1447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0" w:type="dxa"/>
          </w:tcPr>
          <w:p w:rsidR="006E6E4D" w:rsidRDefault="006E6E4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6E6E4D" w:rsidRPr="00D8279F" w:rsidRDefault="006E6E4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26/07/1403</w:t>
            </w:r>
          </w:p>
        </w:tc>
        <w:tc>
          <w:tcPr>
            <w:tcW w:w="386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ترومای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دنتوآلوئولار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>وایت2019</w:t>
            </w:r>
          </w:p>
        </w:tc>
        <w:tc>
          <w:tcPr>
            <w:tcW w:w="1741" w:type="dxa"/>
          </w:tcPr>
          <w:p w:rsidR="006E6E4D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30/07/1403</w:t>
            </w:r>
          </w:p>
        </w:tc>
        <w:tc>
          <w:tcPr>
            <w:tcW w:w="1447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ماسالی</w:t>
            </w:r>
            <w:proofErr w:type="spellEnd"/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0" w:type="dxa"/>
          </w:tcPr>
          <w:p w:rsidR="006E6E4D" w:rsidRDefault="006E6E4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6E6E4D" w:rsidRPr="00D8279F" w:rsidRDefault="006E6E4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07/08/1403</w:t>
            </w:r>
          </w:p>
        </w:tc>
        <w:tc>
          <w:tcPr>
            <w:tcW w:w="3861" w:type="dxa"/>
          </w:tcPr>
          <w:p w:rsidR="006E6E4D" w:rsidRPr="00D8279F" w:rsidRDefault="009140A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نحوه تشخیص، درمان و پیش آگهی شکستگی های تاجی</w:t>
            </w:r>
          </w:p>
        </w:tc>
        <w:tc>
          <w:tcPr>
            <w:tcW w:w="1741" w:type="dxa"/>
          </w:tcPr>
          <w:p w:rsidR="006E6E4D" w:rsidRDefault="006E6E4D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7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شیخ فعال</w:t>
            </w:r>
          </w:p>
        </w:tc>
      </w:tr>
      <w:tr w:rsidR="009140A0" w:rsidRPr="00D8279F" w:rsidTr="009140A0">
        <w:tc>
          <w:tcPr>
            <w:tcW w:w="782" w:type="dxa"/>
          </w:tcPr>
          <w:p w:rsidR="009140A0" w:rsidRPr="00D8279F" w:rsidRDefault="009140A0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0" w:type="dxa"/>
          </w:tcPr>
          <w:p w:rsidR="009140A0" w:rsidRDefault="009140A0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9140A0" w:rsidRPr="00D8279F" w:rsidRDefault="009140A0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9140A0" w:rsidRPr="00D8279F" w:rsidRDefault="009140A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14/08/1403</w:t>
            </w:r>
          </w:p>
        </w:tc>
        <w:tc>
          <w:tcPr>
            <w:tcW w:w="3861" w:type="dxa"/>
          </w:tcPr>
          <w:p w:rsidR="009140A0" w:rsidRDefault="009140A0">
            <w:r w:rsidRPr="00D24746">
              <w:rPr>
                <w:rFonts w:hint="cs"/>
                <w:sz w:val="32"/>
                <w:szCs w:val="32"/>
                <w:rtl/>
              </w:rPr>
              <w:t>نحوه تشخیص، درمان و پیش آگهی</w:t>
            </w:r>
            <w:r>
              <w:rPr>
                <w:rFonts w:hint="cs"/>
                <w:sz w:val="32"/>
                <w:szCs w:val="32"/>
                <w:rtl/>
              </w:rPr>
              <w:t xml:space="preserve"> تاج-ریشه و ریشه</w:t>
            </w:r>
            <w:r w:rsidRPr="00D24746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41" w:type="dxa"/>
          </w:tcPr>
          <w:p w:rsidR="009140A0" w:rsidRDefault="009140A0" w:rsidP="00383B4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بله</w:t>
            </w:r>
          </w:p>
        </w:tc>
        <w:tc>
          <w:tcPr>
            <w:tcW w:w="1447" w:type="dxa"/>
          </w:tcPr>
          <w:p w:rsidR="009140A0" w:rsidRPr="00D8279F" w:rsidRDefault="009140A0" w:rsidP="00383B4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شیخ فعال</w:t>
            </w:r>
          </w:p>
        </w:tc>
      </w:tr>
      <w:tr w:rsidR="009140A0" w:rsidRPr="00D8279F" w:rsidTr="009140A0">
        <w:tc>
          <w:tcPr>
            <w:tcW w:w="782" w:type="dxa"/>
          </w:tcPr>
          <w:p w:rsidR="009140A0" w:rsidRPr="00D8279F" w:rsidRDefault="009140A0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0" w:type="dxa"/>
          </w:tcPr>
          <w:p w:rsidR="009140A0" w:rsidRDefault="009140A0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9140A0" w:rsidRPr="00D8279F" w:rsidRDefault="009140A0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9140A0" w:rsidRPr="00D8279F" w:rsidRDefault="009140A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21/08/1403</w:t>
            </w:r>
          </w:p>
        </w:tc>
        <w:tc>
          <w:tcPr>
            <w:tcW w:w="3861" w:type="dxa"/>
          </w:tcPr>
          <w:p w:rsidR="009140A0" w:rsidRDefault="009140A0">
            <w:r>
              <w:rPr>
                <w:rFonts w:hint="cs"/>
                <w:sz w:val="32"/>
                <w:szCs w:val="32"/>
                <w:rtl/>
              </w:rPr>
              <w:t xml:space="preserve">نحوه تشخیص، درمان و پیش آگهی صدمات </w:t>
            </w:r>
            <w:r>
              <w:rPr>
                <w:sz w:val="32"/>
                <w:szCs w:val="32"/>
              </w:rPr>
              <w:t>luxation</w:t>
            </w:r>
          </w:p>
        </w:tc>
        <w:tc>
          <w:tcPr>
            <w:tcW w:w="1741" w:type="dxa"/>
          </w:tcPr>
          <w:p w:rsidR="009140A0" w:rsidRDefault="009140A0" w:rsidP="00383B4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7" w:type="dxa"/>
          </w:tcPr>
          <w:p w:rsidR="009140A0" w:rsidRPr="00D8279F" w:rsidRDefault="009140A0" w:rsidP="00383B4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شیخ فعال</w:t>
            </w:r>
          </w:p>
        </w:tc>
      </w:tr>
      <w:tr w:rsidR="009140A0" w:rsidRPr="00D8279F" w:rsidTr="009140A0">
        <w:tc>
          <w:tcPr>
            <w:tcW w:w="782" w:type="dxa"/>
          </w:tcPr>
          <w:p w:rsidR="009140A0" w:rsidRPr="00D8279F" w:rsidRDefault="009140A0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0" w:type="dxa"/>
          </w:tcPr>
          <w:p w:rsidR="009140A0" w:rsidRDefault="009140A0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9140A0" w:rsidRPr="00D8279F" w:rsidRDefault="009140A0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9140A0" w:rsidRPr="00D8279F" w:rsidRDefault="009140A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28/08/1403</w:t>
            </w:r>
          </w:p>
        </w:tc>
        <w:tc>
          <w:tcPr>
            <w:tcW w:w="3861" w:type="dxa"/>
          </w:tcPr>
          <w:p w:rsidR="009140A0" w:rsidRDefault="009140A0">
            <w:pPr>
              <w:rPr>
                <w:rFonts w:hint="cs"/>
                <w:rtl/>
              </w:rPr>
            </w:pPr>
            <w:r w:rsidRPr="00D24746">
              <w:rPr>
                <w:rFonts w:hint="cs"/>
                <w:sz w:val="32"/>
                <w:szCs w:val="32"/>
                <w:rtl/>
              </w:rPr>
              <w:t xml:space="preserve">نحوه تشخیص، درمان و پیش آگهی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Avulsion </w:t>
            </w:r>
            <w:r>
              <w:rPr>
                <w:rFonts w:hint="cs"/>
                <w:sz w:val="32"/>
                <w:szCs w:val="32"/>
                <w:rtl/>
              </w:rPr>
              <w:t xml:space="preserve">و نحوه کاربرد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اسپلینت</w:t>
            </w:r>
            <w:proofErr w:type="spellEnd"/>
          </w:p>
        </w:tc>
        <w:tc>
          <w:tcPr>
            <w:tcW w:w="1741" w:type="dxa"/>
          </w:tcPr>
          <w:p w:rsidR="009140A0" w:rsidRDefault="009140A0" w:rsidP="00383B4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7" w:type="dxa"/>
          </w:tcPr>
          <w:p w:rsidR="009140A0" w:rsidRPr="00D8279F" w:rsidRDefault="009140A0" w:rsidP="00383B4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شیخ فعال</w:t>
            </w:r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0" w:type="dxa"/>
          </w:tcPr>
          <w:p w:rsidR="006E6E4D" w:rsidRDefault="006E6E4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6E6E4D" w:rsidRPr="00D8279F" w:rsidRDefault="006E6E4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 w:rsidP="008C3F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05/09/1403</w:t>
            </w:r>
          </w:p>
        </w:tc>
        <w:tc>
          <w:tcPr>
            <w:tcW w:w="3861" w:type="dxa"/>
          </w:tcPr>
          <w:p w:rsidR="006E6E4D" w:rsidRPr="00D8279F" w:rsidRDefault="009140A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عوارض ناشی از ضربه به دندانهای دائمی بالغ و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نابالغ</w:t>
            </w:r>
            <w:proofErr w:type="spellEnd"/>
          </w:p>
        </w:tc>
        <w:tc>
          <w:tcPr>
            <w:tcW w:w="1741" w:type="dxa"/>
          </w:tcPr>
          <w:p w:rsidR="006E6E4D" w:rsidRDefault="006E6E4D" w:rsidP="00383B4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7" w:type="dxa"/>
          </w:tcPr>
          <w:p w:rsidR="006E6E4D" w:rsidRPr="00D8279F" w:rsidRDefault="006E6E4D" w:rsidP="00383B4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شیخ فعال</w:t>
            </w:r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0" w:type="dxa"/>
          </w:tcPr>
          <w:p w:rsidR="006E6E4D" w:rsidRDefault="006E6E4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6E6E4D" w:rsidRPr="00D8279F" w:rsidRDefault="006E6E4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 w:rsidP="008C3F0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12/09/1403</w:t>
            </w:r>
          </w:p>
        </w:tc>
        <w:tc>
          <w:tcPr>
            <w:tcW w:w="386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اصول تشخیص و درمان صدمات بافت نرم</w:t>
            </w:r>
          </w:p>
        </w:tc>
        <w:tc>
          <w:tcPr>
            <w:tcW w:w="1741" w:type="dxa"/>
          </w:tcPr>
          <w:p w:rsidR="006E6E4D" w:rsidRDefault="006E6E4D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7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0" w:type="dxa"/>
          </w:tcPr>
          <w:p w:rsidR="006E6E4D" w:rsidRDefault="006E6E4D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6E6E4D" w:rsidRPr="00D8279F" w:rsidRDefault="006E6E4D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19/09/1403</w:t>
            </w:r>
          </w:p>
        </w:tc>
        <w:tc>
          <w:tcPr>
            <w:tcW w:w="386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اصول تشخیص و درمان صدمات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دنتوآلوئولر</w:t>
            </w:r>
            <w:proofErr w:type="spellEnd"/>
          </w:p>
        </w:tc>
        <w:tc>
          <w:tcPr>
            <w:tcW w:w="1741" w:type="dxa"/>
          </w:tcPr>
          <w:p w:rsidR="006E6E4D" w:rsidRDefault="006E6E4D" w:rsidP="00383B4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7" w:type="dxa"/>
          </w:tcPr>
          <w:p w:rsidR="006E6E4D" w:rsidRPr="00D8279F" w:rsidRDefault="006E6E4D" w:rsidP="00383B4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0" w:type="dxa"/>
          </w:tcPr>
          <w:p w:rsidR="006E6E4D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6E6E4D" w:rsidRPr="00D8279F" w:rsidRDefault="006E6E4D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26/09/1403</w:t>
            </w:r>
          </w:p>
        </w:tc>
        <w:tc>
          <w:tcPr>
            <w:tcW w:w="386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ارزیابی اولیه بیماران با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ترومای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صورتی</w:t>
            </w:r>
          </w:p>
        </w:tc>
        <w:tc>
          <w:tcPr>
            <w:tcW w:w="1741" w:type="dxa"/>
          </w:tcPr>
          <w:p w:rsidR="006E6E4D" w:rsidRDefault="006E6E4D" w:rsidP="00383B4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7" w:type="dxa"/>
          </w:tcPr>
          <w:p w:rsidR="006E6E4D" w:rsidRPr="00D8279F" w:rsidRDefault="006E6E4D" w:rsidP="00383B4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0" w:type="dxa"/>
          </w:tcPr>
          <w:p w:rsidR="006E6E4D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6E6E4D" w:rsidRPr="00D8279F" w:rsidRDefault="006E6E4D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03/10/1403</w:t>
            </w:r>
          </w:p>
        </w:tc>
        <w:tc>
          <w:tcPr>
            <w:tcW w:w="386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علت و طبقه بندی شکستگی های صورت</w:t>
            </w:r>
          </w:p>
        </w:tc>
        <w:tc>
          <w:tcPr>
            <w:tcW w:w="1741" w:type="dxa"/>
          </w:tcPr>
          <w:p w:rsidR="006E6E4D" w:rsidRDefault="006E6E4D" w:rsidP="00383B4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7" w:type="dxa"/>
          </w:tcPr>
          <w:p w:rsidR="006E6E4D" w:rsidRPr="00D8279F" w:rsidRDefault="006E6E4D" w:rsidP="00383B4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  <w:tr w:rsidR="006E6E4D" w:rsidRPr="00D8279F" w:rsidTr="009140A0">
        <w:tc>
          <w:tcPr>
            <w:tcW w:w="782" w:type="dxa"/>
          </w:tcPr>
          <w:p w:rsidR="006E6E4D" w:rsidRPr="00D8279F" w:rsidRDefault="006E6E4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0" w:type="dxa"/>
          </w:tcPr>
          <w:p w:rsidR="006E6E4D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6E6E4D" w:rsidRPr="00D8279F" w:rsidRDefault="006E6E4D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10/10/1403</w:t>
            </w:r>
          </w:p>
        </w:tc>
        <w:tc>
          <w:tcPr>
            <w:tcW w:w="3861" w:type="dxa"/>
          </w:tcPr>
          <w:p w:rsidR="006E6E4D" w:rsidRPr="00D8279F" w:rsidRDefault="006E6E4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درمان شکستگی های صورت</w:t>
            </w:r>
          </w:p>
        </w:tc>
        <w:tc>
          <w:tcPr>
            <w:tcW w:w="1741" w:type="dxa"/>
          </w:tcPr>
          <w:p w:rsidR="006E6E4D" w:rsidRDefault="006E6E4D" w:rsidP="00383B4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47" w:type="dxa"/>
          </w:tcPr>
          <w:p w:rsidR="006E6E4D" w:rsidRPr="00D8279F" w:rsidRDefault="006E6E4D" w:rsidP="00383B4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صادقی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9140A0">
        <w:rPr>
          <w:rFonts w:hint="cs"/>
          <w:b/>
          <w:bCs/>
          <w:sz w:val="28"/>
          <w:szCs w:val="28"/>
          <w:rtl/>
        </w:rPr>
        <w:t xml:space="preserve">دکتر </w:t>
      </w:r>
      <w:proofErr w:type="spellStart"/>
      <w:r w:rsidR="009140A0">
        <w:rPr>
          <w:rFonts w:hint="cs"/>
          <w:b/>
          <w:bCs/>
          <w:sz w:val="28"/>
          <w:szCs w:val="28"/>
          <w:rtl/>
        </w:rPr>
        <w:t>پیرزاده</w:t>
      </w:r>
      <w:proofErr w:type="spellEnd"/>
      <w:r w:rsidR="009140A0">
        <w:rPr>
          <w:rFonts w:hint="cs"/>
          <w:b/>
          <w:bCs/>
          <w:sz w:val="28"/>
          <w:szCs w:val="28"/>
          <w:rtl/>
        </w:rPr>
        <w:t xml:space="preserve">   دکتر صادقی    دکتر شیخ فعال   دکتر ماسالی</w:t>
      </w:r>
      <w:bookmarkStart w:id="0" w:name="_GoBack"/>
      <w:bookmarkEnd w:id="0"/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5D" w:rsidRDefault="00CC3E5D" w:rsidP="00D8279F">
      <w:pPr>
        <w:spacing w:after="0" w:line="240" w:lineRule="auto"/>
      </w:pPr>
      <w:r>
        <w:separator/>
      </w:r>
    </w:p>
  </w:endnote>
  <w:endnote w:type="continuationSeparator" w:id="0">
    <w:p w:rsidR="00CC3E5D" w:rsidRDefault="00CC3E5D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5D" w:rsidRDefault="00CC3E5D" w:rsidP="00D8279F">
      <w:pPr>
        <w:spacing w:after="0" w:line="240" w:lineRule="auto"/>
      </w:pPr>
      <w:r>
        <w:separator/>
      </w:r>
    </w:p>
  </w:footnote>
  <w:footnote w:type="continuationSeparator" w:id="0">
    <w:p w:rsidR="00CC3E5D" w:rsidRDefault="00CC3E5D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06177"/>
    <w:rsid w:val="00026825"/>
    <w:rsid w:val="00082D87"/>
    <w:rsid w:val="004100E9"/>
    <w:rsid w:val="00627A89"/>
    <w:rsid w:val="00641144"/>
    <w:rsid w:val="006E6E4D"/>
    <w:rsid w:val="0073196A"/>
    <w:rsid w:val="008C3F04"/>
    <w:rsid w:val="008D5E13"/>
    <w:rsid w:val="008F2DC6"/>
    <w:rsid w:val="009140A0"/>
    <w:rsid w:val="009C4777"/>
    <w:rsid w:val="00A412B7"/>
    <w:rsid w:val="00B916D7"/>
    <w:rsid w:val="00C33E14"/>
    <w:rsid w:val="00CC3E5D"/>
    <w:rsid w:val="00CE00C2"/>
    <w:rsid w:val="00D8279F"/>
    <w:rsid w:val="00DC2EBB"/>
    <w:rsid w:val="00E233AF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D803-4D4E-41B8-96BB-ECF04FB0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2024-10-20T07:48:00Z</cp:lastPrinted>
  <dcterms:created xsi:type="dcterms:W3CDTF">2024-11-02T09:52:00Z</dcterms:created>
  <dcterms:modified xsi:type="dcterms:W3CDTF">2024-11-12T09:52:00Z</dcterms:modified>
</cp:coreProperties>
</file>