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4C3BA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4C3BA9">
        <w:rPr>
          <w:rFonts w:hint="cs"/>
          <w:sz w:val="32"/>
          <w:szCs w:val="32"/>
          <w:rtl/>
        </w:rPr>
        <w:t>دندانپزشکی ترمیمی 2نظری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0A61ED32" wp14:editId="69D557AD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30"/>
        <w:gridCol w:w="1102"/>
        <w:gridCol w:w="1741"/>
        <w:gridCol w:w="4853"/>
        <w:gridCol w:w="2048"/>
      </w:tblGrid>
      <w:tr w:rsidR="00D8279F" w:rsidRPr="00D8279F" w:rsidTr="004C3BA9">
        <w:tc>
          <w:tcPr>
            <w:tcW w:w="830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094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5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50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104FD2" w:rsidRPr="00D8279F" w:rsidTr="004C3BA9">
        <w:tc>
          <w:tcPr>
            <w:tcW w:w="830" w:type="dxa"/>
          </w:tcPr>
          <w:p w:rsidR="00104FD2" w:rsidRPr="00D8279F" w:rsidRDefault="00104FD2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094" w:type="dxa"/>
          </w:tcPr>
          <w:p w:rsidR="00104FD2" w:rsidRDefault="00104FD2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104FD2" w:rsidRPr="00D8279F" w:rsidRDefault="00104FD2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18/06/1403</w:t>
            </w:r>
          </w:p>
        </w:tc>
        <w:tc>
          <w:tcPr>
            <w:tcW w:w="4859" w:type="dxa"/>
          </w:tcPr>
          <w:p w:rsidR="00104FD2" w:rsidRPr="00D8279F" w:rsidRDefault="00104FD2" w:rsidP="00EB62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 زیبایی</w:t>
            </w:r>
          </w:p>
        </w:tc>
        <w:tc>
          <w:tcPr>
            <w:tcW w:w="2050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خدابخش</w:t>
            </w:r>
          </w:p>
        </w:tc>
      </w:tr>
      <w:tr w:rsidR="00104FD2" w:rsidRPr="00D8279F" w:rsidTr="004C3BA9">
        <w:tc>
          <w:tcPr>
            <w:tcW w:w="830" w:type="dxa"/>
          </w:tcPr>
          <w:p w:rsidR="00104FD2" w:rsidRPr="00D8279F" w:rsidRDefault="00104FD2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094" w:type="dxa"/>
          </w:tcPr>
          <w:p w:rsidR="00104FD2" w:rsidRDefault="00104FD2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104FD2" w:rsidRPr="00D8279F" w:rsidRDefault="00104FD2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25/06/1403</w:t>
            </w:r>
          </w:p>
        </w:tc>
        <w:tc>
          <w:tcPr>
            <w:tcW w:w="4859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درمانهای زیبایی محافظه کارانه</w:t>
            </w:r>
          </w:p>
        </w:tc>
        <w:tc>
          <w:tcPr>
            <w:tcW w:w="2050" w:type="dxa"/>
          </w:tcPr>
          <w:p w:rsidR="00104FD2" w:rsidRDefault="00104FD2">
            <w:r w:rsidRPr="00C72478">
              <w:rPr>
                <w:rFonts w:hint="cs"/>
                <w:sz w:val="32"/>
                <w:szCs w:val="32"/>
                <w:rtl/>
              </w:rPr>
              <w:t>دکتر خدابخش</w:t>
            </w:r>
          </w:p>
        </w:tc>
      </w:tr>
      <w:tr w:rsidR="00104FD2" w:rsidRPr="00D8279F" w:rsidTr="004C3BA9">
        <w:tc>
          <w:tcPr>
            <w:tcW w:w="830" w:type="dxa"/>
          </w:tcPr>
          <w:p w:rsidR="00104FD2" w:rsidRPr="00D8279F" w:rsidRDefault="00104FD2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094" w:type="dxa"/>
          </w:tcPr>
          <w:p w:rsidR="00104FD2" w:rsidRDefault="00104FD2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104FD2" w:rsidRPr="00D8279F" w:rsidRDefault="00104FD2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01/07/1403</w:t>
            </w:r>
          </w:p>
        </w:tc>
        <w:tc>
          <w:tcPr>
            <w:tcW w:w="4859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درمانهای زیبایی محافظه کارانه</w:t>
            </w:r>
          </w:p>
        </w:tc>
        <w:tc>
          <w:tcPr>
            <w:tcW w:w="2050" w:type="dxa"/>
          </w:tcPr>
          <w:p w:rsidR="00104FD2" w:rsidRDefault="00104FD2">
            <w:r w:rsidRPr="00C72478">
              <w:rPr>
                <w:rFonts w:hint="cs"/>
                <w:sz w:val="32"/>
                <w:szCs w:val="32"/>
                <w:rtl/>
              </w:rPr>
              <w:t>دکتر خدابخش</w:t>
            </w:r>
          </w:p>
        </w:tc>
      </w:tr>
      <w:tr w:rsidR="00104FD2" w:rsidRPr="00D8279F" w:rsidTr="004C3BA9">
        <w:tc>
          <w:tcPr>
            <w:tcW w:w="830" w:type="dxa"/>
          </w:tcPr>
          <w:p w:rsidR="00104FD2" w:rsidRPr="00D8279F" w:rsidRDefault="00104FD2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094" w:type="dxa"/>
          </w:tcPr>
          <w:p w:rsidR="00104FD2" w:rsidRDefault="00104FD2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104FD2" w:rsidRPr="00D8279F" w:rsidRDefault="00104FD2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08/07/1403</w:t>
            </w:r>
          </w:p>
        </w:tc>
        <w:tc>
          <w:tcPr>
            <w:tcW w:w="4859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رنگ و نور</w:t>
            </w:r>
          </w:p>
        </w:tc>
        <w:tc>
          <w:tcPr>
            <w:tcW w:w="2050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اصدق</w:t>
            </w:r>
          </w:p>
        </w:tc>
      </w:tr>
      <w:tr w:rsidR="00104FD2" w:rsidRPr="00D8279F" w:rsidTr="004C3BA9">
        <w:tc>
          <w:tcPr>
            <w:tcW w:w="830" w:type="dxa"/>
          </w:tcPr>
          <w:p w:rsidR="00104FD2" w:rsidRPr="00D8279F" w:rsidRDefault="00104FD2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094" w:type="dxa"/>
          </w:tcPr>
          <w:p w:rsidR="00104FD2" w:rsidRDefault="00104FD2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104FD2" w:rsidRPr="00D8279F" w:rsidRDefault="00104FD2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15/07/1403</w:t>
            </w:r>
          </w:p>
        </w:tc>
        <w:tc>
          <w:tcPr>
            <w:tcW w:w="4859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تغییر رنگ دندانی و روش رفع آن</w:t>
            </w:r>
          </w:p>
        </w:tc>
        <w:tc>
          <w:tcPr>
            <w:tcW w:w="2050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اصدق</w:t>
            </w:r>
          </w:p>
        </w:tc>
      </w:tr>
      <w:tr w:rsidR="00104FD2" w:rsidRPr="00D8279F" w:rsidTr="004C3BA9">
        <w:tc>
          <w:tcPr>
            <w:tcW w:w="830" w:type="dxa"/>
          </w:tcPr>
          <w:p w:rsidR="00104FD2" w:rsidRPr="00D8279F" w:rsidRDefault="00104FD2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094" w:type="dxa"/>
          </w:tcPr>
          <w:p w:rsidR="00104FD2" w:rsidRDefault="00104FD2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104FD2" w:rsidRPr="00D8279F" w:rsidRDefault="00104FD2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22/07/1403</w:t>
            </w:r>
          </w:p>
        </w:tc>
        <w:tc>
          <w:tcPr>
            <w:tcW w:w="4859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درمانهای غیر تهاجمی ضایعات پوسیده</w:t>
            </w:r>
          </w:p>
        </w:tc>
        <w:tc>
          <w:tcPr>
            <w:tcW w:w="2050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فهیم</w:t>
            </w:r>
          </w:p>
        </w:tc>
      </w:tr>
      <w:tr w:rsidR="00104FD2" w:rsidRPr="00D8279F" w:rsidTr="004C3BA9">
        <w:tc>
          <w:tcPr>
            <w:tcW w:w="830" w:type="dxa"/>
          </w:tcPr>
          <w:p w:rsidR="00104FD2" w:rsidRPr="00D8279F" w:rsidRDefault="00104FD2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094" w:type="dxa"/>
          </w:tcPr>
          <w:p w:rsidR="00104FD2" w:rsidRDefault="00104FD2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104FD2" w:rsidRPr="00D8279F" w:rsidRDefault="00104FD2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29/07/1403</w:t>
            </w:r>
          </w:p>
        </w:tc>
        <w:tc>
          <w:tcPr>
            <w:tcW w:w="4859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آشنایی با انواع بریج های محافظه کارانه</w:t>
            </w:r>
          </w:p>
        </w:tc>
        <w:tc>
          <w:tcPr>
            <w:tcW w:w="2050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فهیم</w:t>
            </w:r>
          </w:p>
        </w:tc>
      </w:tr>
      <w:tr w:rsidR="00104FD2" w:rsidRPr="00D8279F" w:rsidTr="004C3BA9">
        <w:tc>
          <w:tcPr>
            <w:tcW w:w="830" w:type="dxa"/>
          </w:tcPr>
          <w:p w:rsidR="00104FD2" w:rsidRPr="00D8279F" w:rsidRDefault="00104FD2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094" w:type="dxa"/>
          </w:tcPr>
          <w:p w:rsidR="00104FD2" w:rsidRDefault="00104FD2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104FD2" w:rsidRPr="00D8279F" w:rsidRDefault="00104FD2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06/08/1403</w:t>
            </w:r>
          </w:p>
        </w:tc>
        <w:tc>
          <w:tcPr>
            <w:tcW w:w="4859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رابطه ترمیمی و پریو و ارتو و موارد ارجاع</w:t>
            </w:r>
          </w:p>
        </w:tc>
        <w:tc>
          <w:tcPr>
            <w:tcW w:w="2050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فهیم</w:t>
            </w:r>
          </w:p>
        </w:tc>
      </w:tr>
      <w:tr w:rsidR="00104FD2" w:rsidRPr="00D8279F" w:rsidTr="004C3BA9">
        <w:tc>
          <w:tcPr>
            <w:tcW w:w="830" w:type="dxa"/>
          </w:tcPr>
          <w:p w:rsidR="00104FD2" w:rsidRPr="00D8279F" w:rsidRDefault="00104FD2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094" w:type="dxa"/>
          </w:tcPr>
          <w:p w:rsidR="00104FD2" w:rsidRDefault="00104FD2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104FD2" w:rsidRPr="00D8279F" w:rsidRDefault="00104FD2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13/08/1403</w:t>
            </w:r>
          </w:p>
        </w:tc>
        <w:tc>
          <w:tcPr>
            <w:tcW w:w="4859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بازسازی دندانهای اندو شده</w:t>
            </w:r>
          </w:p>
        </w:tc>
        <w:tc>
          <w:tcPr>
            <w:tcW w:w="2050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رهبر</w:t>
            </w:r>
          </w:p>
        </w:tc>
      </w:tr>
      <w:tr w:rsidR="00104FD2" w:rsidRPr="00D8279F" w:rsidTr="004C3BA9">
        <w:tc>
          <w:tcPr>
            <w:tcW w:w="830" w:type="dxa"/>
          </w:tcPr>
          <w:p w:rsidR="00104FD2" w:rsidRPr="00D8279F" w:rsidRDefault="00104FD2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094" w:type="dxa"/>
          </w:tcPr>
          <w:p w:rsidR="00104FD2" w:rsidRDefault="00104FD2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104FD2" w:rsidRPr="00D8279F" w:rsidRDefault="00104FD2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20/08/1403</w:t>
            </w:r>
          </w:p>
        </w:tc>
        <w:tc>
          <w:tcPr>
            <w:tcW w:w="4859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بازسازی دندانهای اندو شده</w:t>
            </w:r>
          </w:p>
        </w:tc>
        <w:tc>
          <w:tcPr>
            <w:tcW w:w="2050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رهبر</w:t>
            </w:r>
          </w:p>
        </w:tc>
      </w:tr>
      <w:tr w:rsidR="00104FD2" w:rsidRPr="00D8279F" w:rsidTr="004C3BA9">
        <w:tc>
          <w:tcPr>
            <w:tcW w:w="830" w:type="dxa"/>
          </w:tcPr>
          <w:p w:rsidR="00104FD2" w:rsidRPr="00D8279F" w:rsidRDefault="00104FD2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094" w:type="dxa"/>
          </w:tcPr>
          <w:p w:rsidR="00104FD2" w:rsidRDefault="00104FD2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104FD2" w:rsidRPr="00D8279F" w:rsidRDefault="00104FD2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27/08/1403</w:t>
            </w:r>
          </w:p>
        </w:tc>
        <w:tc>
          <w:tcPr>
            <w:tcW w:w="4859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علل عدم موفقیت آمالگام</w:t>
            </w:r>
          </w:p>
        </w:tc>
        <w:tc>
          <w:tcPr>
            <w:tcW w:w="2050" w:type="dxa"/>
          </w:tcPr>
          <w:p w:rsidR="00104FD2" w:rsidRDefault="00104FD2">
            <w:r w:rsidRPr="00A459F6">
              <w:rPr>
                <w:rFonts w:hint="cs"/>
                <w:sz w:val="32"/>
                <w:szCs w:val="32"/>
                <w:rtl/>
              </w:rPr>
              <w:t>دکتر خدابخش</w:t>
            </w:r>
          </w:p>
        </w:tc>
      </w:tr>
      <w:tr w:rsidR="00104FD2" w:rsidRPr="00D8279F" w:rsidTr="004C3BA9">
        <w:tc>
          <w:tcPr>
            <w:tcW w:w="830" w:type="dxa"/>
          </w:tcPr>
          <w:p w:rsidR="00104FD2" w:rsidRPr="00D8279F" w:rsidRDefault="00104FD2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094" w:type="dxa"/>
          </w:tcPr>
          <w:p w:rsidR="00104FD2" w:rsidRDefault="00104FD2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104FD2" w:rsidRPr="00D8279F" w:rsidRDefault="00104FD2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04FD2" w:rsidRPr="00D8279F" w:rsidRDefault="00104FD2" w:rsidP="00A4041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04/09/1403</w:t>
            </w:r>
          </w:p>
        </w:tc>
        <w:tc>
          <w:tcPr>
            <w:tcW w:w="4859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علل عدم موفقیت کامپوزیت</w:t>
            </w:r>
          </w:p>
        </w:tc>
        <w:tc>
          <w:tcPr>
            <w:tcW w:w="2050" w:type="dxa"/>
          </w:tcPr>
          <w:p w:rsidR="00104FD2" w:rsidRDefault="00104FD2">
            <w:r w:rsidRPr="00A459F6">
              <w:rPr>
                <w:rFonts w:hint="cs"/>
                <w:sz w:val="32"/>
                <w:szCs w:val="32"/>
                <w:rtl/>
              </w:rPr>
              <w:t>دکتر خدابخش</w:t>
            </w:r>
          </w:p>
        </w:tc>
      </w:tr>
      <w:tr w:rsidR="00104FD2" w:rsidRPr="00D8279F" w:rsidTr="004C3BA9">
        <w:tc>
          <w:tcPr>
            <w:tcW w:w="830" w:type="dxa"/>
          </w:tcPr>
          <w:p w:rsidR="00104FD2" w:rsidRPr="00D8279F" w:rsidRDefault="00104FD2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094" w:type="dxa"/>
          </w:tcPr>
          <w:p w:rsidR="00104FD2" w:rsidRDefault="00104FD2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104FD2" w:rsidRPr="00D8279F" w:rsidRDefault="00104FD2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04FD2" w:rsidRPr="00D8279F" w:rsidRDefault="00104FD2" w:rsidP="00A4041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11/09/1403</w:t>
            </w:r>
          </w:p>
        </w:tc>
        <w:tc>
          <w:tcPr>
            <w:tcW w:w="4859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 دندانپزشکیی ترمیمی سالمندان</w:t>
            </w:r>
          </w:p>
        </w:tc>
        <w:tc>
          <w:tcPr>
            <w:tcW w:w="2050" w:type="dxa"/>
          </w:tcPr>
          <w:p w:rsidR="00104FD2" w:rsidRDefault="00104FD2">
            <w:r w:rsidRPr="00A459F6">
              <w:rPr>
                <w:rFonts w:hint="cs"/>
                <w:sz w:val="32"/>
                <w:szCs w:val="32"/>
                <w:rtl/>
              </w:rPr>
              <w:t>دکتر خدابخش</w:t>
            </w:r>
          </w:p>
        </w:tc>
      </w:tr>
      <w:tr w:rsidR="00104FD2" w:rsidRPr="00D8279F" w:rsidTr="004C3BA9">
        <w:tc>
          <w:tcPr>
            <w:tcW w:w="830" w:type="dxa"/>
          </w:tcPr>
          <w:p w:rsidR="00104FD2" w:rsidRPr="00D8279F" w:rsidRDefault="00104FD2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094" w:type="dxa"/>
          </w:tcPr>
          <w:p w:rsidR="00104FD2" w:rsidRDefault="00104FD2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104FD2" w:rsidRPr="00D8279F" w:rsidRDefault="00104FD2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04FD2" w:rsidRPr="00D8279F" w:rsidRDefault="00104FD2" w:rsidP="00A4041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18/09/1403</w:t>
            </w:r>
          </w:p>
        </w:tc>
        <w:tc>
          <w:tcPr>
            <w:tcW w:w="4859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ضایعات سرویکالی دندان</w:t>
            </w:r>
          </w:p>
        </w:tc>
        <w:tc>
          <w:tcPr>
            <w:tcW w:w="2050" w:type="dxa"/>
          </w:tcPr>
          <w:p w:rsidR="00104FD2" w:rsidRPr="00D8279F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صفروند</w:t>
            </w:r>
          </w:p>
        </w:tc>
      </w:tr>
      <w:tr w:rsidR="004C3BA9" w:rsidRPr="00D8279F" w:rsidTr="004C3BA9">
        <w:tc>
          <w:tcPr>
            <w:tcW w:w="830" w:type="dxa"/>
          </w:tcPr>
          <w:p w:rsidR="004C3BA9" w:rsidRPr="00D8279F" w:rsidRDefault="004C3BA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094" w:type="dxa"/>
          </w:tcPr>
          <w:p w:rsidR="004C3BA9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4C3BA9" w:rsidRPr="00D8279F" w:rsidRDefault="004C3BA9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4C3BA9" w:rsidRPr="00D8279F" w:rsidRDefault="004C3BA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25/09/1403</w:t>
            </w:r>
          </w:p>
        </w:tc>
        <w:tc>
          <w:tcPr>
            <w:tcW w:w="4859" w:type="dxa"/>
          </w:tcPr>
          <w:p w:rsidR="004C3BA9" w:rsidRPr="00D8279F" w:rsidRDefault="004C3BA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سرامیک ها و کاربرد آنها در دندانپزشکی</w:t>
            </w:r>
          </w:p>
        </w:tc>
        <w:tc>
          <w:tcPr>
            <w:tcW w:w="2050" w:type="dxa"/>
          </w:tcPr>
          <w:p w:rsidR="004C3BA9" w:rsidRDefault="004C3BA9">
            <w:r w:rsidRPr="00102F53">
              <w:rPr>
                <w:rFonts w:hint="cs"/>
                <w:sz w:val="32"/>
                <w:szCs w:val="32"/>
                <w:rtl/>
              </w:rPr>
              <w:t>دکتر صفروند</w:t>
            </w:r>
          </w:p>
        </w:tc>
      </w:tr>
      <w:tr w:rsidR="004C3BA9" w:rsidRPr="00D8279F" w:rsidTr="004C3BA9">
        <w:tc>
          <w:tcPr>
            <w:tcW w:w="830" w:type="dxa"/>
          </w:tcPr>
          <w:p w:rsidR="004C3BA9" w:rsidRPr="00D8279F" w:rsidRDefault="004C3BA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094" w:type="dxa"/>
          </w:tcPr>
          <w:p w:rsidR="004C3BA9" w:rsidRDefault="00104F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شانزدهم</w:t>
            </w:r>
            <w:bookmarkStart w:id="0" w:name="_GoBack"/>
            <w:bookmarkEnd w:id="0"/>
          </w:p>
          <w:p w:rsidR="004C3BA9" w:rsidRPr="00D8279F" w:rsidRDefault="004C3BA9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4C3BA9" w:rsidRPr="00D8279F" w:rsidRDefault="004C3BA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02/10/1403</w:t>
            </w:r>
          </w:p>
        </w:tc>
        <w:tc>
          <w:tcPr>
            <w:tcW w:w="4859" w:type="dxa"/>
          </w:tcPr>
          <w:p w:rsidR="004C3BA9" w:rsidRPr="00D8279F" w:rsidRDefault="004C3BA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کاربرد اینله و آنله</w:t>
            </w:r>
          </w:p>
        </w:tc>
        <w:tc>
          <w:tcPr>
            <w:tcW w:w="2050" w:type="dxa"/>
          </w:tcPr>
          <w:p w:rsidR="004C3BA9" w:rsidRDefault="004C3BA9">
            <w:r w:rsidRPr="00102F53">
              <w:rPr>
                <w:rFonts w:hint="cs"/>
                <w:sz w:val="32"/>
                <w:szCs w:val="32"/>
                <w:rtl/>
              </w:rPr>
              <w:t>دکتر صفروند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4C3BA9">
        <w:rPr>
          <w:rFonts w:hint="cs"/>
          <w:b/>
          <w:bCs/>
          <w:sz w:val="28"/>
          <w:szCs w:val="28"/>
          <w:rtl/>
        </w:rPr>
        <w:t>دکتر خدابخش   دکتر اصدق    دکتر فهیم    دکتر رهبر    دکتر صفروند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78" w:rsidRDefault="00DE4D78" w:rsidP="00D8279F">
      <w:pPr>
        <w:spacing w:after="0" w:line="240" w:lineRule="auto"/>
      </w:pPr>
      <w:r>
        <w:separator/>
      </w:r>
    </w:p>
  </w:endnote>
  <w:endnote w:type="continuationSeparator" w:id="0">
    <w:p w:rsidR="00DE4D78" w:rsidRDefault="00DE4D78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78" w:rsidRDefault="00DE4D78" w:rsidP="00D8279F">
      <w:pPr>
        <w:spacing w:after="0" w:line="240" w:lineRule="auto"/>
      </w:pPr>
      <w:r>
        <w:separator/>
      </w:r>
    </w:p>
  </w:footnote>
  <w:footnote w:type="continuationSeparator" w:id="0">
    <w:p w:rsidR="00DE4D78" w:rsidRDefault="00DE4D78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104FD2"/>
    <w:rsid w:val="004C3BA9"/>
    <w:rsid w:val="008D5E13"/>
    <w:rsid w:val="00AB0F49"/>
    <w:rsid w:val="00D8279F"/>
    <w:rsid w:val="00DE4D78"/>
    <w:rsid w:val="00EB621F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436A-ED53-4C18-8B53-3E93556A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2024-10-20T07:48:00Z</cp:lastPrinted>
  <dcterms:created xsi:type="dcterms:W3CDTF">2024-10-23T04:50:00Z</dcterms:created>
  <dcterms:modified xsi:type="dcterms:W3CDTF">2024-10-23T06:33:00Z</dcterms:modified>
</cp:coreProperties>
</file>