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1D061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1D061E" w:rsidRPr="001D061E">
        <w:rPr>
          <w:rFonts w:cs="B Mitra" w:hint="cs"/>
          <w:b/>
          <w:bCs/>
          <w:sz w:val="28"/>
          <w:szCs w:val="28"/>
          <w:rtl/>
        </w:rPr>
        <w:t xml:space="preserve"> </w:t>
      </w:r>
      <w:proofErr w:type="spellStart"/>
      <w:r w:rsidR="001D061E">
        <w:rPr>
          <w:rFonts w:cs="B Mitra" w:hint="cs"/>
          <w:b/>
          <w:bCs/>
          <w:sz w:val="28"/>
          <w:szCs w:val="28"/>
          <w:rtl/>
        </w:rPr>
        <w:t>پ</w:t>
      </w:r>
      <w:r w:rsidR="001D061E" w:rsidRPr="00415A19">
        <w:rPr>
          <w:rFonts w:cs="B Mitra" w:hint="cs"/>
          <w:b/>
          <w:bCs/>
          <w:sz w:val="28"/>
          <w:szCs w:val="28"/>
          <w:rtl/>
        </w:rPr>
        <w:t>ریو</w:t>
      </w:r>
      <w:proofErr w:type="spellEnd"/>
      <w:r w:rsidR="001D061E" w:rsidRPr="00415A19">
        <w:rPr>
          <w:rFonts w:cs="B Mitra" w:hint="cs"/>
          <w:b/>
          <w:bCs/>
          <w:sz w:val="28"/>
          <w:szCs w:val="28"/>
          <w:rtl/>
        </w:rPr>
        <w:t xml:space="preserve"> 2 نظری</w:t>
      </w:r>
      <w:r w:rsidR="001D061E">
        <w:rPr>
          <w:rFonts w:cs="B Mitra" w:hint="cs"/>
          <w:b/>
          <w:bCs/>
          <w:sz w:val="28"/>
          <w:szCs w:val="28"/>
          <w:rtl/>
        </w:rPr>
        <w:t>(یکشنبه ها 8-9)</w:t>
      </w:r>
      <w:r w:rsidRPr="00D8279F">
        <w:rPr>
          <w:rFonts w:hint="cs"/>
          <w:sz w:val="32"/>
          <w:szCs w:val="32"/>
          <w:rtl/>
        </w:rPr>
        <w:t>به تفکیک موضوع</w:t>
      </w:r>
      <w:r w:rsidR="001D061E">
        <w:rPr>
          <w:rFonts w:hint="cs"/>
          <w:sz w:val="32"/>
          <w:szCs w:val="32"/>
          <w:rtl/>
        </w:rPr>
        <w:t xml:space="preserve">          </w:t>
      </w:r>
      <w:r w:rsidR="00C21089">
        <w:rPr>
          <w:rFonts w:hint="cs"/>
          <w:sz w:val="32"/>
          <w:szCs w:val="32"/>
          <w:rtl/>
        </w:rPr>
        <w:t xml:space="preserve">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9E34DBE" wp14:editId="102A3816">
            <wp:extent cx="1456850" cy="1065007"/>
            <wp:effectExtent l="0" t="0" r="0" b="190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50" cy="10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7"/>
        <w:gridCol w:w="1119"/>
        <w:gridCol w:w="1366"/>
        <w:gridCol w:w="5125"/>
        <w:gridCol w:w="2127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1  مهر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پاکت پریودنتال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25  شهریور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تعریف و طبقه بندی بیماری های پریودنتال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795"/>
              </w:tabs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8 مهر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علایم بالینی و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هیستولوژیک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ژینژیویت</w:t>
            </w:r>
            <w:proofErr w:type="spellEnd"/>
            <w:r w:rsidRPr="0009026A">
              <w:rPr>
                <w:sz w:val="32"/>
                <w:szCs w:val="32"/>
              </w:rPr>
              <w:t>plaque-induced</w:t>
            </w:r>
            <w:r w:rsidRPr="0009026A">
              <w:rPr>
                <w:rFonts w:hint="cs"/>
                <w:sz w:val="32"/>
                <w:szCs w:val="32"/>
                <w:rtl/>
              </w:rPr>
              <w:t xml:space="preserve"> و </w:t>
            </w:r>
            <w:r w:rsidRPr="0009026A">
              <w:rPr>
                <w:sz w:val="32"/>
                <w:szCs w:val="32"/>
              </w:rPr>
              <w:t>non-plaque induced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765"/>
              </w:tabs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15 مهر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نمای بالینی،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تشخیص،اپیدمیولوژی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و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اتیولوژی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پریودنتیت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مزمن و مهاجم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22 مهر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بیماری های پریودنتال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نکروزان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>، بیماری های حاد لثه ای و آبسه پریودنتال و درمان آنها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990"/>
              </w:tabs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29  مهر</w:t>
            </w:r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بیماری های پریودنتال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نکروزان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>، بیماری های حاد لثه ای و آبسه پریودنتال و درمان آنها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6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افزایش حجم لثه و درمان آن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1245"/>
              </w:tabs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13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افزایش حجم لثه و درمان آن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1275"/>
              </w:tabs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20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ترومای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اکلوژن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tabs>
                <w:tab w:val="left" w:pos="1485"/>
              </w:tabs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27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پروگنوز بیماری پریودنتال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4 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تفسیر رادیو گرافیک در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پریودنتیکس</w:t>
            </w:r>
            <w:proofErr w:type="spellEnd"/>
            <w:r w:rsidRPr="0009026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11 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بوی بد دهان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18 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اذر</w:t>
            </w:r>
            <w:bookmarkStart w:id="0" w:name="_GoBack"/>
            <w:bookmarkEnd w:id="0"/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طرح درمان بیماری های پریودنتال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 فتحی آذر</w:t>
            </w:r>
          </w:p>
        </w:tc>
      </w:tr>
      <w:tr w:rsidR="008E7670" w:rsidRPr="0009026A" w:rsidTr="00026825">
        <w:tc>
          <w:tcPr>
            <w:tcW w:w="837" w:type="dxa"/>
          </w:tcPr>
          <w:p w:rsidR="008E7670" w:rsidRPr="00D8279F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8E7670" w:rsidRDefault="008E7670" w:rsidP="00DC1F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8E7670" w:rsidRPr="00D8279F" w:rsidRDefault="008E7670" w:rsidP="00DC1F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 xml:space="preserve">25  </w:t>
            </w:r>
            <w:proofErr w:type="spellStart"/>
            <w:r w:rsidRPr="0009026A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درمان غیر جراحی بیماری های پریودنتال</w:t>
            </w:r>
          </w:p>
        </w:tc>
        <w:tc>
          <w:tcPr>
            <w:tcW w:w="2127" w:type="dxa"/>
          </w:tcPr>
          <w:p w:rsidR="008E7670" w:rsidRPr="0009026A" w:rsidRDefault="008E7670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 هاشمی</w:t>
            </w:r>
          </w:p>
        </w:tc>
      </w:tr>
      <w:tr w:rsidR="001D061E" w:rsidRPr="0009026A" w:rsidTr="00026825">
        <w:tc>
          <w:tcPr>
            <w:tcW w:w="837" w:type="dxa"/>
          </w:tcPr>
          <w:p w:rsidR="001D061E" w:rsidRPr="00D8279F" w:rsidRDefault="001D061E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1D061E" w:rsidRDefault="008E7670" w:rsidP="001D06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1D061E" w:rsidRPr="00D8279F" w:rsidRDefault="001D061E" w:rsidP="001D061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2  دی</w:t>
            </w:r>
          </w:p>
        </w:tc>
        <w:tc>
          <w:tcPr>
            <w:tcW w:w="5125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درمان دارویی و آنتی میکروبیال در بیماری های پریودنتال</w:t>
            </w:r>
          </w:p>
        </w:tc>
        <w:tc>
          <w:tcPr>
            <w:tcW w:w="2127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1D061E" w:rsidRPr="0009026A" w:rsidTr="00026825">
        <w:tc>
          <w:tcPr>
            <w:tcW w:w="837" w:type="dxa"/>
          </w:tcPr>
          <w:p w:rsidR="001D061E" w:rsidRPr="00D8279F" w:rsidRDefault="001D061E" w:rsidP="001D061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1D061E" w:rsidRDefault="008E7670" w:rsidP="001D06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1D061E" w:rsidRPr="00D8279F" w:rsidRDefault="001D061E" w:rsidP="001D061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9  دی</w:t>
            </w:r>
          </w:p>
        </w:tc>
        <w:tc>
          <w:tcPr>
            <w:tcW w:w="5125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sz w:val="32"/>
                <w:szCs w:val="32"/>
              </w:rPr>
              <w:t>Periodontal medicine</w:t>
            </w:r>
          </w:p>
        </w:tc>
        <w:tc>
          <w:tcPr>
            <w:tcW w:w="2127" w:type="dxa"/>
          </w:tcPr>
          <w:p w:rsidR="001D061E" w:rsidRPr="0009026A" w:rsidRDefault="001D061E" w:rsidP="001D061E">
            <w:pPr>
              <w:jc w:val="center"/>
              <w:rPr>
                <w:sz w:val="32"/>
                <w:szCs w:val="32"/>
                <w:rtl/>
              </w:rPr>
            </w:pPr>
            <w:r w:rsidRPr="0009026A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</w:tbl>
    <w:p w:rsidR="00D8279F" w:rsidRPr="0009026A" w:rsidRDefault="00026825" w:rsidP="008E7670">
      <w:pPr>
        <w:rPr>
          <w:sz w:val="32"/>
          <w:szCs w:val="32"/>
        </w:rPr>
      </w:pPr>
      <w:r w:rsidRPr="0009026A">
        <w:rPr>
          <w:rFonts w:hint="cs"/>
          <w:sz w:val="32"/>
          <w:szCs w:val="32"/>
          <w:rtl/>
        </w:rPr>
        <w:t>امضا استاد :</w:t>
      </w:r>
      <w:r w:rsidR="008E7670" w:rsidRPr="0009026A">
        <w:rPr>
          <w:rFonts w:hint="cs"/>
          <w:sz w:val="32"/>
          <w:szCs w:val="32"/>
          <w:rtl/>
        </w:rPr>
        <w:t xml:space="preserve"> دکتر فتحی  آذر     دکتر  هاشمی     دکتر </w:t>
      </w:r>
      <w:proofErr w:type="spellStart"/>
      <w:r w:rsidR="008E7670" w:rsidRPr="0009026A">
        <w:rPr>
          <w:rFonts w:hint="cs"/>
          <w:sz w:val="32"/>
          <w:szCs w:val="32"/>
          <w:rtl/>
        </w:rPr>
        <w:t>مجتهدی</w:t>
      </w:r>
      <w:proofErr w:type="spellEnd"/>
      <w:r w:rsidR="008E7670" w:rsidRPr="0009026A">
        <w:rPr>
          <w:rFonts w:hint="cs"/>
          <w:sz w:val="32"/>
          <w:szCs w:val="32"/>
          <w:rtl/>
        </w:rPr>
        <w:t xml:space="preserve"> نیا</w:t>
      </w:r>
    </w:p>
    <w:sectPr w:rsidR="00D8279F" w:rsidRPr="0009026A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FC" w:rsidRDefault="008500FC" w:rsidP="00D8279F">
      <w:pPr>
        <w:spacing w:after="0" w:line="240" w:lineRule="auto"/>
      </w:pPr>
      <w:r>
        <w:separator/>
      </w:r>
    </w:p>
  </w:endnote>
  <w:endnote w:type="continuationSeparator" w:id="0">
    <w:p w:rsidR="008500FC" w:rsidRDefault="008500FC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FC" w:rsidRDefault="008500FC" w:rsidP="00D8279F">
      <w:pPr>
        <w:spacing w:after="0" w:line="240" w:lineRule="auto"/>
      </w:pPr>
      <w:r>
        <w:separator/>
      </w:r>
    </w:p>
  </w:footnote>
  <w:footnote w:type="continuationSeparator" w:id="0">
    <w:p w:rsidR="008500FC" w:rsidRDefault="008500FC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9026A"/>
    <w:rsid w:val="00147D33"/>
    <w:rsid w:val="001D061E"/>
    <w:rsid w:val="002F0819"/>
    <w:rsid w:val="0056042E"/>
    <w:rsid w:val="005C5936"/>
    <w:rsid w:val="007211EE"/>
    <w:rsid w:val="008500FC"/>
    <w:rsid w:val="008D5E13"/>
    <w:rsid w:val="008E7670"/>
    <w:rsid w:val="00B57351"/>
    <w:rsid w:val="00C21089"/>
    <w:rsid w:val="00D8279F"/>
    <w:rsid w:val="00EC3E89"/>
    <w:rsid w:val="00F30524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8960-0F15-4271-9141-D561DDF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2024-10-22T05:23:00Z</cp:lastPrinted>
  <dcterms:created xsi:type="dcterms:W3CDTF">2024-10-22T10:03:00Z</dcterms:created>
  <dcterms:modified xsi:type="dcterms:W3CDTF">2024-10-23T06:31:00Z</dcterms:modified>
</cp:coreProperties>
</file>