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proofErr w:type="spellStart"/>
      <w:r w:rsidRPr="00FA529D">
        <w:rPr>
          <w:rFonts w:cs="B Nazanin" w:hint="cs"/>
          <w:color w:val="000000" w:themeColor="text1"/>
          <w:sz w:val="28"/>
          <w:szCs w:val="28"/>
          <w:rtl/>
        </w:rPr>
        <w:t>بسمه</w:t>
      </w:r>
      <w:proofErr w:type="spellEnd"/>
      <w:r w:rsidRPr="00FA529D">
        <w:rPr>
          <w:rFonts w:cs="B Nazanin" w:hint="cs"/>
          <w:color w:val="000000" w:themeColor="text1"/>
          <w:sz w:val="28"/>
          <w:szCs w:val="28"/>
          <w:rtl/>
        </w:rPr>
        <w:t xml:space="preserve">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1059DB">
        <w:trPr>
          <w:trHeight w:val="620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D82B64">
              <w:rPr>
                <w:rFonts w:cs="B Nazanin" w:hint="cs"/>
                <w:sz w:val="24"/>
                <w:szCs w:val="24"/>
                <w:rtl/>
                <w:lang w:bidi="fa-IR"/>
              </w:rPr>
              <w:t>آسیب شناسی عمومی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D82B6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سهیلا دریساوی جرفیان</w:t>
            </w:r>
          </w:p>
        </w:tc>
      </w:tr>
      <w:tr w:rsidR="00C6225B" w:rsidRPr="00FA529D" w:rsidTr="001059DB">
        <w:trPr>
          <w:trHeight w:val="593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D82B64">
              <w:rPr>
                <w:rFonts w:cs="B Nazanin" w:hint="cs"/>
                <w:b/>
                <w:bCs/>
                <w:color w:val="000000" w:themeColor="text1"/>
                <w:rtl/>
              </w:rPr>
              <w:t>دندانپزشکی عمومی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D82B6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ویروس شناسی، انگل شناسی و قارچ شناسی پزشکی، علوم تشریحی1، ژنتیک انسانی، فیزیولوژی نظری، باکتری شناسی نظری</w:t>
            </w:r>
          </w:p>
        </w:tc>
      </w:tr>
      <w:tr w:rsidR="00C6225B" w:rsidRPr="00FA529D" w:rsidTr="001059DB">
        <w:trPr>
          <w:trHeight w:val="611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D82B6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5/2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D82B64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AF23A0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مبانی و اصول علم آسیب شناسی پزشکی، احساس مسئولیت و تعهد در قبال کار خود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F23A0" w:rsidRDefault="00AF23A0" w:rsidP="00DB07CB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AF23A0">
              <w:rPr>
                <w:rFonts w:ascii="Arial" w:hAnsi="Arial" w:cs="B Zar"/>
                <w:b/>
                <w:bCs/>
                <w:sz w:val="20"/>
                <w:szCs w:val="20"/>
                <w:rtl/>
              </w:rPr>
              <w:t>سلول به عنوان واحد سلامت و بیماری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F23A0" w:rsidRDefault="00AF23A0" w:rsidP="00DB07CB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F23A0">
              <w:rPr>
                <w:rFonts w:ascii="Arial" w:hAnsi="Arial" w:cs="B Zar"/>
                <w:b/>
                <w:bCs/>
                <w:sz w:val="20"/>
                <w:szCs w:val="20"/>
                <w:rtl/>
              </w:rPr>
              <w:t>سلول به عنوان واحد سلامت و بیماری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AF23A0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424F1">
              <w:rPr>
                <w:rFonts w:eastAsia="Calibri" w:cs="B Zar"/>
                <w:rtl/>
              </w:rPr>
              <w:t>آسیب سلول .مرگ سلول و سازگاری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AF23A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5424F1">
              <w:rPr>
                <w:rFonts w:eastAsia="Calibri" w:cs="B Zar"/>
                <w:rtl/>
              </w:rPr>
              <w:t>آسیب سلول .مرگ سلول و سازگاری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AF23A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/>
                <w:b/>
                <w:bCs/>
                <w:sz w:val="18"/>
                <w:szCs w:val="18"/>
                <w:rtl/>
              </w:rPr>
              <w:t xml:space="preserve">التهاب و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ترمیم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انواع آماس، تغییرات عروقی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AF23A0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/>
                <w:b/>
                <w:bCs/>
                <w:sz w:val="18"/>
                <w:szCs w:val="18"/>
                <w:rtl/>
              </w:rPr>
              <w:t xml:space="preserve">التهاب و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ترمیم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سیستم های مداخله گر در آماس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AF23A0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/>
                <w:b/>
                <w:bCs/>
                <w:sz w:val="18"/>
                <w:szCs w:val="18"/>
                <w:rtl/>
              </w:rPr>
              <w:t xml:space="preserve">التهاب و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ترمیم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ترمیم در پی آماس: مکانیزم های ترمیم نسجی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700A44" w:rsidRDefault="00AF23A0" w:rsidP="006567F9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0A4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پرسش و پاسخ تحلیل امتحان میان </w:t>
            </w:r>
            <w:proofErr w:type="spellStart"/>
            <w:r w:rsidRPr="00700A4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ترم</w:t>
            </w:r>
            <w:proofErr w:type="spellEnd"/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700A44" w:rsidP="00B55CB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اختلالات همودینامیک، </w:t>
            </w:r>
            <w:proofErr w:type="spellStart"/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ترومبو</w:t>
            </w:r>
            <w:proofErr w:type="spellEnd"/>
            <w:r w:rsidRPr="0072727B">
              <w:rPr>
                <w:rFonts w:ascii="Arial" w:hAnsi="Arial" w:cs="B Zar"/>
                <w:b/>
                <w:bCs/>
                <w:sz w:val="18"/>
                <w:szCs w:val="18"/>
                <w:rtl/>
              </w:rPr>
              <w:t xml:space="preserve"> آمبولی و شوک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-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ادم، پرخونی، احتقان، هموستاز، ترومبوز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700A44" w:rsidP="0090254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اختلالات همودینامیک، </w:t>
            </w:r>
            <w:proofErr w:type="spellStart"/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ترومبو</w:t>
            </w:r>
            <w:proofErr w:type="spellEnd"/>
            <w:r w:rsidRPr="0072727B">
              <w:rPr>
                <w:rFonts w:ascii="Arial" w:hAnsi="Arial" w:cs="B Zar"/>
                <w:b/>
                <w:bCs/>
                <w:sz w:val="18"/>
                <w:szCs w:val="18"/>
                <w:rtl/>
              </w:rPr>
              <w:t xml:space="preserve"> آمبولی و شوک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انعقاد خون، آمبولی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700A4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بیماری های سیستم ایمنی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پاسخ ایمنی طبیعی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700A4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بیماری های سیستم ایمنی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پاسخ ایمنی طبیعی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FA529D" w:rsidRDefault="00700A4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بیماری های سیستم ایمنی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>
              <w:rPr>
                <w:rFonts w:ascii="Arial" w:hAnsi="Arial" w:cs="B Zar" w:hint="cs"/>
                <w:sz w:val="18"/>
                <w:szCs w:val="18"/>
                <w:rtl/>
              </w:rPr>
              <w:t xml:space="preserve"> </w:t>
            </w:r>
            <w:r w:rsidRPr="00700A44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انفارکتوس نسجی و شوک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FA529D" w:rsidRDefault="00700A4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بیماری های سیستم ایمنی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  <w:r>
              <w:rPr>
                <w:rFonts w:ascii="Arial" w:hAnsi="Arial" w:cs="B Zar" w:hint="cs"/>
                <w:sz w:val="18"/>
                <w:szCs w:val="18"/>
                <w:rtl/>
              </w:rPr>
              <w:t xml:space="preserve"> </w:t>
            </w:r>
            <w:r w:rsidRPr="00700A44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واکنش های افزایش حساسیت</w:t>
            </w:r>
          </w:p>
        </w:tc>
      </w:tr>
      <w:tr w:rsidR="00CA7E5B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700A4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بیماری های سیستم ایمنی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00A44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بیماری های خود ایمنی</w:t>
            </w:r>
          </w:p>
        </w:tc>
      </w:tr>
      <w:tr w:rsidR="00CA7E5B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E3458F" w:rsidRPr="00FA529D" w:rsidRDefault="00E3458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E3458F" w:rsidRPr="00700A44" w:rsidRDefault="00700A44" w:rsidP="00700A44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64A88">
              <w:rPr>
                <w:rFonts w:cs="B Zar"/>
                <w:b/>
                <w:bCs/>
                <w:sz w:val="20"/>
                <w:szCs w:val="20"/>
                <w:rtl/>
              </w:rPr>
              <w:t>نئوپلازی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تعاریف، طبقه بندی</w:t>
            </w:r>
          </w:p>
        </w:tc>
      </w:tr>
      <w:tr w:rsidR="00700A44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700A44" w:rsidRPr="00FA529D" w:rsidRDefault="00700A44" w:rsidP="00700A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4553" w:type="pct"/>
            <w:gridSpan w:val="2"/>
            <w:vAlign w:val="center"/>
          </w:tcPr>
          <w:p w:rsidR="00700A44" w:rsidRPr="00700A44" w:rsidRDefault="00700A44" w:rsidP="00700A44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64A88">
              <w:rPr>
                <w:rFonts w:cs="B Zar"/>
                <w:b/>
                <w:bCs/>
                <w:sz w:val="20"/>
                <w:szCs w:val="20"/>
                <w:rtl/>
              </w:rPr>
              <w:t>نئوپلازی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مبانی </w:t>
            </w:r>
            <w:proofErr w:type="spellStart"/>
            <w:r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مولکولی</w:t>
            </w:r>
            <w:proofErr w:type="spellEnd"/>
          </w:p>
        </w:tc>
      </w:tr>
      <w:tr w:rsidR="00700A44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700A44" w:rsidRDefault="00700A44" w:rsidP="00700A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tcW w:w="4553" w:type="pct"/>
            <w:gridSpan w:val="2"/>
            <w:vAlign w:val="center"/>
          </w:tcPr>
          <w:p w:rsidR="00700A44" w:rsidRPr="00700A44" w:rsidRDefault="00700A44" w:rsidP="00700A44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164A88">
              <w:rPr>
                <w:rFonts w:cs="B Zar"/>
                <w:b/>
                <w:bCs/>
                <w:sz w:val="20"/>
                <w:szCs w:val="20"/>
                <w:rtl/>
              </w:rPr>
              <w:t>نئوپلازی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- </w:t>
            </w:r>
            <w:r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مبانی </w:t>
            </w:r>
            <w:proofErr w:type="spellStart"/>
            <w:r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مولکولی</w:t>
            </w:r>
            <w:proofErr w:type="spellEnd"/>
          </w:p>
        </w:tc>
      </w:tr>
      <w:tr w:rsidR="00DC2F47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DC2F47" w:rsidRDefault="00DC2F47" w:rsidP="00700A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4553" w:type="pct"/>
            <w:gridSpan w:val="2"/>
            <w:vAlign w:val="center"/>
          </w:tcPr>
          <w:p w:rsidR="00DC2F47" w:rsidRPr="00164A88" w:rsidRDefault="00DC2F47" w:rsidP="00700A44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نئوپلازی-</w:t>
            </w:r>
            <w:r w:rsidRPr="00405D7E">
              <w:rPr>
                <w:rFonts w:cs="B Zar" w:hint="cs"/>
                <w:sz w:val="20"/>
                <w:szCs w:val="20"/>
                <w:rtl/>
              </w:rPr>
              <w:t xml:space="preserve"> سرطان های حاصل از جهش های القا شده توسط </w:t>
            </w:r>
            <w:proofErr w:type="spellStart"/>
            <w:r w:rsidRPr="00405D7E">
              <w:rPr>
                <w:rFonts w:cs="B Zar" w:hint="cs"/>
                <w:sz w:val="20"/>
                <w:szCs w:val="20"/>
                <w:rtl/>
              </w:rPr>
              <w:t>ناپایداری</w:t>
            </w:r>
            <w:proofErr w:type="spellEnd"/>
          </w:p>
        </w:tc>
      </w:tr>
      <w:tr w:rsidR="00700A44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700A44" w:rsidRDefault="00DC2F47" w:rsidP="00700A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4553" w:type="pct"/>
            <w:gridSpan w:val="2"/>
            <w:vAlign w:val="center"/>
          </w:tcPr>
          <w:p w:rsidR="00700A44" w:rsidRPr="00700A44" w:rsidRDefault="00700A44" w:rsidP="00DB07CB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0A4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اختلالات تغذیه ای و متابولیکی</w:t>
            </w:r>
          </w:p>
        </w:tc>
      </w:tr>
      <w:tr w:rsidR="00700A44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700A44" w:rsidRDefault="00700A44" w:rsidP="00700A4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2</w:t>
            </w:r>
            <w:r w:rsidR="00DC2F4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553" w:type="pct"/>
            <w:gridSpan w:val="2"/>
            <w:vAlign w:val="center"/>
          </w:tcPr>
          <w:p w:rsidR="00700A44" w:rsidRPr="00700A44" w:rsidRDefault="00700A44" w:rsidP="00DB07CB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00A4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پاتولوژی عوامل محیط زیست</w:t>
            </w:r>
          </w:p>
        </w:tc>
      </w:tr>
      <w:tr w:rsidR="00C61088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DC2F47" w:rsidRDefault="00DC2F47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C61088" w:rsidRPr="00706574" w:rsidRDefault="00C61088" w:rsidP="00DC2F47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700A4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کلاس وارونه</w:t>
            </w:r>
            <w:r w:rsidR="00FF3D5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، یادگیری- </w:t>
            </w:r>
            <w:proofErr w:type="spellStart"/>
            <w:r w:rsidR="00FF3D58">
              <w:rPr>
                <w:rFonts w:cs="B Nazanin" w:hint="cs"/>
                <w:b/>
                <w:bCs/>
                <w:color w:val="000000" w:themeColor="text1"/>
                <w:rtl/>
              </w:rPr>
              <w:t>یاددهی</w:t>
            </w:r>
            <w:proofErr w:type="spellEnd"/>
          </w:p>
        </w:tc>
      </w:tr>
      <w:tr w:rsidR="00C61088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700A4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FF3D5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تکلیف ، پرسش پاسخ ، </w:t>
            </w:r>
            <w:r w:rsidR="00700A44">
              <w:rPr>
                <w:rFonts w:cs="B Nazanin" w:hint="cs"/>
                <w:b/>
                <w:bCs/>
                <w:color w:val="000000" w:themeColor="text1"/>
                <w:rtl/>
              </w:rPr>
              <w:t>تکوینی، تراکمی،</w:t>
            </w:r>
          </w:p>
        </w:tc>
      </w:tr>
      <w:tr w:rsidR="00C61088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 w:rsidR="00700A4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آسیب شناسی پایه </w:t>
            </w:r>
            <w:proofErr w:type="spellStart"/>
            <w:r w:rsidR="00700A44">
              <w:rPr>
                <w:rFonts w:cs="B Nazanin" w:hint="cs"/>
                <w:b/>
                <w:bCs/>
                <w:color w:val="000000" w:themeColor="text1"/>
                <w:rtl/>
              </w:rPr>
              <w:t>رابینز</w:t>
            </w:r>
            <w:proofErr w:type="spellEnd"/>
            <w:r w:rsidR="00700A4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2018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default" r:id="rId10"/>
          <w:footerReference w:type="even" r:id="rId11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98"/>
        <w:gridCol w:w="1850"/>
        <w:gridCol w:w="3393"/>
        <w:gridCol w:w="1344"/>
        <w:gridCol w:w="1171"/>
        <w:gridCol w:w="968"/>
        <w:gridCol w:w="968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A529D" w:rsidRPr="00722A17" w:rsidRDefault="00DF2D0F" w:rsidP="00577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FF3D58" w:rsidRPr="00AF23A0">
              <w:rPr>
                <w:rFonts w:ascii="Arial" w:hAnsi="Arial" w:cs="B Zar"/>
                <w:szCs w:val="20"/>
                <w:rtl/>
              </w:rPr>
              <w:t xml:space="preserve"> </w:t>
            </w:r>
            <w:r w:rsidR="00FF3D58" w:rsidRPr="00D86D9C">
              <w:rPr>
                <w:rFonts w:ascii="Arial" w:hAnsi="Arial" w:cs="B Zar"/>
                <w:szCs w:val="20"/>
                <w:rtl/>
              </w:rPr>
              <w:t>سلول به عنوان واحد سلامت و بیماری</w:t>
            </w:r>
            <w:r w:rsidR="00FF3D58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77B1F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77B1F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="00577B1F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80993" w:rsidRPr="00722A17" w:rsidTr="001059DB">
        <w:trPr>
          <w:trHeight w:val="731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6521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کلیات پاتولوژی</w:t>
            </w:r>
          </w:p>
        </w:tc>
      </w:tr>
      <w:tr w:rsidR="00706574" w:rsidRPr="00722A17" w:rsidTr="001059DB">
        <w:trPr>
          <w:trHeight w:val="830"/>
        </w:trPr>
        <w:tc>
          <w:tcPr>
            <w:tcW w:w="2367" w:type="pct"/>
            <w:gridSpan w:val="3"/>
          </w:tcPr>
          <w:p w:rsidR="00706574" w:rsidRPr="00722A17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DF2D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33" w:type="pct"/>
            <w:gridSpan w:val="5"/>
          </w:tcPr>
          <w:p w:rsidR="00706574" w:rsidRPr="00722A17" w:rsidRDefault="00F47594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6" style="position:absolute;left:0;text-align:left;margin-left:27.25pt;margin-top:2.15pt;width:13.5pt;height:15.7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5" style="position:absolute;left:0;text-align:left;margin-left:113.9pt;margin-top:5.9pt;width:13.5pt;height:15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Rectangle 1" o:spid="_x0000_s1034" style="position:absolute;left:0;text-align:left;margin-left:3in;margin-top:2.15pt;width:13.5pt;height:15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</w:t>
            </w:r>
            <w:r w:rsidR="00DF2D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DF2D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انواع دیگر</w:t>
            </w:r>
            <w:r w:rsidR="00DF2D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706574" w:rsidRPr="00722A17" w:rsidTr="001059DB">
        <w:trPr>
          <w:trHeight w:val="765"/>
        </w:trPr>
        <w:tc>
          <w:tcPr>
            <w:tcW w:w="1746" w:type="pct"/>
            <w:gridSpan w:val="2"/>
          </w:tcPr>
          <w:p w:rsidR="00706574" w:rsidRPr="00722A17" w:rsidRDefault="00722A17" w:rsidP="00577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F2D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60" w:type="pct"/>
            <w:gridSpan w:val="2"/>
          </w:tcPr>
          <w:p w:rsidR="00706574" w:rsidRPr="00722A17" w:rsidRDefault="00DF2D0F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   طراحی پرسش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</w:p>
        </w:tc>
        <w:tc>
          <w:tcPr>
            <w:tcW w:w="1494" w:type="pct"/>
            <w:gridSpan w:val="4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DF2D0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 ، سامانه نوید</w:t>
            </w:r>
          </w:p>
        </w:tc>
      </w:tr>
      <w:tr w:rsidR="00706574" w:rsidRPr="00722A17" w:rsidTr="001059DB">
        <w:trPr>
          <w:cantSplit/>
          <w:trHeight w:val="1136"/>
        </w:trPr>
        <w:tc>
          <w:tcPr>
            <w:tcW w:w="337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06574" w:rsidRPr="00722A17" w:rsidTr="001059DB">
        <w:trPr>
          <w:trHeight w:val="688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652129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ویژگی های سلول را در حالت سلامت نام ببرد</w:t>
            </w:r>
          </w:p>
        </w:tc>
        <w:tc>
          <w:tcPr>
            <w:tcW w:w="451" w:type="pct"/>
          </w:tcPr>
          <w:p w:rsidR="00706574" w:rsidRPr="00722A17" w:rsidRDefault="00652129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706574" w:rsidRPr="00722A17" w:rsidRDefault="002359BC" w:rsidP="00577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25" w:type="pct"/>
            <w:vAlign w:val="center"/>
          </w:tcPr>
          <w:p w:rsidR="00706574" w:rsidRPr="00722A17" w:rsidRDefault="00652129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25" w:type="pct"/>
            <w:vAlign w:val="center"/>
          </w:tcPr>
          <w:p w:rsidR="00706574" w:rsidRPr="00722A17" w:rsidRDefault="007712A2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</w:tcPr>
          <w:p w:rsidR="00706574" w:rsidRPr="00722A17" w:rsidRDefault="00706574" w:rsidP="0065212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60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:rsidR="00D86D9C" w:rsidRDefault="00D86D9C" w:rsidP="00D86D9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D86D9C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</w:t>
            </w:r>
            <w:r w:rsidRPr="00D86D9C">
              <w:rPr>
                <w:rFonts w:ascii="Arial" w:hAnsi="Arial" w:cs="B Zar"/>
                <w:szCs w:val="20"/>
                <w:rtl/>
              </w:rPr>
              <w:t xml:space="preserve"> سلول به عنوان واحد سلامت و بیماری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="00BD36F6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BD36F6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BD36F6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="00BD36F6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6521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آشنایی با کلیات پاتولوژی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9" style="position:absolute;left:0;text-align:left;margin-left:33.35pt;margin-top:2.15pt;width:13.5pt;height:15.7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8" style="position:absolute;left:0;text-align:left;margin-left:127.4pt;margin-top:5.9pt;width:13.5pt;height:15.7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7" style="position:absolute;left:0;text-align:left;margin-left:229.5pt;margin-top:5.9pt;width:13.5pt;height:15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تراکمی          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انواع دیگر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52129" w:rsidP="0065212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ویژگی های سلول را در حالت بیماری نام ببرد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:rsidR="00D86D9C" w:rsidRDefault="00D86D9C" w:rsidP="00D86D9C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7712A2" w:rsidRPr="005424F1">
              <w:rPr>
                <w:rFonts w:eastAsia="Calibri" w:cs="B Zar"/>
                <w:rtl/>
              </w:rPr>
              <w:t xml:space="preserve"> </w:t>
            </w:r>
            <w:r w:rsidR="007712A2" w:rsidRPr="007712A2">
              <w:rPr>
                <w:rFonts w:eastAsia="Calibri" w:cs="B Zar"/>
                <w:szCs w:val="20"/>
                <w:rtl/>
              </w:rPr>
              <w:t>آسیب سلول .مرگ سلول و سازگاری</w:t>
            </w:r>
            <w:r w:rsidR="007712A2" w:rsidRPr="007712A2">
              <w:rPr>
                <w:rFonts w:cs="B Nazanin" w:hint="cs"/>
                <w:color w:val="000000" w:themeColor="text1"/>
                <w:szCs w:val="20"/>
                <w:rtl/>
              </w:rPr>
              <w:t xml:space="preserve"> </w:t>
            </w:r>
            <w:r w:rsidRPr="007712A2">
              <w:rPr>
                <w:rFonts w:cs="B Nazanin" w:hint="cs"/>
                <w:color w:val="000000" w:themeColor="text1"/>
                <w:szCs w:val="20"/>
                <w:rtl/>
              </w:rPr>
              <w:t xml:space="preserve">  </w:t>
            </w:r>
            <w:r w:rsidR="007712A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D86D9C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6521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آشنایی با فرآیندهای </w:t>
            </w:r>
            <w:r w:rsidR="00652129" w:rsidRPr="007712A2">
              <w:rPr>
                <w:rFonts w:eastAsia="Calibri" w:cs="B Zar"/>
                <w:szCs w:val="20"/>
                <w:rtl/>
              </w:rPr>
              <w:t xml:space="preserve"> </w:t>
            </w:r>
            <w:r w:rsidR="00652129" w:rsidRPr="00652129">
              <w:rPr>
                <w:rFonts w:eastAsia="Calibri" w:cs="B Zar"/>
                <w:b/>
                <w:bCs/>
                <w:szCs w:val="20"/>
                <w:rtl/>
              </w:rPr>
              <w:t>آسیب سلول .مرگ سلول و سازگاری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200F4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2" style="position:absolute;left:0;text-align:left;margin-left:33.35pt;margin-top:2.15pt;width:13.5pt;height:15.7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1" style="position:absolute;left:0;text-align:left;margin-left:127.4pt;margin-top:5.9pt;width:13.5pt;height:15.7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0" style="position:absolute;left:0;text-align:left;margin-left:229.5pt;margin-top:5.9pt;width:13.5pt;height:15.7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تکوینی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تراکمی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52129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آسیب سلولی را نام ببرد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52129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برای انواع مرگ سلولی مثال بزند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00F4C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مرگ سلولی را مقایسه کند.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00F4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تجزیه تحلیل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D86D9C" w:rsidRDefault="00D86D9C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6D9C" w:rsidRDefault="00D86D9C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6D9C" w:rsidRDefault="00D86D9C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86D9C" w:rsidRDefault="00D86D9C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F9016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</w:t>
            </w:r>
            <w:r w:rsidRPr="007712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7712A2" w:rsidRPr="007712A2">
              <w:rPr>
                <w:rFonts w:eastAsia="Calibri" w:cs="B Zar"/>
                <w:b/>
                <w:bCs/>
                <w:sz w:val="20"/>
                <w:szCs w:val="20"/>
                <w:rtl/>
              </w:rPr>
              <w:t xml:space="preserve"> آسیب سلول .مرگ سلول و سازگاری</w:t>
            </w:r>
            <w:r w:rsidR="007712A2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</w:t>
            </w:r>
            <w:r w:rsidR="007712A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</w:rPr>
              <w:t>طرح درس (</w:t>
            </w:r>
            <w:r w:rsidRPr="00722A17">
              <w:rPr>
                <w:rFonts w:cs="B Titr"/>
                <w:sz w:val="28"/>
                <w:szCs w:val="28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</w:rPr>
              <w:t xml:space="preserve">)              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Titr" w:hint="cs"/>
                <w:sz w:val="28"/>
                <w:szCs w:val="28"/>
                <w:rtl/>
              </w:rPr>
              <w:t xml:space="preserve">                        </w:t>
            </w:r>
            <w:r w:rsidRPr="00722A17">
              <w:rPr>
                <w:rFonts w:cs="B Nazanin" w:hint="cs"/>
                <w:sz w:val="28"/>
                <w:szCs w:val="28"/>
                <w:rtl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  <w:p w:rsidR="00BD36F6" w:rsidRPr="00722A17" w:rsidRDefault="00BD36F6" w:rsidP="00F9016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6521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آشنایی با فرآیندهای </w:t>
            </w:r>
            <w:r w:rsidR="00652129" w:rsidRPr="007712A2">
              <w:rPr>
                <w:rFonts w:eastAsia="Calibri" w:cs="B Zar"/>
                <w:szCs w:val="20"/>
                <w:rtl/>
              </w:rPr>
              <w:t xml:space="preserve"> </w:t>
            </w:r>
            <w:r w:rsidR="00652129" w:rsidRPr="00652129">
              <w:rPr>
                <w:rFonts w:eastAsia="Calibri" w:cs="B Zar"/>
                <w:b/>
                <w:bCs/>
                <w:szCs w:val="20"/>
                <w:rtl/>
              </w:rPr>
              <w:t>آسیب سلول .مرگ سلول و سازگاری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5" style="position:absolute;left:0;text-align:left;margin-left:33.35pt;margin-top:2.15pt;width:13.5pt;height:15.7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4" style="position:absolute;left:0;text-align:left;margin-left:127.4pt;margin-top:5.9pt;width:13.5pt;height:15.7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3" style="position:absolute;left:0;text-align:left;margin-left:229.5pt;margin-top:5.9pt;width:13.5pt;height:15.7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تکوینی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تراکمی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00F4C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سازگاری سلول را نام ببرد.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00F4C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برای انواع سازگاری سلولی مثال بزند.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00F4C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بین سازگاری سلولی و مرگ سلول ارتباط برقرار کند.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643109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7712A2" w:rsidRPr="0072727B">
              <w:rPr>
                <w:rFonts w:ascii="Arial" w:hAnsi="Arial" w:cs="B Zar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7712A2" w:rsidRPr="007712A2">
              <w:rPr>
                <w:rFonts w:ascii="Arial" w:hAnsi="Arial" w:cs="B Zar"/>
                <w:sz w:val="18"/>
                <w:szCs w:val="18"/>
                <w:rtl/>
              </w:rPr>
              <w:t xml:space="preserve">التهاب و </w:t>
            </w:r>
            <w:r w:rsidR="007712A2" w:rsidRPr="007712A2">
              <w:rPr>
                <w:rFonts w:ascii="Arial" w:hAnsi="Arial" w:cs="B Zar" w:hint="cs"/>
                <w:sz w:val="18"/>
                <w:szCs w:val="18"/>
                <w:rtl/>
              </w:rPr>
              <w:t>ترمیم</w:t>
            </w:r>
            <w:r w:rsidR="007712A2" w:rsidRPr="007712A2">
              <w:rPr>
                <w:rFonts w:cs="B Nazanin" w:hint="cs"/>
                <w:color w:val="000000" w:themeColor="text1"/>
                <w:szCs w:val="20"/>
                <w:rtl/>
              </w:rPr>
              <w:t xml:space="preserve">- </w:t>
            </w:r>
            <w:r w:rsidR="007712A2" w:rsidRPr="007712A2">
              <w:rPr>
                <w:rFonts w:ascii="Arial" w:hAnsi="Arial" w:cs="B Zar" w:hint="cs"/>
                <w:sz w:val="18"/>
                <w:szCs w:val="18"/>
                <w:rtl/>
              </w:rPr>
              <w:t>انواع آماس، تغییرات عروقی</w:t>
            </w:r>
            <w:r w:rsidR="007712A2" w:rsidRPr="007712A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12A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</w:t>
            </w:r>
            <w:r w:rsidRPr="007712A2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8" style="position:absolute;left:0;text-align:left;margin-left:33.35pt;margin-top:2.15pt;width:13.5pt;height:15.7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7" style="position:absolute;left:0;text-align:left;margin-left:127.4pt;margin-top:5.9pt;width:13.5pt;height:15.75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6" style="position:absolute;left:0;text-align:left;margin-left:229.5pt;margin-top:5.9pt;width:13.5pt;height:15.7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تراکمی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881604" w:rsidP="000562E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انواع </w:t>
            </w:r>
            <w:r w:rsidR="000562E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التهاب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را نام ببرد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0562E4" w:rsidP="000562E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ویژگی های التهاب حاد را توضیح دهد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0562E4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بین عوامل موثر در التهاب حاد رابطه برقرار کند</w:t>
            </w:r>
            <w:r w:rsidR="0088160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643109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7712A2" w:rsidRPr="007712A2">
              <w:rPr>
                <w:rFonts w:ascii="Arial" w:hAnsi="Arial" w:cs="B Zar"/>
                <w:sz w:val="18"/>
                <w:szCs w:val="18"/>
                <w:rtl/>
              </w:rPr>
              <w:t xml:space="preserve"> التهاب و </w:t>
            </w:r>
            <w:r w:rsidR="007712A2" w:rsidRPr="007712A2">
              <w:rPr>
                <w:rFonts w:ascii="Arial" w:hAnsi="Arial" w:cs="B Zar" w:hint="cs"/>
                <w:sz w:val="18"/>
                <w:szCs w:val="18"/>
                <w:rtl/>
              </w:rPr>
              <w:t>ترمیم</w:t>
            </w:r>
            <w:r w:rsidR="007712A2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12A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12A2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سیستم های مداخله گر در آماس</w:t>
            </w:r>
            <w:r w:rsidR="007712A2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12A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0" style="position:absolute;left:0;text-align:left;margin-left:127.4pt;margin-top:2.15pt;width:13.5pt;height:15.7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1" style="position:absolute;left:0;text-align:left;margin-left:33.35pt;margin-top:2.15pt;width:13.5pt;height:15.7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9" style="position:absolute;left:0;text-align:left;margin-left:229.5pt;margin-top:5.9pt;width:13.5pt;height:15.7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تراکمی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0562E4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سیستم های مداخله گر در التهاب را نام ببرد.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0562E4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نقش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سیستم های مداخله گر در التهاب را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توضیح دهد.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0562E4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ارتباط بین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سیستم های مداخله گر در التهاب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را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تفکیک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643109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7712A2" w:rsidRPr="007712A2">
              <w:rPr>
                <w:rFonts w:ascii="Arial" w:hAnsi="Arial" w:cs="B Zar"/>
                <w:sz w:val="18"/>
                <w:szCs w:val="18"/>
                <w:rtl/>
              </w:rPr>
              <w:t xml:space="preserve"> التهاب و </w:t>
            </w:r>
            <w:r w:rsidR="007712A2" w:rsidRPr="007712A2">
              <w:rPr>
                <w:rFonts w:ascii="Arial" w:hAnsi="Arial" w:cs="B Zar" w:hint="cs"/>
                <w:sz w:val="18"/>
                <w:szCs w:val="18"/>
                <w:rtl/>
              </w:rPr>
              <w:t>ترمیم</w:t>
            </w:r>
            <w:r w:rsidR="007712A2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12A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12A2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ترمیم در پی آماس: مکانیزم های ترمیم نسجی</w:t>
            </w:r>
            <w:r w:rsidR="007712A2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4" style="position:absolute;left:0;text-align:left;margin-left:33.35pt;margin-top:2.15pt;width:13.5pt;height:15.7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3" style="position:absolute;left:0;text-align:left;margin-left:127.4pt;margin-top:5.9pt;width:13.5pt;height:15.7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2" style="position:absolute;left:0;text-align:left;margin-left:229.5pt;margin-top:5.9pt;width:13.5pt;height:15.7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تراکمی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0562E4" w:rsidP="000562E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ویژگی های التهاب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مزمن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را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بیان کند.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0562E4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ترمیم بافتی را توضیح دهد.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0562E4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ارتباط بین عوامل موثر در ترمیم بافتی و آماس را تجزیه تحلیل کند.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643109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</w:t>
            </w:r>
            <w:r w:rsidR="006577B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امتحان میان ترم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="006577B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6577B1" w:rsidRPr="00700A4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پرسش و پاسخ تحلیل امتحان میان </w:t>
            </w:r>
            <w:proofErr w:type="spellStart"/>
            <w:r w:rsidR="006577B1" w:rsidRPr="00700A44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ترم</w:t>
            </w:r>
            <w:proofErr w:type="spellEnd"/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6577B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7" style="position:absolute;left:0;text-align:left;margin-left:33.35pt;margin-top:2.15pt;width:13.5pt;height:15.7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6" style="position:absolute;left:0;text-align:left;margin-left:127.4pt;margin-top:5.9pt;width:13.5pt;height:15.75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5" style="position:absolute;left:0;text-align:left;margin-left:229.5pt;margin-top:5.9pt;width:13.5pt;height:15.7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</w:t>
            </w:r>
            <w:r w:rsidR="006577B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تراکمی                انواع دیگر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577B1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ارتباط پرسش ها و پاسخ ها را بیابد.</w:t>
            </w:r>
          </w:p>
        </w:tc>
        <w:tc>
          <w:tcPr>
            <w:tcW w:w="461" w:type="pct"/>
          </w:tcPr>
          <w:p w:rsidR="00BD36F6" w:rsidRPr="00722A17" w:rsidRDefault="006577B1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6577B1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تجزیه تحلیل</w:t>
            </w:r>
          </w:p>
        </w:tc>
        <w:tc>
          <w:tcPr>
            <w:tcW w:w="332" w:type="pct"/>
            <w:vAlign w:val="center"/>
          </w:tcPr>
          <w:p w:rsidR="00BD36F6" w:rsidRPr="00722A17" w:rsidRDefault="006577B1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 w:rsidR="009634A4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اختلالات همودینامیک، ترومبو</w:t>
            </w:r>
            <w:r w:rsidR="009634A4" w:rsidRPr="0072727B">
              <w:rPr>
                <w:rFonts w:ascii="Arial" w:hAnsi="Arial" w:cs="B Zar"/>
                <w:sz w:val="18"/>
                <w:szCs w:val="18"/>
                <w:rtl/>
              </w:rPr>
              <w:t xml:space="preserve"> آمبولی و شوک</w:t>
            </w:r>
            <w:r w:rsidR="009634A4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634A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9634A4"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ادم، پرخونی، احتقان، هموستاز، ترومبوز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 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0" style="position:absolute;left:0;text-align:left;margin-left:33.35pt;margin-top:2.15pt;width:13.5pt;height:15.7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9" style="position:absolute;left:0;text-align:left;margin-left:127.4pt;margin-top:5.9pt;width:13.5pt;height:15.75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8" style="position:absolute;left:0;text-align:left;margin-left:229.5pt;margin-top:5.9pt;width:13.5pt;height:15.7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تراکمی 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تعریف های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ادم، پرخونی، احتقان، هموستاز، ترومبوز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بداند.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ویژگی های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ادم، پرخونی، احتقان، هموستاز، ترومبوز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توضیح دهد.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ادم، پرخونی، احتقان، هموستاز، ترومبوز</w:t>
            </w: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را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ازهم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تفکیک کند.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643109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634A4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اختلالات همودینامیک، ترومبو</w:t>
            </w:r>
            <w:r w:rsidR="009634A4" w:rsidRPr="0072727B">
              <w:rPr>
                <w:rFonts w:ascii="Arial" w:hAnsi="Arial" w:cs="B Zar"/>
                <w:sz w:val="18"/>
                <w:szCs w:val="18"/>
                <w:rtl/>
              </w:rPr>
              <w:t xml:space="preserve"> آمبولی و شوک</w:t>
            </w:r>
            <w:r w:rsidR="009634A4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00F4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9634A4"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انعقاد خون، آمبولی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3" style="position:absolute;left:0;text-align:left;margin-left:33.35pt;margin-top:2.15pt;width:13.5pt;height:15.7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2" style="position:absolute;left:0;text-align:left;margin-left:127.4pt;margin-top:5.9pt;width:13.5pt;height:15.7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1" style="position:absolute;left:0;text-align:left;margin-left:229.5pt;margin-top:5.9pt;width:13.5pt;height:15.7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تکوینی   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تراکمی 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انعقاد خون و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آمبولی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راتعریف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کند.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ویژگی های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انعقاد خون و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آمبولی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توضیح دهد.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بین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انعقاد خون و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آمبولی</w:t>
            </w: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ارتباط برقرار کند.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643109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9634A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 w:rsidR="009634A4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</w:t>
            </w:r>
            <w:r w:rsidR="009634A4">
              <w:rPr>
                <w:rFonts w:ascii="Arial" w:hAnsi="Arial" w:cs="B Zar" w:hint="cs"/>
                <w:sz w:val="18"/>
                <w:szCs w:val="18"/>
                <w:rtl/>
              </w:rPr>
              <w:t xml:space="preserve">   </w:t>
            </w:r>
            <w:r w:rsidR="009634A4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بیماری های سیستم ایمنی</w:t>
            </w:r>
            <w:r w:rsidR="009634A4">
              <w:rPr>
                <w:rFonts w:ascii="Arial" w:hAnsi="Arial" w:cs="B Zar" w:hint="cs"/>
                <w:sz w:val="18"/>
                <w:szCs w:val="18"/>
                <w:rtl/>
              </w:rPr>
              <w:t xml:space="preserve">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9634A4"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پاسخ ایمنی طبیعی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6" style="position:absolute;left:0;text-align:left;margin-left:33.35pt;margin-top:2.15pt;width:13.5pt;height:15.75pt;z-index:251713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5" style="position:absolute;left:0;text-align:left;margin-left:127.4pt;margin-top:5.9pt;width:13.5pt;height:15.75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4" style="position:absolute;left:0;text-align:left;margin-left:229.5pt;margin-top:5.9pt;width:13.5pt;height:15.7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تکوینی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تراکمی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D86D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7D3BC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پاسخ ایمنی طبیعی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تعریف کند. 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12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7D3BC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برای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پاسخ ایمنی طبیعی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مثال بزند.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7D3BC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ارتباط عوامل موثر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</w:t>
            </w:r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پاسخ</w:t>
            </w:r>
            <w:proofErr w:type="spellEnd"/>
            <w:r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ایمنی طبیعی</w:t>
            </w: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را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مشخص کند.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643109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 w:rsidR="007A6F21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بیماری های سیستم ایمنی</w:t>
            </w:r>
            <w:r w:rsidR="007A6F21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F47594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="00F47594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7D3BC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افزایش حساسیت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9" style="position:absolute;left:0;text-align:left;margin-left:33.35pt;margin-top:2.15pt;width:13.5pt;height:15.7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8" style="position:absolute;left:0;text-align:left;margin-left:127.4pt;margin-top:5.9pt;width:13.5pt;height:15.75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7" style="position:absolute;left:0;text-align:left;margin-left:229.5pt;margin-top:5.9pt;width:13.5pt;height:15.7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تکوینی  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تراکمی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901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انواع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افزایش حساسیت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نام ببرد.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6442BD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برای هر نوع از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افزایش حساسیت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مثال بزند.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D3BC7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ارتباط بین بیماری های با واسطه سلول را </w:t>
            </w:r>
            <w:r w:rsidR="001D333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مشخص کند.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</w:t>
            </w:r>
            <w:r w:rsidR="007A6F21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بیماری های سیستم ایمنی</w:t>
            </w:r>
            <w:r w:rsidR="007A6F21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  <w:r w:rsidR="00200F4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1D333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1D333E" w:rsidRPr="00F21375">
              <w:rPr>
                <w:rFonts w:ascii="Arial" w:hAnsi="Arial" w:cs="B Zar" w:hint="cs"/>
                <w:sz w:val="22"/>
                <w:szCs w:val="22"/>
                <w:rtl/>
              </w:rPr>
              <w:t>مکانیسم های خود ایمنی</w:t>
            </w:r>
            <w:r w:rsidR="00F21375">
              <w:rPr>
                <w:rFonts w:ascii="Arial" w:hAnsi="Arial" w:cs="B Zar" w:hint="cs"/>
                <w:sz w:val="18"/>
                <w:szCs w:val="18"/>
                <w:rtl/>
              </w:rPr>
              <w:t xml:space="preserve">  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2" style="position:absolute;left:0;text-align:left;margin-left:33.35pt;margin-top:2.15pt;width:13.5pt;height:15.75pt;z-index:251721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1" style="position:absolute;left:0;text-align:left;margin-left:127.4pt;margin-top:5.9pt;width:13.5pt;height:15.75pt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0" style="position:absolute;left:0;text-align:left;margin-left:229.5pt;margin-top:5.9pt;width:13.5pt;height:15.75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تراکمی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901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F21375" w:rsidRDefault="00F21375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21375">
              <w:rPr>
                <w:rFonts w:ascii="Arial" w:hAnsi="Arial" w:cs="B Zar" w:hint="cs"/>
                <w:sz w:val="22"/>
                <w:szCs w:val="22"/>
                <w:rtl/>
              </w:rPr>
              <w:t xml:space="preserve">مکانیسم های خود ایمنی 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را تعریف کند.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6442BD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F21375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مثالهایی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</w:t>
            </w:r>
            <w:r>
              <w:rPr>
                <w:rFonts w:ascii="Arial" w:hAnsi="Arial" w:cs="B Zar" w:hint="cs"/>
                <w:sz w:val="18"/>
                <w:szCs w:val="18"/>
                <w:rtl/>
              </w:rPr>
              <w:t xml:space="preserve"> </w:t>
            </w:r>
            <w:r w:rsidRPr="00F21375">
              <w:rPr>
                <w:rFonts w:ascii="Arial" w:hAnsi="Arial" w:cs="B Zar" w:hint="cs"/>
                <w:sz w:val="22"/>
                <w:szCs w:val="22"/>
                <w:rtl/>
              </w:rPr>
              <w:t>مکانیسم های خود ایمنی</w:t>
            </w:r>
            <w:r>
              <w:rPr>
                <w:rFonts w:ascii="Arial" w:hAnsi="Arial" w:cs="B Zar" w:hint="cs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بزند.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F21375" w:rsidRDefault="00F21375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21375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مکانیسم های خود ایمنی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تجزیه تحلیل کند.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F21375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تجزیه تحلیل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7A6F21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بیماری های سیستم ایمنی</w:t>
            </w:r>
            <w:r w:rsidR="007A6F21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  <w:r w:rsidR="00200F4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F2137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F2137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رد پیوند </w:t>
            </w:r>
            <w:r w:rsidR="00F21375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F2137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سندرم های نقص ایمنی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200F4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3" style="position:absolute;left:0;text-align:left;margin-left:229.5pt;margin-top:2.15pt;width:13.5pt;height:15.75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5" style="position:absolute;left:0;text-align:left;margin-left:33.35pt;margin-top:2.15pt;width:13.5pt;height:15.75pt;z-index:251725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4" style="position:absolute;left:0;text-align:left;margin-left:127.4pt;margin-top:5.9pt;width:13.5pt;height:15.75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تراکمی 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901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F21375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مکانیسم رد پیوند را بیان کند.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07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F21375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برای هر مکانیسم رد پیوند مثال بزند.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F21375" w:rsidP="00F2137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F21375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سندرم های نقص ایمنی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نام ببرد.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F21375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</w:tcPr>
          <w:p w:rsidR="00BD36F6" w:rsidRPr="00722A17" w:rsidRDefault="00F21375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F21375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مثال هایی از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سندرم های نقص ایمنی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بیاورد.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F21375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F21375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7A6F21" w:rsidRPr="0072727B">
              <w:rPr>
                <w:rFonts w:ascii="Arial" w:hAnsi="Arial" w:cs="B Zar" w:hint="cs"/>
                <w:sz w:val="18"/>
                <w:szCs w:val="18"/>
                <w:rtl/>
              </w:rPr>
              <w:t xml:space="preserve"> بیماری های سیستم ایمنی</w:t>
            </w:r>
            <w:r w:rsidR="007A6F21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="00200F4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623A1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623A1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نقایص ایمنی اکتسابی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200F4C" w:rsidRDefault="00F47594" w:rsidP="00D86D9C">
            <w:pPr>
              <w:bidi/>
              <w:ind w:right="159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7" style="position:absolute;left:0;text-align:left;margin-left:127.4pt;margin-top:10.15pt;width:13.5pt;height:15.7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8" style="position:absolute;left:0;text-align:left;margin-left:33.35pt;margin-top:2.15pt;width:13.5pt;height:15.75pt;z-index:251729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6" style="position:absolute;left:0;text-align:left;margin-left:229.5pt;margin-top:5.9pt;width:13.5pt;height:15.75pt;z-index:251727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تراکمی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  <w:r w:rsidR="00200F4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901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23A19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نقایص ایمنی اکتسابی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نام ببرد.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64310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BD36F6" w:rsidRPr="00722A17" w:rsidRDefault="007707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23A19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برای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نقایص ایمنی اکتسابی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مثال بزند.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23A19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عوامل موثر در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نقایص ایمنی اکتسابی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بداند. راه های پیشگیری را بکار گیرد.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643109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BD36F6" w:rsidRPr="00722A17" w:rsidRDefault="00643109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D86D9C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BD36F6" w:rsidRPr="00722A17" w:rsidRDefault="00BD36F6" w:rsidP="00D86D9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DC2F4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نئوپلازی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</w:t>
            </w:r>
            <w:r w:rsidR="00DC2F4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BD36F6" w:rsidRPr="00722A17" w:rsidTr="00D86D9C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DC2F47" w:rsidRPr="0072727B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تعاریف، طبقه بندی</w:t>
            </w:r>
          </w:p>
        </w:tc>
      </w:tr>
      <w:tr w:rsidR="00BD36F6" w:rsidRPr="00722A17" w:rsidTr="00D86D9C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BD36F6" w:rsidRPr="00722A17" w:rsidRDefault="00F47594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1" style="position:absolute;left:0;text-align:left;margin-left:33.35pt;margin-top:2.15pt;width:13.5pt;height:15.75pt;z-index:251734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0" style="position:absolute;left:0;text-align:left;margin-left:127.4pt;margin-top:5.9pt;width:13.5pt;height:15.75pt;z-index:251732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9" style="position:absolute;left:0;text-align:left;margin-left:229.5pt;margin-top:5.9pt;width:13.5pt;height:15.75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تراکمی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BD36F6" w:rsidRPr="00722A17" w:rsidTr="00D86D9C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D86D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F901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D86D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D36F6" w:rsidRPr="00722A17" w:rsidTr="00D86D9C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D86D9C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C73A2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تعاریف نئوپلازی را بداند.</w:t>
            </w:r>
          </w:p>
        </w:tc>
        <w:tc>
          <w:tcPr>
            <w:tcW w:w="461" w:type="pct"/>
          </w:tcPr>
          <w:p w:rsidR="00BD36F6" w:rsidRPr="00722A17" w:rsidRDefault="00652129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2359BC" w:rsidP="00D86D9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BD36F6" w:rsidRPr="00722A17" w:rsidRDefault="003C73A2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7707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C73A2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برای انواع تومورها مثال بزند </w:t>
            </w: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2359BC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BD36F6" w:rsidRPr="00722A17" w:rsidRDefault="003C73A2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D86D9C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D86D9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D86D9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D86D9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D86D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Pr="00722A17" w:rsidRDefault="00F9016B" w:rsidP="00F9016B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DC2F4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نئوپلازی</w:t>
            </w:r>
            <w:r w:rsidR="00DC2F4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</w:t>
            </w:r>
            <w:r w:rsidR="00DC2F4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F9016B" w:rsidRPr="00722A17" w:rsidTr="00643109">
        <w:trPr>
          <w:trHeight w:val="731"/>
        </w:trPr>
        <w:tc>
          <w:tcPr>
            <w:tcW w:w="5000" w:type="pct"/>
            <w:gridSpan w:val="8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DC2F47"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مبانی </w:t>
            </w:r>
            <w:proofErr w:type="spellStart"/>
            <w:r w:rsidR="00DC2F47"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مولکولی</w:t>
            </w:r>
            <w:proofErr w:type="spellEnd"/>
          </w:p>
        </w:tc>
      </w:tr>
      <w:tr w:rsidR="00F9016B" w:rsidRPr="00722A17" w:rsidTr="00643109">
        <w:trPr>
          <w:trHeight w:val="830"/>
        </w:trPr>
        <w:tc>
          <w:tcPr>
            <w:tcW w:w="2311" w:type="pct"/>
            <w:gridSpan w:val="3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F9016B" w:rsidRPr="00722A17" w:rsidRDefault="00F47594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4" style="position:absolute;left:0;text-align:left;margin-left:33.35pt;margin-top:2.15pt;width:13.5pt;height:15.75pt;z-index:251738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3" style="position:absolute;left:0;text-align:left;margin-left:127.4pt;margin-top:5.9pt;width:13.5pt;height:15.7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2" style="position:absolute;left:0;text-align:left;margin-left:229.5pt;margin-top:5.9pt;width:13.5pt;height:15.75pt;z-index:251736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تکوینی   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تراکمی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F9016B" w:rsidRPr="00722A17" w:rsidTr="00643109">
        <w:trPr>
          <w:trHeight w:val="765"/>
        </w:trPr>
        <w:tc>
          <w:tcPr>
            <w:tcW w:w="1677" w:type="pct"/>
            <w:gridSpan w:val="2"/>
          </w:tcPr>
          <w:p w:rsidR="00F9016B" w:rsidRPr="00722A17" w:rsidRDefault="00F9016B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F9016B" w:rsidRPr="00722A17" w:rsidTr="00643109">
        <w:trPr>
          <w:cantSplit/>
          <w:trHeight w:val="1136"/>
        </w:trPr>
        <w:tc>
          <w:tcPr>
            <w:tcW w:w="348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9016B" w:rsidRPr="00722A17" w:rsidTr="00643109">
        <w:trPr>
          <w:trHeight w:val="688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3C73A2" w:rsidRDefault="003C73A2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73A2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مبانی </w:t>
            </w:r>
            <w:proofErr w:type="spellStart"/>
            <w:r w:rsidRPr="003C73A2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مولکولی</w:t>
            </w:r>
            <w:proofErr w:type="spellEnd"/>
            <w:r w:rsidRP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نئوپلازی را نام ببرد.</w:t>
            </w:r>
          </w:p>
        </w:tc>
        <w:tc>
          <w:tcPr>
            <w:tcW w:w="461" w:type="pct"/>
          </w:tcPr>
          <w:p w:rsidR="00F9016B" w:rsidRPr="00722A17" w:rsidRDefault="00652129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9016B" w:rsidRPr="00722A17" w:rsidRDefault="002359BC" w:rsidP="0064310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F9016B" w:rsidRPr="00722A17" w:rsidRDefault="003C73A2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F9016B" w:rsidRPr="00722A17" w:rsidRDefault="007707F6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3C73A2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مبانی </w:t>
            </w:r>
            <w:proofErr w:type="spellStart"/>
            <w:r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مولکولی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توضیح دهد</w:t>
            </w: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2359BC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F9016B" w:rsidRPr="00722A17" w:rsidRDefault="003C73A2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Pr="00722A17" w:rsidRDefault="00F9016B" w:rsidP="00F9016B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DC2F4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نئوپلازی</w:t>
            </w:r>
            <w:r w:rsidR="00DC2F4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</w:t>
            </w:r>
            <w:r w:rsidR="00DC2F4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F9016B" w:rsidRPr="00722A17" w:rsidTr="00643109">
        <w:trPr>
          <w:trHeight w:val="731"/>
        </w:trPr>
        <w:tc>
          <w:tcPr>
            <w:tcW w:w="5000" w:type="pct"/>
            <w:gridSpan w:val="8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DC2F47"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مبانی </w:t>
            </w:r>
            <w:proofErr w:type="spellStart"/>
            <w:r w:rsidR="00DC2F47"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مولکولی</w:t>
            </w:r>
            <w:proofErr w:type="spellEnd"/>
          </w:p>
        </w:tc>
      </w:tr>
      <w:tr w:rsidR="00F9016B" w:rsidRPr="00722A17" w:rsidTr="00643109">
        <w:trPr>
          <w:trHeight w:val="830"/>
        </w:trPr>
        <w:tc>
          <w:tcPr>
            <w:tcW w:w="2311" w:type="pct"/>
            <w:gridSpan w:val="3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F9016B" w:rsidRPr="00722A17" w:rsidRDefault="00F47594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7" style="position:absolute;left:0;text-align:left;margin-left:33.35pt;margin-top:2.15pt;width:13.5pt;height:15.75pt;z-index:251742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6" style="position:absolute;left:0;text-align:left;margin-left:127.4pt;margin-top:5.9pt;width:13.5pt;height:15.75pt;z-index:251741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5" style="position:absolute;left:0;text-align:left;margin-left:229.5pt;margin-top:5.9pt;width:13.5pt;height:15.75pt;z-index:251740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تکوینی  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تراکمی       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انواع دیگر</w: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F9016B" w:rsidRPr="00722A17" w:rsidTr="00643109">
        <w:trPr>
          <w:trHeight w:val="765"/>
        </w:trPr>
        <w:tc>
          <w:tcPr>
            <w:tcW w:w="1677" w:type="pct"/>
            <w:gridSpan w:val="2"/>
          </w:tcPr>
          <w:p w:rsidR="00F9016B" w:rsidRPr="00722A17" w:rsidRDefault="00F9016B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F9016B" w:rsidRPr="00722A17" w:rsidTr="00643109">
        <w:trPr>
          <w:cantSplit/>
          <w:trHeight w:val="1136"/>
        </w:trPr>
        <w:tc>
          <w:tcPr>
            <w:tcW w:w="348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9016B" w:rsidRPr="00722A17" w:rsidTr="00643109">
        <w:trPr>
          <w:trHeight w:val="688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3C73A2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73A2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مبانی </w:t>
            </w:r>
            <w:proofErr w:type="spellStart"/>
            <w:r w:rsidRPr="003C73A2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مولکولی</w:t>
            </w:r>
            <w:proofErr w:type="spellEnd"/>
            <w:r w:rsidRP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نئوپلازی را نام ببرد</w:t>
            </w:r>
          </w:p>
        </w:tc>
        <w:tc>
          <w:tcPr>
            <w:tcW w:w="461" w:type="pct"/>
          </w:tcPr>
          <w:p w:rsidR="00F9016B" w:rsidRPr="00722A17" w:rsidRDefault="00652129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9016B" w:rsidRPr="00722A17" w:rsidRDefault="002359BC" w:rsidP="0064310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F9016B" w:rsidRPr="00722A17" w:rsidRDefault="00652129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F9016B" w:rsidRPr="00722A17" w:rsidRDefault="007707F6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3C73A2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مبانی </w:t>
            </w:r>
            <w:proofErr w:type="spellStart"/>
            <w:r w:rsidRPr="00BB5B4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مولکولی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توضیح دهد</w:t>
            </w: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2359BC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F9016B" w:rsidRPr="00722A17" w:rsidRDefault="00652129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F9016B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F9016B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F9016B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Pr="00722A17" w:rsidRDefault="00F9016B" w:rsidP="00F9016B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  </w:t>
            </w:r>
            <w:r w:rsidR="00DC2F4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نئوپلازی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F9016B" w:rsidRPr="00722A17" w:rsidTr="00643109">
        <w:trPr>
          <w:trHeight w:val="731"/>
        </w:trPr>
        <w:tc>
          <w:tcPr>
            <w:tcW w:w="5000" w:type="pct"/>
            <w:gridSpan w:val="8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DC2F4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 </w:t>
            </w:r>
            <w:r w:rsidR="00DC2F47" w:rsidRPr="00DC2F47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 xml:space="preserve"> جنبه های بالینی و روش های تخصصی تومورها</w:t>
            </w:r>
          </w:p>
        </w:tc>
      </w:tr>
      <w:tr w:rsidR="00F9016B" w:rsidRPr="00722A17" w:rsidTr="00643109">
        <w:trPr>
          <w:trHeight w:val="830"/>
        </w:trPr>
        <w:tc>
          <w:tcPr>
            <w:tcW w:w="2311" w:type="pct"/>
            <w:gridSpan w:val="3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F9016B" w:rsidRPr="00722A17" w:rsidRDefault="00F47594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90" style="position:absolute;left:0;text-align:left;margin-left:33.35pt;margin-top:2.15pt;width:13.5pt;height:15.75pt;z-index:251746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9" style="position:absolute;left:0;text-align:left;margin-left:127.4pt;margin-top:5.9pt;width:13.5pt;height:15.75pt;z-index:251745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8" style="position:absolute;left:0;text-align:left;margin-left:229.5pt;margin-top:5.9pt;width:13.5pt;height:15.75pt;z-index:251744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200F4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</w:t>
            </w:r>
            <w:r w:rsid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تراکمی      </w:t>
            </w:r>
            <w:r w:rsid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انواع دیگر</w:t>
            </w:r>
            <w:r w:rsid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F9016B" w:rsidRPr="00722A17" w:rsidTr="00643109">
        <w:trPr>
          <w:trHeight w:val="765"/>
        </w:trPr>
        <w:tc>
          <w:tcPr>
            <w:tcW w:w="1677" w:type="pct"/>
            <w:gridSpan w:val="2"/>
          </w:tcPr>
          <w:p w:rsidR="00F9016B" w:rsidRPr="00722A17" w:rsidRDefault="00F9016B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526" w:type="pct"/>
            <w:gridSpan w:val="4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F9016B" w:rsidRPr="00722A17" w:rsidTr="00643109">
        <w:trPr>
          <w:cantSplit/>
          <w:trHeight w:val="1136"/>
        </w:trPr>
        <w:tc>
          <w:tcPr>
            <w:tcW w:w="348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9016B" w:rsidRPr="00722A17" w:rsidTr="00643109">
        <w:trPr>
          <w:trHeight w:val="688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643109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2F47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جنبه های بالینی و روش های تخصصی تومورها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نام ببرد</w:t>
            </w:r>
          </w:p>
        </w:tc>
        <w:tc>
          <w:tcPr>
            <w:tcW w:w="461" w:type="pct"/>
          </w:tcPr>
          <w:p w:rsidR="00F9016B" w:rsidRPr="00722A17" w:rsidRDefault="00652129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9016B" w:rsidRPr="00722A17" w:rsidRDefault="002359BC" w:rsidP="0064310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F9016B" w:rsidRPr="00722A17" w:rsidRDefault="00643109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9016B" w:rsidRPr="00722A17" w:rsidRDefault="007707F6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643109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2F47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جنبه های بالینی و روش های تخصصی تومورها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توضیح دهد.</w:t>
            </w: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2359BC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F9016B" w:rsidRPr="00722A17" w:rsidRDefault="00643109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643109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C2F47">
              <w:rPr>
                <w:rFonts w:ascii="Arial" w:hAnsi="Arial" w:cs="B Zar" w:hint="cs"/>
                <w:b/>
                <w:bCs/>
                <w:sz w:val="20"/>
                <w:szCs w:val="20"/>
                <w:rtl/>
              </w:rPr>
              <w:t>جنبه های بالینی و روش های تخصصی تومورها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</w:t>
            </w:r>
            <w:r w:rsidR="0065212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 هم مقایسه کند.</w:t>
            </w: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643109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F9016B" w:rsidRPr="00722A17" w:rsidRDefault="00643109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Pr="00722A17" w:rsidRDefault="00F9016B" w:rsidP="00F9016B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</w:t>
            </w:r>
            <w:r w:rsidRPr="002359B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359BC" w:rsidRPr="002359BC">
              <w:rPr>
                <w:rFonts w:cs="B Nazanin" w:hint="cs"/>
                <w:b w:val="0"/>
                <w:bCs w:val="0"/>
                <w:color w:val="000000" w:themeColor="text1"/>
                <w:szCs w:val="20"/>
                <w:rtl/>
              </w:rPr>
              <w:t xml:space="preserve"> </w:t>
            </w:r>
            <w:r w:rsidR="002359BC" w:rsidRPr="003C73A2">
              <w:rPr>
                <w:rFonts w:cs="B Nazanin" w:hint="cs"/>
                <w:color w:val="000000" w:themeColor="text1"/>
                <w:szCs w:val="20"/>
                <w:rtl/>
              </w:rPr>
              <w:t>اختلالات تغذیه ای و متابولیکی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="002359B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F9016B" w:rsidRPr="00722A17" w:rsidTr="00643109">
        <w:trPr>
          <w:trHeight w:val="731"/>
        </w:trPr>
        <w:tc>
          <w:tcPr>
            <w:tcW w:w="5000" w:type="pct"/>
            <w:gridSpan w:val="8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2359B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اختلالات تغذیه ای و متابولیک</w:t>
            </w:r>
          </w:p>
        </w:tc>
      </w:tr>
      <w:tr w:rsidR="00F9016B" w:rsidRPr="00722A17" w:rsidTr="00643109">
        <w:trPr>
          <w:trHeight w:val="830"/>
        </w:trPr>
        <w:tc>
          <w:tcPr>
            <w:tcW w:w="2311" w:type="pct"/>
            <w:gridSpan w:val="3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F9016B" w:rsidRPr="00722A17" w:rsidRDefault="00F47594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93" style="position:absolute;left:0;text-align:left;margin-left:33.35pt;margin-top:2.15pt;width:13.5pt;height:15.7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92" style="position:absolute;left:0;text-align:left;margin-left:127.4pt;margin-top:5.9pt;width:13.5pt;height:15.75pt;z-index:251749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91" style="position:absolute;left:0;text-align:left;margin-left:229.5pt;margin-top:5.9pt;width:13.5pt;height:15.75pt;z-index:251748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تکوینی         </w:t>
            </w:r>
            <w:r w:rsid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        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تراکمی       </w:t>
            </w:r>
            <w:r w:rsid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انواع دیگر</w:t>
            </w:r>
            <w:r w:rsid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F9016B" w:rsidRPr="00722A17" w:rsidTr="00643109">
        <w:trPr>
          <w:trHeight w:val="765"/>
        </w:trPr>
        <w:tc>
          <w:tcPr>
            <w:tcW w:w="1677" w:type="pct"/>
            <w:gridSpan w:val="2"/>
          </w:tcPr>
          <w:p w:rsidR="00F9016B" w:rsidRPr="00722A17" w:rsidRDefault="00F9016B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526" w:type="pct"/>
            <w:gridSpan w:val="4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درس- سامانه نوید</w:t>
            </w:r>
          </w:p>
        </w:tc>
      </w:tr>
      <w:tr w:rsidR="00F9016B" w:rsidRPr="00722A17" w:rsidTr="00643109">
        <w:trPr>
          <w:cantSplit/>
          <w:trHeight w:val="1136"/>
        </w:trPr>
        <w:tc>
          <w:tcPr>
            <w:tcW w:w="348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9016B" w:rsidRPr="00722A17" w:rsidTr="00643109">
        <w:trPr>
          <w:trHeight w:val="688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643109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اختلالات تغذیه ای و متابولیک را نام ببرد..</w:t>
            </w:r>
          </w:p>
        </w:tc>
        <w:tc>
          <w:tcPr>
            <w:tcW w:w="461" w:type="pct"/>
          </w:tcPr>
          <w:p w:rsidR="00F9016B" w:rsidRPr="00722A17" w:rsidRDefault="002359BC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9016B" w:rsidRPr="00722A17" w:rsidRDefault="002359BC" w:rsidP="0064310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F9016B" w:rsidRPr="00722A17" w:rsidRDefault="00643109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9016B" w:rsidRPr="00722A17" w:rsidRDefault="007707F6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643109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اختلالات تغذیه ای و متابولیک  را تمیز دهد.</w:t>
            </w: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2359BC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ادراک</w:t>
            </w:r>
          </w:p>
        </w:tc>
        <w:tc>
          <w:tcPr>
            <w:tcW w:w="332" w:type="pct"/>
          </w:tcPr>
          <w:p w:rsidR="00F9016B" w:rsidRPr="00722A17" w:rsidRDefault="00643109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643109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جهت عدم بروز</w:t>
            </w:r>
            <w:r w:rsidR="003C73A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اختلالات تغذیه ای و متابولیک رژیم غذایی مناسب را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برگزیند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643109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F9016B" w:rsidRPr="00722A17" w:rsidRDefault="00643109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643109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F9016B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F9016B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Default="00F9016B" w:rsidP="00F9016B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  <w:p w:rsidR="00F9016B" w:rsidRPr="00722A17" w:rsidRDefault="002359BC" w:rsidP="00F9016B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درس:پاتولوژی عوامل محیط زیست</w:t>
            </w:r>
            <w:r w:rsidR="00F901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</w:t>
            </w:r>
            <w:r w:rsidR="00F9016B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F9016B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9016B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="00F9016B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F9016B">
              <w:rPr>
                <w:rFonts w:cs="B Titr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F9016B" w:rsidRPr="00722A17" w:rsidTr="00643109">
        <w:trPr>
          <w:trHeight w:val="731"/>
        </w:trPr>
        <w:tc>
          <w:tcPr>
            <w:tcW w:w="5000" w:type="pct"/>
            <w:gridSpan w:val="8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2359B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و تاثیر عوامل محیطی بر سلامت</w:t>
            </w:r>
          </w:p>
        </w:tc>
      </w:tr>
      <w:tr w:rsidR="00F9016B" w:rsidRPr="00722A17" w:rsidTr="00643109">
        <w:trPr>
          <w:trHeight w:val="830"/>
        </w:trPr>
        <w:tc>
          <w:tcPr>
            <w:tcW w:w="2311" w:type="pct"/>
            <w:gridSpan w:val="3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وارونه- یادگیری یاد دهی</w:t>
            </w:r>
          </w:p>
        </w:tc>
        <w:tc>
          <w:tcPr>
            <w:tcW w:w="2689" w:type="pct"/>
            <w:gridSpan w:val="5"/>
          </w:tcPr>
          <w:p w:rsidR="00F9016B" w:rsidRPr="00722A17" w:rsidRDefault="00F47594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96" style="position:absolute;left:0;text-align:left;margin-left:33.35pt;margin-top:2.15pt;width:13.5pt;height:15.75pt;z-index:251754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95" style="position:absolute;left:0;text-align:left;margin-left:127.4pt;margin-top:5.9pt;width:13.5pt;height:15.75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94" style="position:absolute;left:0;text-align:left;margin-left:229.5pt;margin-top:5.9pt;width:13.5pt;height:15.7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*     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تراکمی        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F9016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انواع دیگر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</w:p>
        </w:tc>
      </w:tr>
      <w:tr w:rsidR="00F9016B" w:rsidRPr="00722A17" w:rsidTr="00643109">
        <w:trPr>
          <w:trHeight w:val="765"/>
        </w:trPr>
        <w:tc>
          <w:tcPr>
            <w:tcW w:w="1677" w:type="pct"/>
            <w:gridSpan w:val="2"/>
          </w:tcPr>
          <w:p w:rsidR="00F9016B" w:rsidRPr="00722A17" w:rsidRDefault="00F9016B" w:rsidP="0064310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پروژکتور- مولتی مدیا</w:t>
            </w:r>
          </w:p>
        </w:tc>
        <w:tc>
          <w:tcPr>
            <w:tcW w:w="1797" w:type="pct"/>
            <w:gridSpan w:val="2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طراحی پرسش</w:t>
            </w:r>
            <w:r w:rsidR="007707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1526" w:type="pct"/>
            <w:gridSpan w:val="4"/>
          </w:tcPr>
          <w:p w:rsidR="00F9016B" w:rsidRPr="00722A17" w:rsidRDefault="00F9016B" w:rsidP="0064310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7707F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درس- سامانه نوید</w:t>
            </w:r>
          </w:p>
        </w:tc>
      </w:tr>
      <w:tr w:rsidR="00F9016B" w:rsidRPr="00722A17" w:rsidTr="00643109">
        <w:trPr>
          <w:cantSplit/>
          <w:trHeight w:val="1136"/>
        </w:trPr>
        <w:tc>
          <w:tcPr>
            <w:tcW w:w="348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9016B" w:rsidRPr="00722A17" w:rsidTr="00643109">
        <w:trPr>
          <w:trHeight w:val="688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2359BC" w:rsidP="002359B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عوامل مفید و مضر محیطی را نام ببرد.</w:t>
            </w:r>
          </w:p>
        </w:tc>
        <w:tc>
          <w:tcPr>
            <w:tcW w:w="461" w:type="pct"/>
          </w:tcPr>
          <w:p w:rsidR="00F9016B" w:rsidRPr="00722A17" w:rsidRDefault="002359BC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F9016B" w:rsidRPr="00722A17" w:rsidRDefault="002359BC" w:rsidP="0064310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آگاهی</w:t>
            </w:r>
          </w:p>
        </w:tc>
        <w:tc>
          <w:tcPr>
            <w:tcW w:w="332" w:type="pct"/>
            <w:vAlign w:val="center"/>
          </w:tcPr>
          <w:p w:rsidR="00F9016B" w:rsidRPr="00722A17" w:rsidRDefault="002359BC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  <w:vAlign w:val="center"/>
          </w:tcPr>
          <w:p w:rsidR="00F9016B" w:rsidRPr="00722A17" w:rsidRDefault="007707F6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پرسش پاسخ</w:t>
            </w: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2359BC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برای  عوامل مفید و مضر محیطی مثال بزند.</w:t>
            </w: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2359BC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فهمیدن</w:t>
            </w:r>
          </w:p>
        </w:tc>
        <w:tc>
          <w:tcPr>
            <w:tcW w:w="332" w:type="pct"/>
          </w:tcPr>
          <w:p w:rsidR="00F9016B" w:rsidRPr="00722A17" w:rsidRDefault="002359BC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2359BC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 زندگی روزمره باعث کاهش عوامل مضر باشد.</w:t>
            </w: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F9016B" w:rsidRPr="00722A17" w:rsidRDefault="002359BC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کاربرد</w:t>
            </w:r>
          </w:p>
        </w:tc>
        <w:tc>
          <w:tcPr>
            <w:tcW w:w="332" w:type="pct"/>
          </w:tcPr>
          <w:p w:rsidR="00F9016B" w:rsidRPr="00722A17" w:rsidRDefault="002359BC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9016B" w:rsidRPr="00722A17" w:rsidTr="00643109">
        <w:trPr>
          <w:trHeight w:val="572"/>
        </w:trPr>
        <w:tc>
          <w:tcPr>
            <w:tcW w:w="348" w:type="pct"/>
            <w:vAlign w:val="center"/>
          </w:tcPr>
          <w:p w:rsidR="00F9016B" w:rsidRPr="00722A17" w:rsidRDefault="00F9016B" w:rsidP="00F9016B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F9016B" w:rsidRPr="00722A17" w:rsidRDefault="00F9016B" w:rsidP="0064310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F9016B" w:rsidRPr="00722A17" w:rsidRDefault="00F9016B" w:rsidP="0064310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F9016B" w:rsidRPr="00722A17" w:rsidRDefault="00F9016B" w:rsidP="0064310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F9016B" w:rsidRPr="00722A17" w:rsidRDefault="00F9016B" w:rsidP="006431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headerReference w:type="default" r:id="rId12"/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3F" w:rsidRDefault="006B7F3F">
      <w:r>
        <w:separator/>
      </w:r>
    </w:p>
  </w:endnote>
  <w:endnote w:type="continuationSeparator" w:id="0">
    <w:p w:rsidR="006B7F3F" w:rsidRDefault="006B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94" w:rsidRDefault="00F47594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7594" w:rsidRDefault="00F47594" w:rsidP="00496A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3F" w:rsidRDefault="006B7F3F">
      <w:r>
        <w:separator/>
      </w:r>
    </w:p>
  </w:footnote>
  <w:footnote w:type="continuationSeparator" w:id="0">
    <w:p w:rsidR="006B7F3F" w:rsidRDefault="006B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:rsidR="00F47594" w:rsidRDefault="00F47594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2022616971"/>
      <w:docPartObj>
        <w:docPartGallery w:val="Watermarks"/>
        <w:docPartUnique/>
      </w:docPartObj>
    </w:sdtPr>
    <w:sdtContent>
      <w:p w:rsidR="00F47594" w:rsidRDefault="00F47594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left:0;text-align:left;margin-left:0;margin-top:0;width:440.55pt;height:293.7pt;rotation:315;z-index:-251656704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E163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F0C2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E2D3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1770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C0C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15"/>
  </w:num>
  <w:num w:numId="11">
    <w:abstractNumId w:val="1"/>
  </w:num>
  <w:num w:numId="12">
    <w:abstractNumId w:val="8"/>
  </w:num>
  <w:num w:numId="13">
    <w:abstractNumId w:val="17"/>
  </w:num>
  <w:num w:numId="14">
    <w:abstractNumId w:val="21"/>
  </w:num>
  <w:num w:numId="15">
    <w:abstractNumId w:val="10"/>
  </w:num>
  <w:num w:numId="16">
    <w:abstractNumId w:val="16"/>
  </w:num>
  <w:num w:numId="17">
    <w:abstractNumId w:val="4"/>
  </w:num>
  <w:num w:numId="18">
    <w:abstractNumId w:val="13"/>
  </w:num>
  <w:num w:numId="19">
    <w:abstractNumId w:val="18"/>
  </w:num>
  <w:num w:numId="20">
    <w:abstractNumId w:val="19"/>
  </w:num>
  <w:num w:numId="21">
    <w:abstractNumId w:val="7"/>
  </w:num>
  <w:num w:numId="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562E4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33E"/>
    <w:rsid w:val="001D3C64"/>
    <w:rsid w:val="001D55EB"/>
    <w:rsid w:val="001D61AA"/>
    <w:rsid w:val="001E7A2D"/>
    <w:rsid w:val="001F138E"/>
    <w:rsid w:val="001F1612"/>
    <w:rsid w:val="001F4507"/>
    <w:rsid w:val="001F4BB0"/>
    <w:rsid w:val="00200F4C"/>
    <w:rsid w:val="002319A0"/>
    <w:rsid w:val="002359BC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143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C73A2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4F460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17F0A"/>
    <w:rsid w:val="006213E1"/>
    <w:rsid w:val="006234D0"/>
    <w:rsid w:val="00623A19"/>
    <w:rsid w:val="006259D5"/>
    <w:rsid w:val="00631909"/>
    <w:rsid w:val="00634BCE"/>
    <w:rsid w:val="00635C75"/>
    <w:rsid w:val="006406FC"/>
    <w:rsid w:val="006416C3"/>
    <w:rsid w:val="00643109"/>
    <w:rsid w:val="006442BD"/>
    <w:rsid w:val="006463A8"/>
    <w:rsid w:val="00651848"/>
    <w:rsid w:val="00652129"/>
    <w:rsid w:val="006567F9"/>
    <w:rsid w:val="006577B1"/>
    <w:rsid w:val="00663578"/>
    <w:rsid w:val="00666B2E"/>
    <w:rsid w:val="00667AF7"/>
    <w:rsid w:val="00671523"/>
    <w:rsid w:val="006951E0"/>
    <w:rsid w:val="006A6786"/>
    <w:rsid w:val="006B23E5"/>
    <w:rsid w:val="006B7F3F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0A44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7F6"/>
    <w:rsid w:val="007708B5"/>
    <w:rsid w:val="007712A2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6F21"/>
    <w:rsid w:val="007A7AD5"/>
    <w:rsid w:val="007B0FBC"/>
    <w:rsid w:val="007B3CF6"/>
    <w:rsid w:val="007C7CE7"/>
    <w:rsid w:val="007D3AEB"/>
    <w:rsid w:val="007D3BC7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1604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34A4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23A0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2B64"/>
    <w:rsid w:val="00D83213"/>
    <w:rsid w:val="00D86D9C"/>
    <w:rsid w:val="00D916B0"/>
    <w:rsid w:val="00D9213A"/>
    <w:rsid w:val="00DB07CB"/>
    <w:rsid w:val="00DB2682"/>
    <w:rsid w:val="00DB29B2"/>
    <w:rsid w:val="00DB529B"/>
    <w:rsid w:val="00DC2F47"/>
    <w:rsid w:val="00DD1030"/>
    <w:rsid w:val="00DD2688"/>
    <w:rsid w:val="00DD4E8F"/>
    <w:rsid w:val="00DD628B"/>
    <w:rsid w:val="00DE0F5D"/>
    <w:rsid w:val="00DF2D0F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EF05BB"/>
    <w:rsid w:val="00F060D2"/>
    <w:rsid w:val="00F13B67"/>
    <w:rsid w:val="00F17602"/>
    <w:rsid w:val="00F17ACF"/>
    <w:rsid w:val="00F2041F"/>
    <w:rsid w:val="00F21375"/>
    <w:rsid w:val="00F23FD1"/>
    <w:rsid w:val="00F26E5E"/>
    <w:rsid w:val="00F32892"/>
    <w:rsid w:val="00F349FE"/>
    <w:rsid w:val="00F45DC4"/>
    <w:rsid w:val="00F4759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016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3D58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  <w:style w:type="character" w:styleId="Emphasis">
    <w:name w:val="Emphasis"/>
    <w:qFormat/>
    <w:rsid w:val="007712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BA46-62D9-4189-BCB8-C2392FDB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23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User2</cp:lastModifiedBy>
  <cp:revision>11</cp:revision>
  <cp:lastPrinted>2018-10-25T08:09:00Z</cp:lastPrinted>
  <dcterms:created xsi:type="dcterms:W3CDTF">2018-10-25T07:15:00Z</dcterms:created>
  <dcterms:modified xsi:type="dcterms:W3CDTF">2020-12-17T07:38:00Z</dcterms:modified>
</cp:coreProperties>
</file>