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92" w:rsidRPr="00BB3292" w:rsidRDefault="00BB3292" w:rsidP="00BB329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r w:rsidRPr="00BB3292">
        <w:rPr>
          <w:rFonts w:ascii="Times New Roman" w:eastAsia="Times New Roman" w:hAnsi="Times New Roman" w:cs="B Mitra"/>
          <w:noProof/>
          <w:sz w:val="24"/>
          <w:szCs w:val="24"/>
        </w:rPr>
        <w:drawing>
          <wp:inline distT="0" distB="0" distL="0" distR="0" wp14:anchorId="6340B5A1" wp14:editId="4484DCF8">
            <wp:extent cx="523875" cy="533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92" w:rsidRPr="00BB3292" w:rsidRDefault="00BB3292" w:rsidP="00BB329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BB3292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دانشگاه علوم پزشکی اردبیل</w:t>
      </w:r>
    </w:p>
    <w:p w:rsidR="00BB3292" w:rsidRPr="00BB3292" w:rsidRDefault="00BB3292" w:rsidP="00BB329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BB3292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دانشکده دندانپزشکی</w:t>
      </w:r>
    </w:p>
    <w:p w:rsidR="00BB3292" w:rsidRPr="00BB3292" w:rsidRDefault="00BB3292" w:rsidP="00BB329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BB3292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FD1F" wp14:editId="71845EBB">
                <wp:simplePos x="0" y="0"/>
                <wp:positionH relativeFrom="column">
                  <wp:posOffset>637953</wp:posOffset>
                </wp:positionH>
                <wp:positionV relativeFrom="paragraph">
                  <wp:posOffset>272518</wp:posOffset>
                </wp:positionV>
                <wp:extent cx="4731489" cy="457200"/>
                <wp:effectExtent l="0" t="0" r="31115" b="5715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1489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1DE1" w:rsidRPr="00884893" w:rsidRDefault="00551DE1" w:rsidP="00BB3292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Pr="0088489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دانشكده</w:t>
                            </w:r>
                            <w:proofErr w:type="spellEnd"/>
                            <w:r w:rsidRPr="0088489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left:0;text-align:left;margin-left:50.25pt;margin-top:21.45pt;width:372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" fillcolor="#fde9d9" strokecolor="#d99594" strokeweight="1pt">
                <v:shadow on="t" color="#622423" opacity=".5" offset="1pt"/>
                <v:textbox>
                  <w:txbxContent>
                    <w:p w:rsidR="00551DE1" w:rsidRPr="00884893" w:rsidRDefault="00551DE1" w:rsidP="00BB3292">
                      <w:pPr>
                        <w:pStyle w:val="Title"/>
                        <w:spacing w:line="360" w:lineRule="auto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</w:t>
                      </w:r>
                      <w:proofErr w:type="spellStart"/>
                      <w:r w:rsidRPr="0088489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دانشكده</w:t>
                      </w:r>
                      <w:proofErr w:type="spellEnd"/>
                      <w:r w:rsidRPr="00884893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دندانپزشکی</w:t>
                      </w:r>
                    </w:p>
                  </w:txbxContent>
                </v:textbox>
              </v:roundrect>
            </w:pict>
          </mc:Fallback>
        </mc:AlternateContent>
      </w:r>
      <w:r w:rsidRPr="00BB3292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طرح درس جامع</w:t>
      </w:r>
    </w:p>
    <w:p w:rsidR="00BB3292" w:rsidRPr="00BB3292" w:rsidRDefault="00BB3292" w:rsidP="00BB329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B Mitra"/>
          <w:sz w:val="24"/>
          <w:szCs w:val="24"/>
          <w:rtl/>
          <w:lang w:val="x-none" w:eastAsia="x-none"/>
        </w:rPr>
      </w:pPr>
    </w:p>
    <w:p w:rsidR="00BB3292" w:rsidRPr="00BB3292" w:rsidRDefault="00BB3292" w:rsidP="00BB3292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</w:rPr>
      </w:pPr>
    </w:p>
    <w:tbl>
      <w:tblPr>
        <w:tblpPr w:leftFromText="180" w:rightFromText="180" w:vertAnchor="text" w:horzAnchor="margin" w:tblpY="301"/>
        <w:bidiVisual/>
        <w:tblW w:w="5378" w:type="pct"/>
        <w:tblCellSpacing w:w="20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007"/>
        <w:gridCol w:w="5010"/>
      </w:tblGrid>
      <w:tr w:rsidR="00BB3292" w:rsidRPr="00BB3292" w:rsidTr="00551DE1">
        <w:trPr>
          <w:trHeight w:val="1590"/>
          <w:tblCellSpacing w:w="20" w:type="dxa"/>
        </w:trPr>
        <w:tc>
          <w:tcPr>
            <w:tcW w:w="2464" w:type="pct"/>
            <w:shd w:val="clear" w:color="auto" w:fill="auto"/>
          </w:tcPr>
          <w:p w:rsidR="00BB3292" w:rsidRPr="00BB3292" w:rsidRDefault="00BB3292" w:rsidP="00BB3292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نام درس :  مبانی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1</w:t>
            </w:r>
          </w:p>
          <w:p w:rsidR="00BB3292" w:rsidRPr="00BB3292" w:rsidRDefault="00BB3292" w:rsidP="00BB3292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مقطع : دندانپزشکی عمومی</w:t>
            </w:r>
          </w:p>
          <w:p w:rsidR="00BB3292" w:rsidRPr="00BB3292" w:rsidRDefault="00BB3292" w:rsidP="00BB3292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تعداد و نوع واحد: : 1 واحد کارگاهی</w:t>
            </w:r>
          </w:p>
        </w:tc>
        <w:tc>
          <w:tcPr>
            <w:tcW w:w="2465" w:type="pct"/>
            <w:shd w:val="clear" w:color="auto" w:fill="auto"/>
          </w:tcPr>
          <w:p w:rsidR="00BB3292" w:rsidRPr="00BB3292" w:rsidRDefault="00BB3292" w:rsidP="00BB3292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پيش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نیاز : کمپلکس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پالپ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و پری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اپیکال</w:t>
            </w:r>
            <w:proofErr w:type="spellEnd"/>
          </w:p>
          <w:p w:rsidR="00BB3292" w:rsidRPr="00BB3292" w:rsidRDefault="00BB3292" w:rsidP="00BB3292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مسئول برنامه : گروه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</w:p>
          <w:p w:rsidR="00BB3292" w:rsidRPr="00BB3292" w:rsidRDefault="00BB3292" w:rsidP="00BB3292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نام مدرس: دکتر بلوریان و دکتر زادفتاح</w:t>
            </w:r>
          </w:p>
        </w:tc>
      </w:tr>
    </w:tbl>
    <w:p w:rsidR="00BB3292" w:rsidRPr="00BB3292" w:rsidRDefault="00BB3292" w:rsidP="00BB3292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</w:p>
    <w:p w:rsidR="00BB3292" w:rsidRPr="00BB3292" w:rsidRDefault="00BB3292" w:rsidP="00BB3292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هدف كلي : انجام درمان ریشه بطور  صحیح بر روی مدل دندانی در دندانهای یک و دو کانال</w:t>
      </w:r>
    </w:p>
    <w:p w:rsidR="00BB3292" w:rsidRPr="00BB3292" w:rsidRDefault="00BB3292" w:rsidP="00BB3292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</w:p>
    <w:p w:rsidR="00BB3292" w:rsidRPr="00BB3292" w:rsidRDefault="00BB3292" w:rsidP="00BB3292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  <w:t xml:space="preserve">اهداف </w:t>
      </w:r>
      <w:r w:rsidRPr="00BB3292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اختصاصی:</w:t>
      </w:r>
    </w:p>
    <w:p w:rsidR="00BB3292" w:rsidRPr="00BB3292" w:rsidRDefault="00BB3292" w:rsidP="00BB32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حفره دسترسی دندانهای قدامی وپره مولرها را تحت نظر و تایید استاد ایجاد کند</w:t>
      </w:r>
    </w:p>
    <w:p w:rsidR="00BB3292" w:rsidRPr="00BB3292" w:rsidRDefault="00BB3292" w:rsidP="00BB32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کانالهای دندانهای قدامی و پره مولر را آماده کند</w:t>
      </w:r>
    </w:p>
    <w:p w:rsidR="00BB3292" w:rsidRPr="00BB3292" w:rsidRDefault="00BB3292" w:rsidP="00BB32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کانالهای آماده شده را زیر نظر استاد پرکند</w:t>
      </w:r>
    </w:p>
    <w:p w:rsidR="00BB3292" w:rsidRPr="00BB3292" w:rsidRDefault="00BB3292" w:rsidP="00BB32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تصاویر رادیو گرافی مورد نیاز حین درمانهای اندودنتیک را با زوایای افقی وعمودی زیر نظر استاد تهیه کند</w:t>
      </w:r>
    </w:p>
    <w:p w:rsidR="00BB3292" w:rsidRPr="00BB3292" w:rsidRDefault="00BB3292" w:rsidP="00BB32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وسایل و مواد مورد نیاز در درمانهای اندودنتیک را به کار ببرد</w:t>
      </w:r>
    </w:p>
    <w:p w:rsidR="00BB3292" w:rsidRPr="00BB3292" w:rsidRDefault="00BB3292" w:rsidP="00BB32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روشهای مختلف ایزولاسیون را به کار ببرد</w:t>
      </w:r>
    </w:p>
    <w:p w:rsidR="00BB3292" w:rsidRPr="00BB3292" w:rsidRDefault="00BB3292" w:rsidP="00BB3292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7-  ترمیم موقت تاج را با تایید استاد انجام دهد</w:t>
      </w:r>
    </w:p>
    <w:p w:rsidR="00BB3292" w:rsidRPr="00BB3292" w:rsidRDefault="00BB3292" w:rsidP="00BB3292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x-none"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 xml:space="preserve">روش های تدریس: سخنرانی همراه با نمایش اسلاید و فیلم آموزشی - پرسش و پاسخ - </w:t>
      </w:r>
      <w:r w:rsidRPr="00BB3292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x-none" w:eastAsia="x-none"/>
        </w:rPr>
        <w:t xml:space="preserve">demonstration </w:t>
      </w:r>
      <w:r w:rsidRPr="00BB3292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 xml:space="preserve"> - کار بر روی دندانهای کشیده شده</w:t>
      </w:r>
    </w:p>
    <w:p w:rsidR="00BB3292" w:rsidRPr="00BB3292" w:rsidRDefault="00BB3292" w:rsidP="00BB3292">
      <w:pPr>
        <w:spacing w:after="0" w:line="360" w:lineRule="auto"/>
        <w:ind w:left="-773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</w:p>
    <w:p w:rsidR="00BB3292" w:rsidRPr="00BB3292" w:rsidRDefault="00BB3292" w:rsidP="00BB3292">
      <w:pPr>
        <w:spacing w:after="0" w:line="240" w:lineRule="auto"/>
        <w:ind w:left="-1133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جدول زمان بندی</w:t>
      </w:r>
    </w:p>
    <w:tbl>
      <w:tblPr>
        <w:bidiVisual/>
        <w:tblW w:w="10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97"/>
        <w:gridCol w:w="8080"/>
      </w:tblGrid>
      <w:tr w:rsidR="00BB3292" w:rsidRPr="00BB3292" w:rsidTr="00551DE1">
        <w:tc>
          <w:tcPr>
            <w:tcW w:w="10177" w:type="dxa"/>
            <w:gridSpan w:val="2"/>
            <w:tcBorders>
              <w:bottom w:val="single" w:sz="6" w:space="0" w:color="000000"/>
            </w:tcBorders>
            <w:shd w:val="solid" w:color="FFFF00" w:fill="FFFFFF"/>
          </w:tcPr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ﺟﺪ</w:t>
            </w:r>
            <w:r w:rsidRPr="00BB3292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ول</w:t>
            </w:r>
            <w:proofErr w:type="spellEnd"/>
            <w:r w:rsidRPr="00BB3292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B3292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ز</w:t>
            </w:r>
            <w:r w:rsidRPr="00BB3292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ﻣﺎ</w:t>
            </w:r>
            <w:r w:rsidRPr="00BB3292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ن</w:t>
            </w:r>
            <w:proofErr w:type="spellEnd"/>
            <w:r w:rsidRPr="00BB3292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ﺑﻨﺪ</w:t>
            </w:r>
            <w:r w:rsidRPr="00BB3292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ي</w:t>
            </w:r>
            <w:proofErr w:type="spellEnd"/>
            <w:r w:rsidRPr="00BB3292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B3292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ارا</w:t>
            </w:r>
            <w:r w:rsidRPr="00BB3292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ﺋﻪ</w:t>
            </w:r>
            <w:proofErr w:type="spellEnd"/>
            <w:r w:rsidRPr="00BB3292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درس </w:t>
            </w:r>
            <w:r w:rsidRPr="00BB3292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مبانی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1</w:t>
            </w:r>
          </w:p>
        </w:tc>
      </w:tr>
      <w:tr w:rsidR="00BB3292" w:rsidRPr="00BB3292" w:rsidTr="00551DE1">
        <w:tc>
          <w:tcPr>
            <w:tcW w:w="2097" w:type="dxa"/>
            <w:shd w:val="pct25" w:color="FFFF00" w:fill="FFFFFF"/>
          </w:tcPr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جلسه1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جلسه2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جلسه3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جلسه4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جلسه5و6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جلسه7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جلسه8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جلسه9و10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جلسه1و12و13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جلسه14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جلسه15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جلسه16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جلسه17</w:t>
            </w:r>
          </w:p>
        </w:tc>
        <w:tc>
          <w:tcPr>
            <w:tcW w:w="8080" w:type="dxa"/>
            <w:shd w:val="pct25" w:color="FFFF00" w:fill="FFFFFF"/>
          </w:tcPr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آشنایی با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و کار بر روی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فانتوم</w:t>
            </w:r>
            <w:proofErr w:type="spellEnd"/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آناتومی داخلی دندانهای قدامی و پره مولر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اصول تهیه حفره دسترسی در دندان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سانترال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ماگزیلا</w:t>
            </w:r>
            <w:proofErr w:type="spellEnd"/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ابزارها و مواد مورد استفاده در رادیوگرافی در درمان اندو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اصول پاکسازی و شکل دهی کانالهای مستقیم و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مامده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سازی کانال ریشه دندان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سانترال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بالا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مواد و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سیلرهای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مورد استفاده در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 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روشهای مختلف پرکردن کانال ریشه و</w:t>
            </w:r>
            <w:r w:rsidRPr="00BB329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پرکردن کانال ریشه دندان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سانترال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بالا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تهیه حفره دسترسی آماده سازی کانال و پرکردن کانال ریشه دندان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لترال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کانین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بالا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تهیه حفره دسترسی آماده سازی کانال و پرکردن ریشه دندانهای قدامی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مندیبل</w:t>
            </w:r>
            <w:proofErr w:type="spellEnd"/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تهیه حفره دسترسی آماده سازی کانال و پرکردن کانال ریشه دندان پره مولر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مندیبل</w:t>
            </w:r>
            <w:proofErr w:type="spellEnd"/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تهیه حفره دسترسی آماده سازی کانال و پرکردن کانال ریشه دندان پره مولر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ماگزیلا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دو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کاناله</w:t>
            </w:r>
            <w:proofErr w:type="spellEnd"/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ایزولاسیون دندانهای قدامی و پره مولر</w:t>
            </w:r>
          </w:p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بازسازی تاج پس از درمان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</w:p>
        </w:tc>
      </w:tr>
      <w:tr w:rsidR="00BB3292" w:rsidRPr="00BB3292" w:rsidTr="00551DE1">
        <w:tc>
          <w:tcPr>
            <w:tcW w:w="10177" w:type="dxa"/>
            <w:gridSpan w:val="2"/>
            <w:shd w:val="pct50" w:color="FF0000" w:fill="FFFFFF"/>
          </w:tcPr>
          <w:p w:rsidR="00BB3292" w:rsidRPr="00BB3292" w:rsidRDefault="00BB3292" w:rsidP="00BB3292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مقررات: رعایت قوانین آموزشی دانشگاه و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سایلنت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بودن گوشی  </w:t>
            </w:r>
            <w:proofErr w:type="spellStart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الزامی</w:t>
            </w:r>
            <w:proofErr w:type="spellEnd"/>
            <w:r w:rsidRPr="00BB329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است</w:t>
            </w:r>
          </w:p>
        </w:tc>
      </w:tr>
    </w:tbl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/>
        </w:rPr>
        <w:t>نحوه ارزشيابي: امتحان کتبی از مباحث تئوری + کار کلاسی +امتحان عملی بر روی دندان کشیده شده</w:t>
      </w:r>
    </w:p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</w:p>
    <w:p w:rsidR="00BB3292" w:rsidRPr="00BB3292" w:rsidRDefault="00BB3292" w:rsidP="00BB3292">
      <w:pPr>
        <w:spacing w:after="0" w:line="360" w:lineRule="auto"/>
        <w:ind w:left="-773"/>
        <w:jc w:val="both"/>
        <w:rPr>
          <w:rFonts w:ascii="Times New Roman" w:eastAsia="Times New Roman" w:hAnsi="Times New Roman" w:cs="Times New Roman"/>
          <w:noProof/>
          <w:sz w:val="20"/>
          <w:szCs w:val="36"/>
          <w:rtl/>
          <w:lang w:val="x-none" w:eastAsia="x-none"/>
        </w:rPr>
      </w:pPr>
      <w:r w:rsidRPr="00BB3292">
        <w:rPr>
          <w:rFonts w:ascii="Times New Roman" w:eastAsia="Times New Roman" w:hAnsi="Times New Roman" w:cs="B Mitra" w:hint="cs"/>
          <w:noProof/>
          <w:color w:val="000000"/>
          <w:sz w:val="20"/>
          <w:szCs w:val="36"/>
          <w:rtl/>
          <w:lang w:val="x-none" w:eastAsia="x-none"/>
        </w:rPr>
        <w:t>فهرست منابع</w:t>
      </w:r>
      <w:r w:rsidRPr="00BB3292">
        <w:rPr>
          <w:rFonts w:ascii="Times New Roman" w:eastAsia="Times New Roman" w:hAnsi="Times New Roman" w:cs="Times New Roman" w:hint="cs"/>
          <w:noProof/>
          <w:sz w:val="20"/>
          <w:szCs w:val="36"/>
          <w:rtl/>
          <w:lang w:val="x-none" w:eastAsia="x-none"/>
        </w:rPr>
        <w:t xml:space="preserve">:                        </w:t>
      </w:r>
    </w:p>
    <w:p w:rsidR="00BB3292" w:rsidRPr="00BB3292" w:rsidRDefault="00BB3292" w:rsidP="00BB3292">
      <w:pPr>
        <w:bidi w:val="0"/>
        <w:spacing w:after="0" w:line="360" w:lineRule="auto"/>
        <w:ind w:left="-773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x-none" w:eastAsia="x-none"/>
        </w:rPr>
      </w:pPr>
      <w:r w:rsidRPr="00BB3292">
        <w:rPr>
          <w:rFonts w:ascii="Times New Roman" w:eastAsia="Times New Roman" w:hAnsi="Times New Roman" w:cs="Times New Roman"/>
          <w:noProof/>
          <w:sz w:val="32"/>
          <w:szCs w:val="32"/>
          <w:lang w:val="x-none" w:eastAsia="x-none"/>
        </w:rPr>
        <w:t>1- Endodontics principles and practice</w:t>
      </w:r>
    </w:p>
    <w:p w:rsidR="00BB3292" w:rsidRPr="00BB3292" w:rsidRDefault="00BB3292" w:rsidP="00BB3292">
      <w:pPr>
        <w:bidi w:val="0"/>
        <w:spacing w:after="0" w:line="360" w:lineRule="auto"/>
        <w:ind w:left="-773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x-none" w:eastAsia="x-none"/>
        </w:rPr>
      </w:pPr>
      <w:r w:rsidRPr="00BB3292">
        <w:rPr>
          <w:rFonts w:ascii="Times New Roman" w:eastAsia="Times New Roman" w:hAnsi="Times New Roman" w:cs="Times New Roman"/>
          <w:noProof/>
          <w:sz w:val="32"/>
          <w:szCs w:val="32"/>
          <w:lang w:val="x-none" w:eastAsia="x-none"/>
        </w:rPr>
        <w:t>2-pathways of the pulp</w:t>
      </w:r>
    </w:p>
    <w:p w:rsidR="002E5052" w:rsidRDefault="002E5052" w:rsidP="00BB3292">
      <w:pPr>
        <w:rPr>
          <w:rFonts w:ascii="Times New Roman" w:eastAsia="Times New Roman" w:hAnsi="Times New Roman" w:cs="Times New Roman"/>
          <w:noProof/>
          <w:sz w:val="20"/>
          <w:szCs w:val="36"/>
          <w:rtl/>
          <w:lang w:val="x-none" w:eastAsia="x-none"/>
        </w:rPr>
        <w:sectPr w:rsidR="002E5052" w:rsidSect="00BB32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709" w:footer="709" w:gutter="0"/>
          <w:cols w:space="708"/>
          <w:bidi/>
          <w:docGrid w:linePitch="360"/>
        </w:sectPr>
      </w:pPr>
    </w:p>
    <w:p w:rsidR="002E5052" w:rsidRPr="000E2E5B" w:rsidRDefault="002E5052" w:rsidP="002E505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proofErr w:type="spellStart"/>
      <w:r w:rsidRPr="000E2E5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lastRenderedPageBreak/>
        <w:t>بسمه</w:t>
      </w:r>
      <w:proofErr w:type="spellEnd"/>
      <w:r w:rsidRPr="000E2E5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 xml:space="preserve"> تعالی</w:t>
      </w:r>
    </w:p>
    <w:p w:rsidR="002E5052" w:rsidRPr="000E2E5B" w:rsidRDefault="002E5052" w:rsidP="002E505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r w:rsidRPr="000E2E5B">
        <w:rPr>
          <w:rFonts w:ascii="Times New Roman" w:eastAsia="Times New Roman" w:hAnsi="Times New Roman" w:cs="B Mitra"/>
          <w:noProof/>
          <w:sz w:val="24"/>
          <w:szCs w:val="24"/>
        </w:rPr>
        <w:drawing>
          <wp:inline distT="0" distB="0" distL="0" distR="0" wp14:anchorId="64936F0A" wp14:editId="0717AC7A">
            <wp:extent cx="5238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52" w:rsidRPr="000E2E5B" w:rsidRDefault="002E5052" w:rsidP="002E505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0E2E5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دانشگاه علوم پزشکی اردبیل</w:t>
      </w:r>
    </w:p>
    <w:p w:rsidR="002E5052" w:rsidRPr="000E2E5B" w:rsidRDefault="002E5052" w:rsidP="002E505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r w:rsidRPr="000E2E5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دانشکده: دندانپزشکی</w:t>
      </w:r>
    </w:p>
    <w:p w:rsidR="002E5052" w:rsidRPr="000E2E5B" w:rsidRDefault="002E5052" w:rsidP="002E5052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0E2E5B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06FA1" wp14:editId="6D074CE0">
                <wp:simplePos x="0" y="0"/>
                <wp:positionH relativeFrom="column">
                  <wp:posOffset>38100</wp:posOffset>
                </wp:positionH>
                <wp:positionV relativeFrom="paragraph">
                  <wp:posOffset>266700</wp:posOffset>
                </wp:positionV>
                <wp:extent cx="6153150" cy="457200"/>
                <wp:effectExtent l="0" t="0" r="38100" b="571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1DE1" w:rsidRPr="00175E1D" w:rsidRDefault="00551DE1" w:rsidP="002E5052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</w:t>
                            </w:r>
                            <w:proofErr w:type="spellStart"/>
                            <w:r w:rsidRPr="00175E1D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دانشكده</w:t>
                            </w:r>
                            <w:proofErr w:type="spellEnd"/>
                            <w:r w:rsidRPr="00175E1D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75E1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left:0;text-align:left;margin-left:3pt;margin-top:21pt;width:484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" fillcolor="#fde9d9" strokecolor="#d99594" strokeweight="1pt">
                <v:shadow on="t" color="#622423" opacity=".5" offset="1pt"/>
                <v:textbox>
                  <w:txbxContent>
                    <w:p w:rsidR="00551DE1" w:rsidRPr="00175E1D" w:rsidRDefault="00551DE1" w:rsidP="002E5052">
                      <w:pPr>
                        <w:pStyle w:val="Title"/>
                        <w:spacing w:line="360" w:lineRule="auto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</w:t>
                      </w:r>
                      <w:proofErr w:type="spellStart"/>
                      <w:r w:rsidRPr="00175E1D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دانشكده</w:t>
                      </w:r>
                      <w:proofErr w:type="spellEnd"/>
                      <w:r w:rsidRPr="00175E1D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75E1D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دندانپزشکی</w:t>
                      </w:r>
                    </w:p>
                  </w:txbxContent>
                </v:textbox>
              </v:roundrect>
            </w:pict>
          </mc:Fallback>
        </mc:AlternateContent>
      </w:r>
      <w:r w:rsidRPr="000E2E5B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طرح درس جامع</w:t>
      </w:r>
    </w:p>
    <w:p w:rsidR="002E5052" w:rsidRPr="000E2E5B" w:rsidRDefault="002E5052" w:rsidP="002E505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2E5052" w:rsidRPr="000E2E5B" w:rsidRDefault="002E5052" w:rsidP="002E5052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</w:rPr>
      </w:pPr>
    </w:p>
    <w:tbl>
      <w:tblPr>
        <w:tblpPr w:leftFromText="180" w:rightFromText="180" w:vertAnchor="text" w:horzAnchor="margin" w:tblpY="301"/>
        <w:bidiVisual/>
        <w:tblW w:w="5378" w:type="pct"/>
        <w:tblCellSpacing w:w="20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007"/>
        <w:gridCol w:w="5010"/>
      </w:tblGrid>
      <w:tr w:rsidR="002E5052" w:rsidRPr="000E2E5B" w:rsidTr="00551DE1">
        <w:trPr>
          <w:trHeight w:val="1590"/>
          <w:tblCellSpacing w:w="20" w:type="dxa"/>
        </w:trPr>
        <w:tc>
          <w:tcPr>
            <w:tcW w:w="2464" w:type="pct"/>
            <w:shd w:val="clear" w:color="auto" w:fill="auto"/>
          </w:tcPr>
          <w:p w:rsidR="002E5052" w:rsidRPr="000E2E5B" w:rsidRDefault="002E5052" w:rsidP="00551DE1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نام درس : 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 مبانی اندودنتیکس 2</w:t>
            </w:r>
          </w:p>
          <w:p w:rsidR="002E5052" w:rsidRPr="000E2E5B" w:rsidRDefault="002E5052" w:rsidP="00551DE1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مقطع :  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دکتری </w:t>
            </w:r>
          </w:p>
          <w:p w:rsidR="002E5052" w:rsidRPr="000E2E5B" w:rsidRDefault="002E5052" w:rsidP="00551DE1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تعداد و نوع واحد: 1 واحد کارگاهی</w:t>
            </w:r>
          </w:p>
        </w:tc>
        <w:tc>
          <w:tcPr>
            <w:tcW w:w="2465" w:type="pct"/>
            <w:shd w:val="clear" w:color="auto" w:fill="auto"/>
          </w:tcPr>
          <w:p w:rsidR="002E5052" w:rsidRPr="000E2E5B" w:rsidRDefault="002E5052" w:rsidP="00551DE1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پيش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نیاز :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 مبانی اندودنتیکس 1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</w:p>
          <w:p w:rsidR="002E5052" w:rsidRPr="000E2E5B" w:rsidRDefault="002E5052" w:rsidP="00551DE1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مسئول برنامه : گروه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</w:p>
          <w:p w:rsidR="002E5052" w:rsidRPr="000E2E5B" w:rsidRDefault="002E5052" w:rsidP="00551DE1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نام مدرس:دکتر گله دار-دکترنریمانی </w:t>
            </w:r>
          </w:p>
        </w:tc>
      </w:tr>
    </w:tbl>
    <w:p w:rsidR="002E5052" w:rsidRPr="000E2E5B" w:rsidRDefault="002E5052" w:rsidP="002E5052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</w:rPr>
      </w:pPr>
    </w:p>
    <w:p w:rsidR="002E5052" w:rsidRPr="000E2E5B" w:rsidRDefault="002E5052" w:rsidP="002E5052">
      <w:pPr>
        <w:spacing w:after="0" w:line="240" w:lineRule="auto"/>
        <w:ind w:left="-1133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bidi="ar-SA"/>
        </w:rPr>
      </w:pPr>
      <w:r w:rsidRPr="000E2E5B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 xml:space="preserve">هدف كلي </w:t>
      </w:r>
      <w:r w:rsidRPr="000E2E5B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  <w:lang w:bidi="ar-SA"/>
        </w:rPr>
        <w:t xml:space="preserve">: </w:t>
      </w:r>
    </w:p>
    <w:p w:rsidR="002E5052" w:rsidRPr="000E2E5B" w:rsidRDefault="002E5052" w:rsidP="002E5052">
      <w:pPr>
        <w:spacing w:after="0" w:line="240" w:lineRule="auto"/>
        <w:ind w:left="-1133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bidi="ar-SA"/>
        </w:rPr>
      </w:pPr>
      <w:r w:rsidRPr="000E2E5B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آشنایی دانشجویان بااصول تهیه حفره دسترسی وپاکسازی وشکل دهی دندانهای مولر</w:t>
      </w:r>
    </w:p>
    <w:p w:rsidR="002E5052" w:rsidRDefault="002E5052" w:rsidP="002E5052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</w:rPr>
      </w:pPr>
      <w:r w:rsidRPr="000E2E5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 xml:space="preserve"> </w:t>
      </w:r>
    </w:p>
    <w:p w:rsidR="002E5052" w:rsidRPr="000E2E5B" w:rsidRDefault="002E5052" w:rsidP="002E5052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</w:rPr>
      </w:pPr>
    </w:p>
    <w:p w:rsidR="002E5052" w:rsidRPr="000E2E5B" w:rsidRDefault="002E5052" w:rsidP="002E5052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</w:rPr>
      </w:pPr>
      <w:r w:rsidRPr="000E2E5B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  <w:t xml:space="preserve">اهداف </w:t>
      </w:r>
      <w:r w:rsidRPr="000E2E5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اختصاصی:</w:t>
      </w:r>
    </w:p>
    <w:p w:rsidR="002E5052" w:rsidRPr="000E2E5B" w:rsidRDefault="002E5052" w:rsidP="002E5052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 xml:space="preserve"> 1- آشنایی با آناتومی داخلی دندانهای مولر </w:t>
      </w:r>
      <w:proofErr w:type="spellStart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ماگزیلا</w:t>
      </w:r>
      <w:proofErr w:type="spellEnd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 xml:space="preserve"> و </w:t>
      </w:r>
      <w:proofErr w:type="spellStart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مندیبل</w:t>
      </w:r>
      <w:proofErr w:type="spellEnd"/>
    </w:p>
    <w:p w:rsidR="002E5052" w:rsidRPr="000E2E5B" w:rsidRDefault="002E5052" w:rsidP="002E5052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 xml:space="preserve">2- آشنایی با </w:t>
      </w:r>
      <w:r w:rsidRPr="000E2E5B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en-IE"/>
        </w:rPr>
        <w:t>اصول تهیه حفره دسترسی و</w:t>
      </w:r>
      <w:r w:rsidRPr="000E2E5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/>
        </w:rPr>
        <w:t xml:space="preserve"> </w:t>
      </w:r>
      <w:r w:rsidRPr="000E2E5B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en-IE"/>
        </w:rPr>
        <w:t>پاکسازی و</w:t>
      </w:r>
      <w:r w:rsidRPr="000E2E5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/>
        </w:rPr>
        <w:t xml:space="preserve"> </w:t>
      </w:r>
      <w:r w:rsidRPr="000E2E5B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en-IE"/>
        </w:rPr>
        <w:t>شکل دهی دندانهای مولر</w:t>
      </w:r>
      <w:r w:rsidRPr="000E2E5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/>
        </w:rPr>
        <w:t xml:space="preserve"> </w:t>
      </w:r>
      <w:proofErr w:type="spellStart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ماگزیلا</w:t>
      </w:r>
      <w:proofErr w:type="spellEnd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 xml:space="preserve"> و </w:t>
      </w:r>
      <w:proofErr w:type="spellStart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مندیبل</w:t>
      </w:r>
      <w:proofErr w:type="spellEnd"/>
    </w:p>
    <w:p w:rsidR="002E5052" w:rsidRPr="000E2E5B" w:rsidRDefault="002E5052" w:rsidP="002E5052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 xml:space="preserve">3- شناخت انواع ابزارهای نوین </w:t>
      </w:r>
      <w:proofErr w:type="spellStart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اندودنتیک</w:t>
      </w:r>
      <w:proofErr w:type="spellEnd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 xml:space="preserve"> </w:t>
      </w:r>
    </w:p>
    <w:p w:rsidR="002E5052" w:rsidRPr="000E2E5B" w:rsidRDefault="002E5052" w:rsidP="002E5052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 xml:space="preserve">4- نحوه انجام ایزولاسیون و رادیوگرافی در </w:t>
      </w:r>
      <w:proofErr w:type="spellStart"/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اندودنتیکس</w:t>
      </w:r>
      <w:proofErr w:type="spellEnd"/>
    </w:p>
    <w:p w:rsidR="002E5052" w:rsidRPr="000E2E5B" w:rsidRDefault="002E5052" w:rsidP="002E5052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5- تشخیص و درمان حوادث حین درمان</w:t>
      </w:r>
    </w:p>
    <w:p w:rsidR="002E5052" w:rsidRDefault="002E5052" w:rsidP="002E505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</w:p>
    <w:p w:rsidR="002E5052" w:rsidRPr="000E2E5B" w:rsidRDefault="002E5052" w:rsidP="00551DE1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0E2E5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روش های تدریس:سخنرانی پرسش و پاسخ و نمایش اسلاید وفیلم آموزشی و کار بر روی دندانهای کشیده شده و بلوکهای رزینی تحت نظارت استاد</w:t>
      </w:r>
      <w:r w:rsidRPr="000E2E5B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0E2E5B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دانشجو </w:t>
      </w:r>
    </w:p>
    <w:p w:rsidR="002E5052" w:rsidRPr="000E2E5B" w:rsidRDefault="002E5052" w:rsidP="002E505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2E5052" w:rsidRPr="000E2E5B" w:rsidRDefault="002E5052" w:rsidP="002E505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2E5052" w:rsidRDefault="002E5052" w:rsidP="002E505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866064" w:rsidRDefault="00866064" w:rsidP="002E505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</w:rPr>
      </w:pPr>
    </w:p>
    <w:p w:rsidR="002E5052" w:rsidRPr="000E2E5B" w:rsidRDefault="002E5052" w:rsidP="002E5052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  <w:r w:rsidRPr="000E2E5B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lastRenderedPageBreak/>
        <w:t>جدول زمان بندی</w:t>
      </w:r>
    </w:p>
    <w:tbl>
      <w:tblPr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76"/>
        <w:gridCol w:w="5899"/>
      </w:tblGrid>
      <w:tr w:rsidR="002E5052" w:rsidRPr="000E2E5B" w:rsidTr="00551DE1">
        <w:tc>
          <w:tcPr>
            <w:tcW w:w="8475" w:type="dxa"/>
            <w:gridSpan w:val="2"/>
            <w:tcBorders>
              <w:bottom w:val="single" w:sz="6" w:space="0" w:color="000000"/>
            </w:tcBorders>
            <w:shd w:val="solid" w:color="FFFF00" w:fill="FFFFFF"/>
          </w:tcPr>
          <w:p w:rsidR="002E5052" w:rsidRPr="000E2E5B" w:rsidRDefault="002E5052" w:rsidP="00551DE1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ﺟﺪ</w:t>
            </w:r>
            <w:r w:rsidRPr="000E2E5B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ول</w:t>
            </w:r>
            <w:proofErr w:type="spellEnd"/>
            <w:r w:rsidRPr="000E2E5B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2E5B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ز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ﻣﺎ</w:t>
            </w:r>
            <w:r w:rsidRPr="000E2E5B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ن</w:t>
            </w:r>
            <w:proofErr w:type="spellEnd"/>
            <w:r w:rsidRPr="000E2E5B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ﺑﻨﺪ</w:t>
            </w:r>
            <w:r w:rsidRPr="000E2E5B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ي</w:t>
            </w:r>
            <w:proofErr w:type="spellEnd"/>
            <w:r w:rsidRPr="000E2E5B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2E5B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ارا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ﺋﻪ</w:t>
            </w:r>
            <w:proofErr w:type="spellEnd"/>
            <w:r w:rsidRPr="000E2E5B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درس روش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ﺗﺤﻘﻴﻖ</w:t>
            </w:r>
            <w:proofErr w:type="spellEnd"/>
          </w:p>
        </w:tc>
      </w:tr>
      <w:tr w:rsidR="002E5052" w:rsidRPr="000E2E5B" w:rsidTr="000C11C5">
        <w:trPr>
          <w:trHeight w:val="9553"/>
        </w:trPr>
        <w:tc>
          <w:tcPr>
            <w:tcW w:w="2576" w:type="dxa"/>
            <w:shd w:val="pct25" w:color="FFFF00" w:fill="FFFFFF"/>
          </w:tcPr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اول   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دوم 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سوم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چهارم</w:t>
            </w:r>
          </w:p>
          <w:p w:rsidR="002E5052" w:rsidRPr="000E2E5B" w:rsidRDefault="002E5052" w:rsidP="00551DE1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  <w:p w:rsidR="002E5052" w:rsidRPr="000E2E5B" w:rsidRDefault="002E5052" w:rsidP="00551DE1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پنجم 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ششم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هفتم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هشتم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نهم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دهم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یازدهم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دوازدهم</w:t>
            </w:r>
          </w:p>
          <w:p w:rsidR="000C11C5" w:rsidRDefault="000C11C5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سیزدهم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چهاردهم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پانزدهم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شانزدهم</w:t>
            </w:r>
          </w:p>
          <w:p w:rsidR="002E5052" w:rsidRPr="000E2E5B" w:rsidRDefault="002E5052" w:rsidP="00551DE1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  <w:p w:rsidR="002E5052" w:rsidRPr="000E2E5B" w:rsidRDefault="002E5052" w:rsidP="00551DE1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هفدهم</w:t>
            </w:r>
          </w:p>
        </w:tc>
        <w:tc>
          <w:tcPr>
            <w:tcW w:w="5899" w:type="dxa"/>
            <w:shd w:val="pct25" w:color="FFFF00" w:fill="FFFFFF"/>
          </w:tcPr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شناخت انواع ابزارها ی نوین مورد استفاده در درمانهای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اندودنتیک</w:t>
            </w:r>
            <w:proofErr w:type="spellEnd"/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شناخت انواع مواد جدید مورد استفاده در درمانهای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اندودنتیک</w:t>
            </w:r>
            <w:proofErr w:type="spellEnd"/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آشنایی با آناتومی داخلی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مولرهای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ماگزیلا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اصول تهیه حفره دسترسی و تکنیکهای پر کردن کانال ریشه دندانهای مولر 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2  Zar"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تهیه 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حفره دسترسی و پاکسازی و شکل دهی  و پرکردن مولر اول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ماگزیلا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(یک مورد</w:t>
            </w:r>
            <w:r w:rsidRPr="000E2E5B">
              <w:rPr>
                <w:rFonts w:ascii="Times New Roman" w:eastAsia="Times New Roman" w:hAnsi="Times New Roman" w:cs="2  Zar" w:hint="cs"/>
                <w:sz w:val="24"/>
                <w:szCs w:val="24"/>
                <w:rtl/>
                <w:lang w:val="en-IE"/>
              </w:rPr>
              <w:t>)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تهیه 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حفره دسترسی و پاکسازی و شکل دهی و پرکردن مولر دوم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ماگزیلا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(یک مورد)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آشنایی با آناتومی داخلی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مولرهای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مندیبل</w:t>
            </w:r>
            <w:proofErr w:type="spellEnd"/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تهیه 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حفره دسترسی و پاکسازی و شکل دهی و پرکردن مولر اول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مندیبل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(یک مورد)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تهیه 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حفره دسترسی و پاکسازی و شکل دهی و پرکردن مولر دوم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مندیبل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(یک مورد)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آشنایی با انواع تکنیکهای  رادیوگرافی در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تهیه </w:t>
            </w: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حفره دسترسی و پاکسازی و شکل دهی دندانهای خمیده روی بلوک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رزینی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اصول و تکنیکهای پر کردن کانال ریشه دندانهای خمیده روی بلوک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رزینی</w:t>
            </w:r>
            <w:proofErr w:type="spellEnd"/>
          </w:p>
          <w:p w:rsidR="000C11C5" w:rsidRDefault="000C11C5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قراردادن داروی داخل کانال (کلسیم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هیدروکساید</w:t>
            </w:r>
            <w:proofErr w:type="spellEnd"/>
            <w:r w:rsidRPr="000E2E5B">
              <w:rPr>
                <w:rFonts w:ascii="Times New Roman" w:eastAsia="Times New Roman" w:hAnsi="Times New Roman" w:cs="2  Zar" w:hint="cs"/>
                <w:sz w:val="24"/>
                <w:szCs w:val="24"/>
                <w:rtl/>
                <w:lang w:val="en-IE"/>
              </w:rPr>
              <w:t>)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قراردادن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آپیکال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پلاگ در انتهای ریشه</w:t>
            </w:r>
            <w:r w:rsidRPr="000E2E5B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انجام درمان مجدد ریشه روی یک دندان</w:t>
            </w:r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روشهای مختلف ایزولاسیون و آماده سازی دندانهای تخریب شده قبل از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ایزولا</w:t>
            </w:r>
            <w:proofErr w:type="spellEnd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سیون</w:t>
            </w:r>
            <w:proofErr w:type="spellEnd"/>
          </w:p>
          <w:p w:rsidR="002E5052" w:rsidRPr="000E2E5B" w:rsidRDefault="002E5052" w:rsidP="00551DE1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val="en-IE"/>
              </w:rPr>
            </w:pPr>
            <w:r w:rsidRPr="000E2E5B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تشخیص و درمان حوادث حین درمان</w:t>
            </w:r>
          </w:p>
        </w:tc>
      </w:tr>
      <w:tr w:rsidR="002E5052" w:rsidRPr="000E2E5B" w:rsidTr="000C11C5">
        <w:trPr>
          <w:trHeight w:val="194"/>
        </w:trPr>
        <w:tc>
          <w:tcPr>
            <w:tcW w:w="8475" w:type="dxa"/>
            <w:gridSpan w:val="2"/>
            <w:shd w:val="pct50" w:color="FF0000" w:fill="FFFFFF"/>
          </w:tcPr>
          <w:p w:rsidR="002E5052" w:rsidRPr="000E2E5B" w:rsidRDefault="002E5052" w:rsidP="00551DE1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</w:tc>
      </w:tr>
    </w:tbl>
    <w:p w:rsidR="002E5052" w:rsidRPr="000E2E5B" w:rsidRDefault="002E5052" w:rsidP="000C11C5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  <w:r w:rsidRPr="000E2E5B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 xml:space="preserve">نحوه ارزشيابي: شرکت دانشجویان در مباحث کلاسی و امتحان کتبی و ارزیابی پرونده </w:t>
      </w:r>
      <w:r w:rsidR="000C11C5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ها وگرافیهای دندانهای کشیده شده</w:t>
      </w:r>
      <w:r w:rsidRPr="000E2E5B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 xml:space="preserve"> درمان شده توسط دانشجویان</w:t>
      </w:r>
    </w:p>
    <w:p w:rsidR="002E5052" w:rsidRPr="000E2E5B" w:rsidRDefault="002E5052" w:rsidP="002E5052">
      <w:pPr>
        <w:spacing w:after="0" w:line="360" w:lineRule="auto"/>
        <w:ind w:left="-773"/>
        <w:jc w:val="both"/>
        <w:rPr>
          <w:rFonts w:ascii="Calibri,Bold" w:eastAsia="Calibri" w:hAnsi="Calibri" w:cs="Calibri,Bold"/>
          <w:b/>
          <w:bCs/>
          <w:sz w:val="23"/>
          <w:szCs w:val="23"/>
          <w:rtl/>
        </w:rPr>
      </w:pPr>
      <w:r w:rsidRPr="000E2E5B">
        <w:rPr>
          <w:rFonts w:ascii="Times New Roman" w:eastAsia="Times New Roman" w:hAnsi="Times New Roman" w:cs="B Mitra" w:hint="cs"/>
          <w:noProof/>
          <w:color w:val="000000"/>
          <w:sz w:val="20"/>
          <w:szCs w:val="36"/>
          <w:rtl/>
          <w:lang w:bidi="ar-SA"/>
        </w:rPr>
        <w:t>فهرست منابع</w:t>
      </w:r>
      <w:r w:rsidRPr="000E2E5B">
        <w:rPr>
          <w:rFonts w:ascii="Times New Roman" w:eastAsia="Times New Roman" w:hAnsi="Times New Roman" w:cs="Nazanin" w:hint="cs"/>
          <w:noProof/>
          <w:sz w:val="20"/>
          <w:szCs w:val="36"/>
          <w:rtl/>
          <w:lang w:bidi="ar-SA"/>
        </w:rPr>
        <w:t>:</w:t>
      </w:r>
    </w:p>
    <w:p w:rsidR="00551DE1" w:rsidRDefault="002E5052" w:rsidP="00551DE1">
      <w:pPr>
        <w:bidi w:val="0"/>
        <w:spacing w:after="0" w:line="360" w:lineRule="auto"/>
        <w:ind w:left="-773"/>
        <w:jc w:val="both"/>
      </w:pPr>
      <w:proofErr w:type="gramStart"/>
      <w:r w:rsidRPr="000E2E5B">
        <w:rPr>
          <w:rFonts w:asciiTheme="majorBidi" w:eastAsia="Calibri" w:hAnsiTheme="majorBidi" w:cstheme="majorBidi"/>
          <w:sz w:val="32"/>
          <w:szCs w:val="32"/>
        </w:rPr>
        <w:t>1.Principles</w:t>
      </w:r>
      <w:proofErr w:type="gramEnd"/>
      <w:r w:rsidRPr="000E2E5B">
        <w:rPr>
          <w:rFonts w:asciiTheme="majorBidi" w:eastAsia="Calibri" w:hAnsiTheme="majorBidi" w:cstheme="majorBidi"/>
          <w:sz w:val="32"/>
          <w:szCs w:val="32"/>
        </w:rPr>
        <w:t xml:space="preserve"> &amp; Practice of </w:t>
      </w:r>
      <w:proofErr w:type="spellStart"/>
      <w:r w:rsidRPr="000E2E5B">
        <w:rPr>
          <w:rFonts w:asciiTheme="majorBidi" w:eastAsia="Calibri" w:hAnsiTheme="majorBidi" w:cstheme="majorBidi"/>
          <w:sz w:val="32"/>
          <w:szCs w:val="32"/>
        </w:rPr>
        <w:t>Endodontics</w:t>
      </w:r>
      <w:proofErr w:type="spellEnd"/>
      <w:r w:rsidRPr="000E2E5B">
        <w:rPr>
          <w:rFonts w:asciiTheme="majorBidi" w:eastAsia="Calibri" w:hAnsiTheme="majorBidi" w:cstheme="majorBidi"/>
          <w:sz w:val="32"/>
          <w:szCs w:val="32"/>
        </w:rPr>
        <w:t>, Walton-</w:t>
      </w:r>
      <w:proofErr w:type="spellStart"/>
      <w:r w:rsidRPr="000E2E5B">
        <w:rPr>
          <w:rFonts w:asciiTheme="majorBidi" w:eastAsia="Calibri" w:hAnsiTheme="majorBidi" w:cstheme="majorBidi"/>
          <w:sz w:val="32"/>
          <w:szCs w:val="32"/>
        </w:rPr>
        <w:t>Torabinejad</w:t>
      </w:r>
      <w:proofErr w:type="spellEnd"/>
      <w:r w:rsidRPr="000E2E5B">
        <w:rPr>
          <w:rFonts w:asciiTheme="majorBidi" w:eastAsia="Calibri" w:hAnsiTheme="majorBidi" w:cstheme="majorBidi"/>
          <w:sz w:val="32"/>
          <w:szCs w:val="32"/>
        </w:rPr>
        <w:t xml:space="preserve">, 4th </w:t>
      </w:r>
      <w:proofErr w:type="spellStart"/>
      <w:r w:rsidRPr="000E2E5B">
        <w:rPr>
          <w:rFonts w:asciiTheme="majorBidi" w:eastAsia="Calibri" w:hAnsiTheme="majorBidi" w:cstheme="majorBidi"/>
          <w:sz w:val="32"/>
          <w:szCs w:val="32"/>
        </w:rPr>
        <w:t>ed</w:t>
      </w:r>
      <w:proofErr w:type="spellEnd"/>
      <w:r w:rsidRPr="000E2E5B">
        <w:rPr>
          <w:rFonts w:asciiTheme="majorBidi" w:eastAsia="Calibri" w:hAnsiTheme="majorBidi" w:cstheme="majorBidi"/>
          <w:sz w:val="32"/>
          <w:szCs w:val="32"/>
        </w:rPr>
        <w:t>, 2009.</w:t>
      </w:r>
      <w:r w:rsidRPr="000E2E5B">
        <w:rPr>
          <w:rFonts w:ascii="Calibri,Bold" w:eastAsia="Calibri" w:hAnsi="Calibri" w:cs="Calibri,Bold"/>
          <w:noProof/>
          <w:sz w:val="23"/>
          <w:szCs w:val="23"/>
          <w:lang w:bidi="ar-SA"/>
        </w:rPr>
        <w:t xml:space="preserve">  </w:t>
      </w:r>
      <w:r w:rsidRPr="000E2E5B">
        <w:rPr>
          <w:rFonts w:asciiTheme="majorBidi" w:eastAsia="Calibri" w:hAnsiTheme="majorBidi" w:cstheme="majorBidi"/>
          <w:noProof/>
          <w:sz w:val="32"/>
          <w:szCs w:val="32"/>
          <w:lang w:bidi="ar-SA"/>
        </w:rPr>
        <w:t>2.Pathways of the Pulp. S Cohen, R Burns,11th ed,2011</w:t>
      </w:r>
    </w:p>
    <w:p w:rsidR="00551DE1" w:rsidRDefault="00551DE1" w:rsidP="00551DE1">
      <w:pPr>
        <w:bidi w:val="0"/>
        <w:spacing w:after="0" w:line="360" w:lineRule="auto"/>
        <w:ind w:left="-773"/>
        <w:jc w:val="both"/>
        <w:sectPr w:rsidR="00551DE1" w:rsidSect="000C11C5">
          <w:pgSz w:w="11907" w:h="16839" w:code="9"/>
          <w:pgMar w:top="1440" w:right="1440" w:bottom="1440" w:left="1440" w:header="709" w:footer="709" w:gutter="0"/>
          <w:cols w:space="708"/>
          <w:bidi/>
          <w:docGrid w:linePitch="360"/>
        </w:sectPr>
      </w:pPr>
    </w:p>
    <w:tbl>
      <w:tblPr>
        <w:tblpPr w:leftFromText="180" w:rightFromText="180" w:vertAnchor="text" w:horzAnchor="margin" w:tblpY="51"/>
        <w:bidiVisual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102"/>
        <w:gridCol w:w="2410"/>
        <w:gridCol w:w="855"/>
        <w:gridCol w:w="1554"/>
        <w:gridCol w:w="1391"/>
        <w:gridCol w:w="22"/>
        <w:gridCol w:w="18"/>
        <w:gridCol w:w="2255"/>
        <w:gridCol w:w="1276"/>
        <w:gridCol w:w="359"/>
        <w:gridCol w:w="491"/>
        <w:gridCol w:w="1985"/>
      </w:tblGrid>
      <w:tr w:rsidR="00866064" w:rsidRPr="00866064" w:rsidTr="004F319F">
        <w:trPr>
          <w:trHeight w:val="630"/>
        </w:trPr>
        <w:tc>
          <w:tcPr>
            <w:tcW w:w="2834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با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کار بر روی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فانتوم</w:t>
            </w:r>
            <w:proofErr w:type="spellEnd"/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</w:tr>
      <w:tr w:rsidR="00866064" w:rsidRPr="00866064" w:rsidTr="004F319F">
        <w:trPr>
          <w:trHeight w:val="399"/>
        </w:trPr>
        <w:tc>
          <w:tcPr>
            <w:tcW w:w="9044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 xml:space="preserve">: دانشجو باید با علم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 xml:space="preserve"> و علل درمان و روشهای کار بر روی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>فانتوم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 xml:space="preserve"> آشنا گردد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1D1B11" w:themeColor="background2" w:themeShade="1A"/>
                <w:sz w:val="32"/>
                <w:szCs w:val="32"/>
                <w:rtl/>
              </w:rPr>
              <w:t xml:space="preserve">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دکتر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>بلوریان</w:t>
            </w:r>
            <w:proofErr w:type="spellEnd"/>
          </w:p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Zar"/>
                <w:sz w:val="26"/>
                <w:szCs w:val="26"/>
              </w:rPr>
            </w:pPr>
          </w:p>
        </w:tc>
      </w:tr>
      <w:tr w:rsidR="00866064" w:rsidRPr="00866064" w:rsidTr="004F319F">
        <w:trPr>
          <w:cantSplit/>
          <w:trHeight w:val="888"/>
        </w:trPr>
        <w:tc>
          <w:tcPr>
            <w:tcW w:w="732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27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98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777"/>
        </w:trPr>
        <w:tc>
          <w:tcPr>
            <w:tcW w:w="732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  <w:hideMark/>
          </w:tcPr>
          <w:p w:rsidR="00866064" w:rsidRPr="00866064" w:rsidRDefault="00866064" w:rsidP="00866064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86606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تاریخچه درمانهای </w:t>
            </w:r>
            <w:proofErr w:type="spellStart"/>
            <w:r w:rsidRPr="0086606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اندودنتیک</w:t>
            </w:r>
            <w:proofErr w:type="spellEnd"/>
            <w:r w:rsidRPr="0086606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را بیان نماید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273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سخنرانی و پرسش و پاسخ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>Demonstration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1985" w:type="dxa"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ارزیابی کار عملی کلاسی</w:t>
            </w:r>
          </w:p>
        </w:tc>
      </w:tr>
      <w:tr w:rsidR="00866064" w:rsidRPr="00866064" w:rsidTr="004F319F">
        <w:trPr>
          <w:trHeight w:val="500"/>
        </w:trPr>
        <w:tc>
          <w:tcPr>
            <w:tcW w:w="732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فلسقه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انجام درمانهای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اندودنتیک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بیان نماید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564"/>
        </w:trPr>
        <w:tc>
          <w:tcPr>
            <w:tcW w:w="732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اصطلاحات رایج و مورد استفاده در رشته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بکار برد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669"/>
        </w:trPr>
        <w:tc>
          <w:tcPr>
            <w:tcW w:w="732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روش های کار در پری کلینیک و ابزار لازم را بشناسد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691"/>
        </w:trPr>
        <w:tc>
          <w:tcPr>
            <w:tcW w:w="732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روش استفاده از ابزار را بشناسد و بکار گیرد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 حرکتی</w:t>
            </w:r>
          </w:p>
        </w:tc>
        <w:tc>
          <w:tcPr>
            <w:tcW w:w="1413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835"/>
        <w:gridCol w:w="430"/>
        <w:gridCol w:w="279"/>
        <w:gridCol w:w="1275"/>
        <w:gridCol w:w="709"/>
        <w:gridCol w:w="682"/>
        <w:gridCol w:w="22"/>
        <w:gridCol w:w="18"/>
        <w:gridCol w:w="270"/>
        <w:gridCol w:w="142"/>
        <w:gridCol w:w="992"/>
        <w:gridCol w:w="927"/>
        <w:gridCol w:w="349"/>
        <w:gridCol w:w="567"/>
        <w:gridCol w:w="643"/>
        <w:gridCol w:w="66"/>
        <w:gridCol w:w="283"/>
        <w:gridCol w:w="567"/>
        <w:gridCol w:w="1560"/>
      </w:tblGrid>
      <w:tr w:rsidR="00866064" w:rsidRPr="00866064" w:rsidTr="004F319F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544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آشنایی با آناتومی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و کانالها در دندانهای قدامی و پره مولر</w:t>
            </w:r>
          </w:p>
        </w:tc>
        <w:tc>
          <w:tcPr>
            <w:tcW w:w="3118" w:type="dxa"/>
            <w:gridSpan w:val="7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478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  <w:hideMark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8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76923C"/>
                <w:sz w:val="24"/>
                <w:szCs w:val="24"/>
                <w:rtl/>
              </w:rPr>
              <w:t xml:space="preserve">: 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دانشجو باید آناتومی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و کانال دندانها را بشناسد و تفاوت این نواحی در دندانهای مختلف را بداند</w:t>
            </w:r>
          </w:p>
        </w:tc>
        <w:tc>
          <w:tcPr>
            <w:tcW w:w="6406" w:type="dxa"/>
            <w:gridSpan w:val="13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زاد فتاح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7630" w:type="dxa"/>
            <w:gridSpan w:val="6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992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3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2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76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56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شیوه ارزشیابی و فعالیتهای تکمیلی</w:t>
            </w:r>
          </w:p>
        </w:tc>
      </w:tr>
      <w:tr w:rsidR="00866064" w:rsidRPr="00866064" w:rsidTr="004F319F">
        <w:trPr>
          <w:trHeight w:val="643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  <w:hideMark/>
          </w:tcPr>
          <w:p w:rsidR="00866064" w:rsidRPr="00866064" w:rsidRDefault="00866064" w:rsidP="00866064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30" w:type="dxa"/>
            <w:gridSpan w:val="6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کانال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 و 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داشته باشد</w:t>
            </w:r>
          </w:p>
        </w:tc>
        <w:tc>
          <w:tcPr>
            <w:tcW w:w="992" w:type="dxa"/>
            <w:gridSpan w:val="4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548DD4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و پرسش و پاسخ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4" w:space="0" w:color="4F6228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1560" w:type="dxa"/>
            <w:vMerge w:val="restart"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کانال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 و 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داشته باشد</w:t>
            </w:r>
          </w:p>
        </w:tc>
        <w:tc>
          <w:tcPr>
            <w:tcW w:w="992" w:type="dxa"/>
            <w:gridSpan w:val="4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4" w:space="0" w:color="4F6228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کانال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کانین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 و 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داشته باشد</w:t>
            </w:r>
          </w:p>
        </w:tc>
        <w:tc>
          <w:tcPr>
            <w:tcW w:w="992" w:type="dxa"/>
            <w:gridSpan w:val="4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4" w:space="0" w:color="4F6228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کانال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 و 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داشته باشد</w:t>
            </w:r>
          </w:p>
        </w:tc>
        <w:tc>
          <w:tcPr>
            <w:tcW w:w="992" w:type="dxa"/>
            <w:gridSpan w:val="4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4" w:space="0" w:color="4F6228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کانال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 و 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داشته باشد</w:t>
            </w:r>
          </w:p>
        </w:tc>
        <w:tc>
          <w:tcPr>
            <w:tcW w:w="992" w:type="dxa"/>
            <w:gridSpan w:val="4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4" w:space="0" w:color="4F6228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کانال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کانین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 و 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داشته باشد</w:t>
            </w:r>
          </w:p>
        </w:tc>
        <w:tc>
          <w:tcPr>
            <w:tcW w:w="992" w:type="dxa"/>
            <w:gridSpan w:val="4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4" w:space="0" w:color="4F6228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کانال دندان پره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مولرهای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 و  تفاوت های آنها را تشخیص داده و 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ها اطلاع داشته باشد </w:t>
            </w:r>
          </w:p>
        </w:tc>
        <w:tc>
          <w:tcPr>
            <w:tcW w:w="992" w:type="dxa"/>
            <w:gridSpan w:val="4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4" w:space="0" w:color="4F6228"/>
              <w:left w:val="single" w:sz="4" w:space="0" w:color="548DD4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4" w:space="0" w:color="4F6228"/>
              <w:left w:val="single" w:sz="4" w:space="0" w:color="4F81BD"/>
              <w:bottom w:val="single" w:sz="4" w:space="0" w:color="auto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D9D9D9"/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کانال دندان پره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مولرهای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 و تفاوت های آنها را تشخیص داده و 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داشته باشد</w:t>
            </w:r>
          </w:p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24" w:space="0" w:color="4F6228"/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4" w:space="0" w:color="4F6228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24" w:space="0" w:color="4F6228"/>
              <w:left w:val="single" w:sz="4" w:space="0" w:color="4F81BD"/>
              <w:bottom w:val="single" w:sz="18" w:space="0" w:color="76923C" w:themeColor="accent3" w:themeShade="BF"/>
              <w:right w:val="single" w:sz="24" w:space="0" w:color="4F6228"/>
            </w:tcBorders>
            <w:vAlign w:val="center"/>
            <w:hideMark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66064" w:rsidRPr="00866064" w:rsidTr="004F319F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0"/>
                <w:szCs w:val="20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83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اصول تهیه حفره دسترسی در دندان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ماگزیلا</w:t>
            </w:r>
            <w:proofErr w:type="spellEnd"/>
          </w:p>
        </w:tc>
        <w:tc>
          <w:tcPr>
            <w:tcW w:w="3415" w:type="dxa"/>
            <w:gridSpan w:val="7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7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8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: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دانشجو باید بتواند حفره دسترسی در دندان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را به دقت انجام دهد</w:t>
            </w:r>
          </w:p>
        </w:tc>
        <w:tc>
          <w:tcPr>
            <w:tcW w:w="6406" w:type="dxa"/>
            <w:gridSpan w:val="13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>دکتر زاد فتاح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916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دقت بالا باید حفره دسترسی در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تهیه نماید</w:t>
            </w:r>
          </w:p>
        </w:tc>
        <w:tc>
          <w:tcPr>
            <w:tcW w:w="1554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349" w:type="dxa"/>
            <w:gridSpan w:val="5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پرسش و پاسخ و کار عملی روی دندان کشیده شده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خطاهای حین تهیه حفره دسترسی را بشناسد</w:t>
            </w:r>
          </w:p>
        </w:tc>
        <w:tc>
          <w:tcPr>
            <w:tcW w:w="155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5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روشهای جلو گیری از خطا های حین کار را بداند و عملا بکار برد </w:t>
            </w:r>
          </w:p>
        </w:tc>
        <w:tc>
          <w:tcPr>
            <w:tcW w:w="155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5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 صورت بروز خطا روش های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جبرا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ن را بداند و انجام دهد</w:t>
            </w:r>
          </w:p>
        </w:tc>
        <w:tc>
          <w:tcPr>
            <w:tcW w:w="1554" w:type="dxa"/>
            <w:gridSpan w:val="2"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5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818"/>
        <w:gridCol w:w="3402"/>
        <w:gridCol w:w="851"/>
        <w:gridCol w:w="1417"/>
        <w:gridCol w:w="824"/>
        <w:gridCol w:w="40"/>
        <w:gridCol w:w="270"/>
        <w:gridCol w:w="1843"/>
        <w:gridCol w:w="1418"/>
        <w:gridCol w:w="359"/>
        <w:gridCol w:w="491"/>
        <w:gridCol w:w="1985"/>
      </w:tblGrid>
      <w:tr w:rsidR="00866064" w:rsidRPr="00866064" w:rsidTr="00866064">
        <w:trPr>
          <w:trHeight w:val="630"/>
        </w:trPr>
        <w:tc>
          <w:tcPr>
            <w:tcW w:w="255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0"/>
                <w:szCs w:val="20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402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ابزارها و مواد مورد استفاده در رادیوگرافی در درمان اندو</w:t>
            </w:r>
          </w:p>
        </w:tc>
        <w:tc>
          <w:tcPr>
            <w:tcW w:w="3132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76923C"/>
                <w:sz w:val="24"/>
                <w:szCs w:val="24"/>
                <w:rtl/>
              </w:rPr>
              <w:t xml:space="preserve">: 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آشنایی با ابزارها و رادیولوژی حین درمان اندو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زاد فتاح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6071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41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34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84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418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98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شیوه ارزشیابی و فعالیتهای تکمیلی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71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دانشجو باید ابزارهای مورد مصرف در درمان از جمله فایل ها و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ریمرها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و...را بشناسد</w:t>
            </w:r>
          </w:p>
        </w:tc>
        <w:tc>
          <w:tcPr>
            <w:tcW w:w="1417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1843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و پرسش و پاسخ و کار عملی بر روی مدل</w:t>
            </w:r>
          </w:p>
        </w:tc>
        <w:tc>
          <w:tcPr>
            <w:tcW w:w="1418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1985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باید اصول رادیوگرافی و زوایای افقی و عمودی مناسب را بداند و  عملا انجام دهد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 حرکتی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دانشجو باید رادیو گرافی مناسب و درست از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تهیه کند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 حرکتی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693"/>
        <w:gridCol w:w="572"/>
        <w:gridCol w:w="137"/>
        <w:gridCol w:w="1417"/>
        <w:gridCol w:w="1391"/>
        <w:gridCol w:w="22"/>
        <w:gridCol w:w="18"/>
        <w:gridCol w:w="270"/>
        <w:gridCol w:w="2061"/>
        <w:gridCol w:w="207"/>
        <w:gridCol w:w="993"/>
        <w:gridCol w:w="283"/>
        <w:gridCol w:w="76"/>
        <w:gridCol w:w="491"/>
        <w:gridCol w:w="284"/>
        <w:gridCol w:w="1701"/>
      </w:tblGrid>
      <w:tr w:rsidR="00866064" w:rsidRPr="00866064" w:rsidTr="004F319F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0"/>
                <w:szCs w:val="20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402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اصول پاکسازی و شکل دهی کانالهای مستقیم و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مامده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سازی کانال ریشه دندان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بالا</w:t>
            </w:r>
          </w:p>
        </w:tc>
        <w:tc>
          <w:tcPr>
            <w:tcW w:w="3118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62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5و6</w:t>
            </w:r>
          </w:p>
        </w:tc>
      </w:tr>
      <w:tr w:rsidR="00866064" w:rsidRPr="00866064" w:rsidTr="004F319F">
        <w:trPr>
          <w:trHeight w:val="399"/>
        </w:trPr>
        <w:tc>
          <w:tcPr>
            <w:tcW w:w="9355" w:type="dxa"/>
            <w:gridSpan w:val="10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دانشجو باید مراحل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مراحل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مختلف پاکسازی کانال به روش </w:t>
            </w:r>
            <w:r w:rsidRPr="00866064">
              <w:rPr>
                <w:rFonts w:ascii="Times New Roman" w:eastAsia="Times New Roman" w:hAnsi="Times New Roman" w:cs="B Traffic"/>
                <w:b/>
                <w:bCs/>
                <w:color w:val="0F243E" w:themeColor="text2" w:themeShade="80"/>
                <w:sz w:val="24"/>
                <w:szCs w:val="24"/>
              </w:rPr>
              <w:t xml:space="preserve">step back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را به طور صحیح انجام دهد </w:t>
            </w:r>
          </w:p>
        </w:tc>
        <w:tc>
          <w:tcPr>
            <w:tcW w:w="6096" w:type="dxa"/>
            <w:gridSpan w:val="8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>بلوریان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701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268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76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1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70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دانشجو باید بتواند فایل اولیه را به درستی انتخاب نموده با استفاده از رادیوگرافی تعیین طول نماید</w:t>
            </w:r>
          </w:p>
        </w:tc>
        <w:tc>
          <w:tcPr>
            <w:tcW w:w="1554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سخنرانی- فیلم آموزشی </w:t>
            </w:r>
            <w:r w:rsidRPr="0086606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پرسش و پاسخ- کار برروی دندان کشیده شده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1701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توالی فایل ها در روش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استب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بک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تا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>master file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به درستی دنبال نماید و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master file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مناسب را انتخاب نماید</w:t>
            </w:r>
          </w:p>
        </w:tc>
        <w:tc>
          <w:tcPr>
            <w:tcW w:w="155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مراحل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>shaping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کانال تا کسب شکل مناسب کانال به منظور پر کردن کانال ادامه دهد</w:t>
            </w:r>
          </w:p>
        </w:tc>
        <w:tc>
          <w:tcPr>
            <w:tcW w:w="1554" w:type="dxa"/>
            <w:gridSpan w:val="2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blPrEx>
          <w:tblBorders>
            <w:top w:val="single" w:sz="18" w:space="0" w:color="4F6228" w:themeColor="accent3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451" w:type="dxa"/>
            <w:gridSpan w:val="18"/>
          </w:tcPr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064" w:rsidRPr="00866064" w:rsidRDefault="00866064" w:rsidP="0086606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  </w:t>
            </w:r>
          </w:p>
        </w:tc>
        <w:tc>
          <w:tcPr>
            <w:tcW w:w="269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مواد و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سیلرهای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مورد استفاده در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57" w:type="dxa"/>
            <w:gridSpan w:val="6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6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دانشجو باید انواع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>سیلرها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خواص و نحوه کارکرد با آنها را بداند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6" w:type="dxa"/>
            <w:gridSpan w:val="11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زاد فتاح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00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985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دانشجو باید انواع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سیلرها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بشناسد</w:t>
            </w:r>
          </w:p>
        </w:tc>
        <w:tc>
          <w:tcPr>
            <w:tcW w:w="1554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سخنرانی-فیلم آموزشی -پرسش و پاسخ-کار برروی دندان کشیده شده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ارزیابی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روش آماده نمودن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سیلر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جهت استفاده در پری کلینیک را بداند</w:t>
            </w:r>
          </w:p>
        </w:tc>
        <w:tc>
          <w:tcPr>
            <w:tcW w:w="1554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 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مزایا و معایب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سیلرهای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مختلف را بداند</w:t>
            </w:r>
          </w:p>
        </w:tc>
        <w:tc>
          <w:tcPr>
            <w:tcW w:w="1554" w:type="dxa"/>
            <w:gridSpan w:val="2"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3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977"/>
        <w:gridCol w:w="288"/>
        <w:gridCol w:w="1554"/>
        <w:gridCol w:w="1391"/>
        <w:gridCol w:w="22"/>
        <w:gridCol w:w="18"/>
        <w:gridCol w:w="2331"/>
        <w:gridCol w:w="1200"/>
        <w:gridCol w:w="359"/>
        <w:gridCol w:w="491"/>
        <w:gridCol w:w="1985"/>
      </w:tblGrid>
      <w:tr w:rsidR="00866064" w:rsidRPr="00866064" w:rsidTr="004F319F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روشهای مختلف پرکردن کانال ریشه و پرکردن کانال ریشه دندان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الا</w:t>
            </w:r>
          </w:p>
        </w:tc>
        <w:tc>
          <w:tcPr>
            <w:tcW w:w="3273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دانشجو باید بتواند کانال دندان را به دقت و به طور صحیح با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گوتاپرکا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سیلر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پر کند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>بلوریان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0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98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انواع روش های پرکردن کانال را بشناسد و به طور عملی انجام دهد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سخنرانی- فیلم آموزشی -پرسش و پاسخ-کار برروی دندان کشیده شده</w:t>
            </w:r>
          </w:p>
        </w:tc>
        <w:tc>
          <w:tcPr>
            <w:tcW w:w="120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1985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ارزیابی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باید به طور صحیح مستر کن را انتخاب نماید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اسپریدر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مناسب را انتخاب نماید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گوتای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فرعی مناسب را انتخاب نماید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استفاده از روش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>lateral condensation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بتواند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سانترال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پر نماید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818"/>
        <w:gridCol w:w="2977"/>
        <w:gridCol w:w="572"/>
        <w:gridCol w:w="1554"/>
        <w:gridCol w:w="1391"/>
        <w:gridCol w:w="22"/>
        <w:gridCol w:w="18"/>
        <w:gridCol w:w="2331"/>
        <w:gridCol w:w="1200"/>
        <w:gridCol w:w="359"/>
        <w:gridCol w:w="633"/>
        <w:gridCol w:w="1843"/>
      </w:tblGrid>
      <w:tr w:rsidR="00866064" w:rsidRPr="00866064" w:rsidTr="004F319F">
        <w:trPr>
          <w:trHeight w:val="630"/>
        </w:trPr>
        <w:tc>
          <w:tcPr>
            <w:tcW w:w="255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0"/>
                <w:szCs w:val="20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97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تهیه حفره دسترسی آماده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سازیکانال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پرکردن کانال ریشه دندان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لترال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کانین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بالا</w:t>
            </w:r>
          </w:p>
        </w:tc>
        <w:tc>
          <w:tcPr>
            <w:tcW w:w="3557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9و 10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دانشجو باید به تنهایی بتواند درمان ریشه دندان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>لترال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بالا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>کانین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را انجام دهد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زاد فتاح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0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84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دانشجو باید بتواند به تنهایی درمان ریشه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بالا را از ابتدا تا انتها به دقت انجام دهد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سخنرانی-فیلم آموزشی -پرسش و پاسخ-کار برروی دندان کشیده شده</w:t>
            </w:r>
          </w:p>
        </w:tc>
        <w:tc>
          <w:tcPr>
            <w:tcW w:w="120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360</w:t>
            </w:r>
          </w:p>
        </w:tc>
        <w:tc>
          <w:tcPr>
            <w:tcW w:w="1843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دانشجو باید بتواند به تنهایی درمان ریشه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کانین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بالا را از ابتدا تا انتها به دقت انجام دهد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818"/>
        <w:gridCol w:w="3119"/>
        <w:gridCol w:w="430"/>
        <w:gridCol w:w="1554"/>
        <w:gridCol w:w="1391"/>
        <w:gridCol w:w="22"/>
        <w:gridCol w:w="18"/>
        <w:gridCol w:w="2331"/>
        <w:gridCol w:w="1200"/>
        <w:gridCol w:w="359"/>
        <w:gridCol w:w="491"/>
        <w:gridCol w:w="1985"/>
      </w:tblGrid>
      <w:tr w:rsidR="00866064" w:rsidRPr="00866064" w:rsidTr="004F319F">
        <w:trPr>
          <w:trHeight w:val="630"/>
        </w:trPr>
        <w:tc>
          <w:tcPr>
            <w:tcW w:w="255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0"/>
                <w:szCs w:val="20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119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تهیه حفره دسترسی آماده سازی کانال و پرکردن ریشه دندانهای قدامی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مندیبل</w:t>
            </w:r>
            <w:proofErr w:type="spellEnd"/>
          </w:p>
        </w:tc>
        <w:tc>
          <w:tcPr>
            <w:tcW w:w="3415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11و12و13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دانشجو باید بتواند به تنهایی درمان ریشه دندانهای قدامی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را انجام دهد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>بلوریان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0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98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درصورت وجود کانال دوم در دندانهای قدامی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دانشجو خواهد توانست آن را پیدا کند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سخنرانی- فیلم آموزشی -پرسش و پاسخ-کار برروی دندان کشیده شده</w:t>
            </w:r>
          </w:p>
        </w:tc>
        <w:tc>
          <w:tcPr>
            <w:tcW w:w="120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540</w:t>
            </w:r>
          </w:p>
        </w:tc>
        <w:tc>
          <w:tcPr>
            <w:tcW w:w="1985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ارزیابی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آماده سازی هر دو کانال را با ید بتواند انجام دهد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آماده سازی ریشه دندان 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سنترال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انجام داده کانال را با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گوتاپرکا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پر کند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آماده سازی ریشه دندان 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لترال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انجام داده کانال را با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گوتاپرکا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پر کند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818"/>
        <w:gridCol w:w="3119"/>
        <w:gridCol w:w="430"/>
        <w:gridCol w:w="1554"/>
        <w:gridCol w:w="1391"/>
        <w:gridCol w:w="22"/>
        <w:gridCol w:w="18"/>
        <w:gridCol w:w="2331"/>
        <w:gridCol w:w="1200"/>
        <w:gridCol w:w="359"/>
        <w:gridCol w:w="491"/>
        <w:gridCol w:w="1985"/>
      </w:tblGrid>
      <w:tr w:rsidR="00866064" w:rsidRPr="00866064" w:rsidTr="004F319F">
        <w:trPr>
          <w:trHeight w:val="630"/>
        </w:trPr>
        <w:tc>
          <w:tcPr>
            <w:tcW w:w="255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0"/>
                <w:szCs w:val="20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119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تهیه حفره دسترسی آماده سازی کانال و پرکردن کانال ریشه دندان پره مولر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مندیبل</w:t>
            </w:r>
            <w:proofErr w:type="spellEnd"/>
          </w:p>
        </w:tc>
        <w:tc>
          <w:tcPr>
            <w:tcW w:w="3415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دانشجو باید بتواند درمان ریشه دندان پره مولر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را انجام دهد 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زاد فتاح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0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98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دانشجو باید از 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دندان پره مولر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مندیبل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شناخت کامل داشته باشد و تفاوت حفره دسترسی در پره مولر اول و دوم را بداند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 دندانپزشکی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سخنرانی-فیلم آموزشی -پرسش و پاسخ-کار برروی دندان کشیده شده</w:t>
            </w:r>
          </w:p>
        </w:tc>
        <w:tc>
          <w:tcPr>
            <w:tcW w:w="120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1985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ارزیابی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 حفره دسترسی مناسب جهت درمان ریشه ایجاد نماید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درمان ریشه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دندان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پره مولر را به تنهایی انجام دهد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کافی داشته باشد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818"/>
        <w:gridCol w:w="3261"/>
        <w:gridCol w:w="288"/>
        <w:gridCol w:w="1554"/>
        <w:gridCol w:w="1391"/>
        <w:gridCol w:w="22"/>
        <w:gridCol w:w="18"/>
        <w:gridCol w:w="2331"/>
        <w:gridCol w:w="1200"/>
        <w:gridCol w:w="359"/>
        <w:gridCol w:w="491"/>
        <w:gridCol w:w="1985"/>
      </w:tblGrid>
      <w:tr w:rsidR="00866064" w:rsidRPr="00866064" w:rsidTr="004F319F">
        <w:trPr>
          <w:trHeight w:val="630"/>
        </w:trPr>
        <w:tc>
          <w:tcPr>
            <w:tcW w:w="255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0"/>
                <w:szCs w:val="20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26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تهیه حفره دسترسی آماده سازی کانال و پرکردن کانال ریشه دندان پره مولر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کاناله</w:t>
            </w:r>
            <w:proofErr w:type="spellEnd"/>
          </w:p>
        </w:tc>
        <w:tc>
          <w:tcPr>
            <w:tcW w:w="3273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tabs>
                <w:tab w:val="left" w:pos="2332"/>
              </w:tabs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76923C"/>
                <w:sz w:val="24"/>
                <w:szCs w:val="24"/>
                <w:rtl/>
              </w:rPr>
              <w:t xml:space="preserve">: 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دانشجو باید بتواند درمان</w:t>
            </w:r>
            <w:r w:rsidRPr="00866064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>RCT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دندان پره مولر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ماگزیلای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دو کانال را به تنهایی انجام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دهد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زاد فتاح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20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5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98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دانشجو باید از آناتومی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دندان پره مولر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ماگزیلا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شناخت کامل داشته باشد و تفاوت حفره دسترسی در پره مولر اول و دوم یک کانال و دو کانال را بداند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سخنرانی- فیلم آموزشی -پرسش و پاسخ-کار برروی دندان کشیده شده</w:t>
            </w:r>
          </w:p>
        </w:tc>
        <w:tc>
          <w:tcPr>
            <w:tcW w:w="120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دیتا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</w:t>
            </w:r>
          </w:p>
        </w:tc>
        <w:tc>
          <w:tcPr>
            <w:tcW w:w="1985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ارزیابی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 حفره دسترسی مناسب جهت درمان ریشه ایجاد نماید و هر دو کانال را پیدا نماید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درمان ریشه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دندان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پره مولر را به تنهایی انجام دهد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از </w:t>
            </w: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Normal variation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 اطلاع کافی داشته باشد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0" w:type="dxa"/>
            <w:vMerge/>
            <w:tcBorders>
              <w:left w:val="single" w:sz="4" w:space="0" w:color="548DD4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bottom w:val="single" w:sz="18" w:space="0" w:color="76923C" w:themeColor="accent3" w:themeShade="BF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2331"/>
        <w:gridCol w:w="916"/>
        <w:gridCol w:w="643"/>
        <w:gridCol w:w="349"/>
        <w:gridCol w:w="2127"/>
      </w:tblGrid>
      <w:tr w:rsidR="00866064" w:rsidRPr="00866064" w:rsidTr="004F319F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ایزولاسیون دندانهای قدامی و پره مولر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آشنایی دانشجویان با ابزار مورد مصرف در ایزولاسیون و انجام درست ایزولاسیون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>بلوریان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916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انواع ایزولاسیون</w:t>
            </w:r>
            <w:r w:rsidRPr="0086606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 ابزار های آن را بشناسد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و آموزش عملی با کار روی مدل و پرسش و پاسخ</w:t>
            </w:r>
          </w:p>
        </w:tc>
        <w:tc>
          <w:tcPr>
            <w:tcW w:w="916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>Data project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 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ارزیابی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انجام ایزولاسیون دندان های قدامی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انجام ایزولاسیون دندان </w:t>
            </w:r>
            <w:proofErr w:type="spellStart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هایپره</w:t>
            </w:r>
            <w:proofErr w:type="spellEnd"/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مولر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 - 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bottom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ضد عفونی کردن محیط کار</w:t>
            </w:r>
          </w:p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شناختی- 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2331"/>
        <w:gridCol w:w="916"/>
        <w:gridCol w:w="643"/>
        <w:gridCol w:w="349"/>
        <w:gridCol w:w="2127"/>
      </w:tblGrid>
      <w:tr w:rsidR="00866064" w:rsidRPr="00866064" w:rsidTr="004F319F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مبانی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اندودنتیکس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بازسازی تاج پس از درمان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اندودنتیکس</w:t>
            </w:r>
            <w:proofErr w:type="spellEnd"/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866064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866064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866064" w:rsidRPr="00866064" w:rsidRDefault="00866064" w:rsidP="0086606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66064" w:rsidRPr="00866064" w:rsidRDefault="00866064" w:rsidP="00866064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866064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</w:tr>
      <w:tr w:rsidR="00866064" w:rsidRPr="00866064" w:rsidTr="004F319F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866064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آشنایی با مواد ترمیم موقت و شیوه درست ترمیم موقت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</w:t>
            </w:r>
            <w:proofErr w:type="spellStart"/>
            <w:r w:rsidRPr="00866064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shd w:val="clear" w:color="auto" w:fill="FFFF00"/>
                <w:rtl/>
              </w:rPr>
              <w:t>بلوریان</w:t>
            </w:r>
            <w:proofErr w:type="spellEnd"/>
            <w:r w:rsidRPr="00866064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866064" w:rsidRPr="00866064" w:rsidTr="004F319F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866064" w:rsidRPr="00866064" w:rsidRDefault="00866064" w:rsidP="008660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916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866064" w:rsidRPr="00866064" w:rsidTr="004F319F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انواع مواد مورد استفاده در ترمیم موقت و مزایا و معایب هر یک را بشناسد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دانشکده دندانپزشکی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و آموزش عملی با کار روی مدل و پرسش و پاسخ</w:t>
            </w:r>
          </w:p>
        </w:tc>
        <w:tc>
          <w:tcPr>
            <w:tcW w:w="916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/>
                <w:sz w:val="24"/>
                <w:szCs w:val="24"/>
              </w:rPr>
              <w:t>Data project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180 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امتحان تئوری و ارزیابی کار عملی</w:t>
            </w:r>
          </w:p>
        </w:tc>
      </w:tr>
      <w:tr w:rsidR="00866064" w:rsidRPr="00866064" w:rsidTr="004F319F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اصلاح شکل حفر ه دسترسی به منظور ترمیم را بداند و عملا انجام دهد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شناختی- 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866064" w:rsidRPr="00866064" w:rsidTr="004F319F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حفره دسترسی را با ترمیم موقت به طور صحیح مسدود نماید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66064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شناختی- 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866064" w:rsidRPr="00866064" w:rsidRDefault="00866064" w:rsidP="00866064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866064" w:rsidRPr="00866064" w:rsidRDefault="00866064" w:rsidP="00866064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064" w:rsidRPr="00866064" w:rsidRDefault="00866064" w:rsidP="0086606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66064" w:rsidRPr="00866064" w:rsidSect="00A21669">
      <w:headerReference w:type="default" r:id="rId16"/>
      <w:pgSz w:w="16839" w:h="11907" w:orient="landscape" w:code="9"/>
      <w:pgMar w:top="720" w:right="720" w:bottom="720" w:left="72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39" w:rsidRDefault="00A54E39" w:rsidP="000C11C5">
      <w:pPr>
        <w:spacing w:after="0" w:line="240" w:lineRule="auto"/>
      </w:pPr>
      <w:r>
        <w:separator/>
      </w:r>
    </w:p>
  </w:endnote>
  <w:endnote w:type="continuationSeparator" w:id="0">
    <w:p w:rsidR="00A54E39" w:rsidRDefault="00A54E39" w:rsidP="000C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A5" w:rsidRDefault="00B41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A5" w:rsidRDefault="00B41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A5" w:rsidRDefault="00B41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39" w:rsidRDefault="00A54E39" w:rsidP="000C11C5">
      <w:pPr>
        <w:spacing w:after="0" w:line="240" w:lineRule="auto"/>
      </w:pPr>
      <w:r>
        <w:separator/>
      </w:r>
    </w:p>
  </w:footnote>
  <w:footnote w:type="continuationSeparator" w:id="0">
    <w:p w:rsidR="00A54E39" w:rsidRDefault="00A54E39" w:rsidP="000C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A5" w:rsidRDefault="00B41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A5" w:rsidRDefault="00B412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A5" w:rsidRDefault="00B412A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A5" w:rsidRPr="00B412A5" w:rsidRDefault="00B412A5" w:rsidP="00B412A5">
    <w:pPr>
      <w:spacing w:after="0" w:line="240" w:lineRule="auto"/>
      <w:ind w:left="-93" w:right="-142"/>
      <w:rPr>
        <w:rFonts w:ascii="Times New Roman" w:eastAsia="Times New Roman" w:hAnsi="Times New Roman" w:cs="B Titr" w:hint="cs"/>
        <w:sz w:val="14"/>
        <w:szCs w:val="14"/>
        <w:rtl/>
      </w:rPr>
    </w:pPr>
    <w:r>
      <w:rPr>
        <w:rFonts w:ascii="Times New Roman" w:eastAsia="Times New Roman" w:hAnsi="Times New Roman" w:cs="B Titr" w:hint="cs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8197702</wp:posOffset>
              </wp:positionH>
              <wp:positionV relativeFrom="paragraph">
                <wp:posOffset>-343889</wp:posOffset>
              </wp:positionV>
              <wp:extent cx="1309370" cy="946297"/>
              <wp:effectExtent l="0" t="0" r="62230" b="6350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9370" cy="94629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938953"/>
                        </a:outerShdw>
                      </a:effectLst>
                    </wps:spPr>
                    <wps:txbx>
                      <w:txbxContent>
                        <w:p w:rsidR="00B412A5" w:rsidRPr="003F0B01" w:rsidRDefault="00B412A5" w:rsidP="00B412A5">
                          <w:pPr>
                            <w:ind w:right="-142" w:firstLine="219"/>
                            <w:jc w:val="both"/>
                            <w:rPr>
                              <w:rFonts w:cs="B Mitra" w:hint="cs"/>
                              <w:sz w:val="28"/>
                              <w:szCs w:val="28"/>
                              <w:u w:val="single"/>
                              <w:rtl/>
                            </w:rPr>
                          </w:pPr>
                          <w:bookmarkStart w:id="0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60078" wp14:editId="536CC6BF">
                                <wp:extent cx="733425" cy="457200"/>
                                <wp:effectExtent l="0" t="0" r="952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412A5" w:rsidRPr="00D82A65" w:rsidRDefault="00B412A5" w:rsidP="00B412A5">
                          <w:pPr>
                            <w:shd w:val="clear" w:color="auto" w:fill="FFFF00"/>
                            <w:ind w:left="-453" w:right="-142" w:firstLine="247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D82A65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دانشکده دندانپزشکی 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4" o:spid="_x0000_s1028" style="position:absolute;left:0;text-align:left;margin-left:645.5pt;margin-top:-27.1pt;width:103.1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">
              <v:shadow on="t" color="#938953"/>
              <v:textbox>
                <w:txbxContent>
                  <w:p w:rsidR="00B412A5" w:rsidRPr="003F0B01" w:rsidRDefault="00B412A5" w:rsidP="00B412A5">
                    <w:pPr>
                      <w:ind w:right="-142" w:firstLine="219"/>
                      <w:jc w:val="both"/>
                      <w:rPr>
                        <w:rFonts w:cs="B Mitra" w:hint="cs"/>
                        <w:sz w:val="28"/>
                        <w:szCs w:val="28"/>
                        <w:u w:val="single"/>
                        <w:rtl/>
                      </w:rPr>
                    </w:pPr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38A60078" wp14:editId="536CC6BF">
                          <wp:extent cx="733425" cy="457200"/>
                          <wp:effectExtent l="0" t="0" r="952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412A5" w:rsidRPr="00D82A65" w:rsidRDefault="00B412A5" w:rsidP="00B412A5">
                    <w:pPr>
                      <w:shd w:val="clear" w:color="auto" w:fill="FFFF00"/>
                      <w:ind w:left="-453" w:right="-142" w:firstLine="247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D82A65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دانشکده دندانپزشکی </w:t>
                    </w:r>
                    <w:bookmarkEnd w:id="1"/>
                  </w:p>
                </w:txbxContent>
              </v:textbox>
            </v:roundrect>
          </w:pict>
        </mc:Fallback>
      </mc:AlternateContent>
    </w:r>
  </w:p>
  <w:p w:rsidR="00B412A5" w:rsidRPr="00B412A5" w:rsidRDefault="00B412A5" w:rsidP="00B412A5">
    <w:pPr>
      <w:spacing w:after="0" w:line="240" w:lineRule="auto"/>
      <w:jc w:val="center"/>
      <w:rPr>
        <w:rFonts w:ascii="Times New Roman" w:eastAsia="Times New Roman" w:hAnsi="Times New Roman" w:cs="B Titr" w:hint="cs"/>
        <w:b/>
        <w:bCs/>
        <w:i/>
        <w:iCs/>
        <w:sz w:val="36"/>
        <w:szCs w:val="36"/>
        <w:rtl/>
      </w:rPr>
    </w:pPr>
    <w:r w:rsidRPr="00B412A5">
      <w:rPr>
        <w:rFonts w:ascii="Times New Roman" w:eastAsia="Times New Roman" w:hAnsi="Times New Roman" w:cs="B Titr" w:hint="cs"/>
        <w:b/>
        <w:bCs/>
        <w:i/>
        <w:iCs/>
        <w:sz w:val="36"/>
        <w:szCs w:val="36"/>
        <w:rtl/>
      </w:rPr>
      <w:t>فرم تدوین طرح درس روزانه استاد</w:t>
    </w:r>
  </w:p>
  <w:p w:rsidR="00A21669" w:rsidRPr="00B412A5" w:rsidRDefault="00A54E39" w:rsidP="00B412A5">
    <w:pPr>
      <w:pStyle w:val="Header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12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E7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5CE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E3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E45E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0298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358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42A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22DE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B394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3043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0791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A79F1"/>
    <w:multiLevelType w:val="hybridMultilevel"/>
    <w:tmpl w:val="A55C3584"/>
    <w:lvl w:ilvl="0" w:tplc="8CC02F1C">
      <w:start w:val="1"/>
      <w:numFmt w:val="decimal"/>
      <w:lvlText w:val="%1-"/>
      <w:lvlJc w:val="left"/>
      <w:pPr>
        <w:ind w:left="-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3" w:hanging="360"/>
      </w:pPr>
    </w:lvl>
    <w:lvl w:ilvl="2" w:tplc="0409001B" w:tentative="1">
      <w:start w:val="1"/>
      <w:numFmt w:val="lowerRoman"/>
      <w:lvlText w:val="%3."/>
      <w:lvlJc w:val="right"/>
      <w:pPr>
        <w:ind w:left="667" w:hanging="180"/>
      </w:pPr>
    </w:lvl>
    <w:lvl w:ilvl="3" w:tplc="0409000F" w:tentative="1">
      <w:start w:val="1"/>
      <w:numFmt w:val="decimal"/>
      <w:lvlText w:val="%4."/>
      <w:lvlJc w:val="left"/>
      <w:pPr>
        <w:ind w:left="1387" w:hanging="360"/>
      </w:pPr>
    </w:lvl>
    <w:lvl w:ilvl="4" w:tplc="04090019" w:tentative="1">
      <w:start w:val="1"/>
      <w:numFmt w:val="lowerLetter"/>
      <w:lvlText w:val="%5."/>
      <w:lvlJc w:val="left"/>
      <w:pPr>
        <w:ind w:left="2107" w:hanging="360"/>
      </w:pPr>
    </w:lvl>
    <w:lvl w:ilvl="5" w:tplc="0409001B" w:tentative="1">
      <w:start w:val="1"/>
      <w:numFmt w:val="lowerRoman"/>
      <w:lvlText w:val="%6."/>
      <w:lvlJc w:val="right"/>
      <w:pPr>
        <w:ind w:left="2827" w:hanging="180"/>
      </w:pPr>
    </w:lvl>
    <w:lvl w:ilvl="6" w:tplc="0409000F" w:tentative="1">
      <w:start w:val="1"/>
      <w:numFmt w:val="decimal"/>
      <w:lvlText w:val="%7."/>
      <w:lvlJc w:val="left"/>
      <w:pPr>
        <w:ind w:left="3547" w:hanging="360"/>
      </w:pPr>
    </w:lvl>
    <w:lvl w:ilvl="7" w:tplc="04090019" w:tentative="1">
      <w:start w:val="1"/>
      <w:numFmt w:val="lowerLetter"/>
      <w:lvlText w:val="%8."/>
      <w:lvlJc w:val="left"/>
      <w:pPr>
        <w:ind w:left="4267" w:hanging="360"/>
      </w:pPr>
    </w:lvl>
    <w:lvl w:ilvl="8" w:tplc="0409001B" w:tentative="1">
      <w:start w:val="1"/>
      <w:numFmt w:val="lowerRoman"/>
      <w:lvlText w:val="%9."/>
      <w:lvlJc w:val="right"/>
      <w:pPr>
        <w:ind w:left="4987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D5"/>
    <w:rsid w:val="000C11C5"/>
    <w:rsid w:val="002B4AC3"/>
    <w:rsid w:val="002C7C49"/>
    <w:rsid w:val="002E5052"/>
    <w:rsid w:val="00551DE1"/>
    <w:rsid w:val="007F2657"/>
    <w:rsid w:val="00866064"/>
    <w:rsid w:val="00A54E39"/>
    <w:rsid w:val="00A55DEA"/>
    <w:rsid w:val="00B412A5"/>
    <w:rsid w:val="00BB3292"/>
    <w:rsid w:val="00C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3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C5"/>
  </w:style>
  <w:style w:type="paragraph" w:styleId="Footer">
    <w:name w:val="footer"/>
    <w:basedOn w:val="Normal"/>
    <w:link w:val="FooterChar"/>
    <w:uiPriority w:val="99"/>
    <w:unhideWhenUsed/>
    <w:rsid w:val="000C1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C5"/>
  </w:style>
  <w:style w:type="numbering" w:customStyle="1" w:styleId="NoList1">
    <w:name w:val="No List1"/>
    <w:next w:val="NoList"/>
    <w:uiPriority w:val="99"/>
    <w:semiHidden/>
    <w:unhideWhenUsed/>
    <w:rsid w:val="00866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3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3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C5"/>
  </w:style>
  <w:style w:type="paragraph" w:styleId="Footer">
    <w:name w:val="footer"/>
    <w:basedOn w:val="Normal"/>
    <w:link w:val="FooterChar"/>
    <w:uiPriority w:val="99"/>
    <w:unhideWhenUsed/>
    <w:rsid w:val="000C1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C5"/>
  </w:style>
  <w:style w:type="numbering" w:customStyle="1" w:styleId="NoList1">
    <w:name w:val="No List1"/>
    <w:next w:val="NoList"/>
    <w:uiPriority w:val="99"/>
    <w:semiHidden/>
    <w:unhideWhenUsed/>
    <w:rsid w:val="0086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F2A3-57AB-450C-ACD8-5C453E6C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2016-04-13T04:39:00Z</dcterms:created>
  <dcterms:modified xsi:type="dcterms:W3CDTF">2016-08-29T08:41:00Z</dcterms:modified>
</cp:coreProperties>
</file>